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66" w:rsidRDefault="00FF7403" w:rsidP="00617A6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margin-left:180.8pt;margin-top:3.85pt;width:75pt;height:103.5pt;z-index:251657728;visibility:visible">
            <v:imagedata r:id="rId5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956"/>
        <w:gridCol w:w="4681"/>
      </w:tblGrid>
      <w:tr w:rsidR="00617A66" w:rsidRPr="00E54A95" w:rsidTr="00B90D08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617A66" w:rsidRPr="00900E98" w:rsidRDefault="00617A66" w:rsidP="00B90D08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Оросой ХолбоотоУлас</w:t>
            </w:r>
          </w:p>
          <w:p w:rsidR="00617A66" w:rsidRPr="00900E98" w:rsidRDefault="00617A66" w:rsidP="00B90D08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БуряадУлас Муяын аймаг</w:t>
            </w:r>
          </w:p>
          <w:p w:rsidR="00617A66" w:rsidRPr="00900E98" w:rsidRDefault="00617A66" w:rsidP="00B90D08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хото hуурин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617A66" w:rsidRPr="00E54A95" w:rsidRDefault="00617A66" w:rsidP="00B90D08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Российская Федерация</w:t>
            </w:r>
          </w:p>
          <w:p w:rsidR="00617A66" w:rsidRPr="00E54A95" w:rsidRDefault="00617A66" w:rsidP="00B90D08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Республика Бурятия</w:t>
            </w:r>
          </w:p>
          <w:p w:rsidR="00617A66" w:rsidRPr="00E54A95" w:rsidRDefault="00617A66" w:rsidP="00B90D08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Муйский район</w:t>
            </w:r>
          </w:p>
          <w:p w:rsidR="00617A66" w:rsidRPr="00E54A95" w:rsidRDefault="00617A66" w:rsidP="00B90D08">
            <w:pPr>
              <w:jc w:val="center"/>
              <w:rPr>
                <w:b/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617A66" w:rsidRPr="00E54A95" w:rsidTr="00B90D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56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17A66" w:rsidRPr="00E54A95" w:rsidRDefault="00617A66" w:rsidP="00B90D08">
            <w:r w:rsidRPr="00E54A95">
              <w:t xml:space="preserve">671564  п. Северомуйск Муйского р-на </w:t>
            </w:r>
          </w:p>
          <w:p w:rsidR="00617A66" w:rsidRPr="00E54A95" w:rsidRDefault="00617A66" w:rsidP="00B90D08">
            <w:r w:rsidRPr="00E54A95">
              <w:t xml:space="preserve">ул. Ленина, 6а </w:t>
            </w:r>
          </w:p>
          <w:p w:rsidR="00617A66" w:rsidRPr="00E54A95" w:rsidRDefault="00617A66" w:rsidP="00B90D08">
            <w:r w:rsidRPr="00E54A95">
              <w:t>Тел/факс:8(30132)-61-001</w:t>
            </w:r>
          </w:p>
          <w:p w:rsidR="00617A66" w:rsidRPr="00E54A95" w:rsidRDefault="00617A66" w:rsidP="00B90D08">
            <w:r w:rsidRPr="00E54A95">
              <w:rPr>
                <w:lang w:val="en-US"/>
              </w:rPr>
              <w:t>E</w:t>
            </w:r>
            <w:r w:rsidRPr="00E54A95">
              <w:t>-</w:t>
            </w:r>
            <w:r w:rsidRPr="00E54A95">
              <w:rPr>
                <w:lang w:val="en-US"/>
              </w:rPr>
              <w:t>mail</w:t>
            </w:r>
            <w:r w:rsidRPr="00E54A95">
              <w:t>: 1234562015 @</w:t>
            </w:r>
            <w:r w:rsidRPr="00E54A95">
              <w:rPr>
                <w:lang w:val="en-US"/>
              </w:rPr>
              <w:t>mail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</w:p>
          <w:p w:rsidR="00617A66" w:rsidRPr="00E54A95" w:rsidRDefault="00617A66" w:rsidP="00B90D08">
            <w:r w:rsidRPr="00E54A95">
              <w:t xml:space="preserve">Официальный сайт: </w:t>
            </w:r>
            <w:r w:rsidRPr="00E54A95">
              <w:rPr>
                <w:lang w:val="en-US"/>
              </w:rPr>
              <w:t>www</w:t>
            </w:r>
            <w:r w:rsidRPr="00E54A95">
              <w:t>.</w:t>
            </w:r>
            <w:r w:rsidRPr="00E54A95">
              <w:rPr>
                <w:lang w:val="en-US"/>
              </w:rPr>
              <w:t>severomuysk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</w:p>
        </w:tc>
        <w:tc>
          <w:tcPr>
            <w:tcW w:w="4681" w:type="dxa"/>
            <w:tcBorders>
              <w:top w:val="thinThickSmallGap" w:sz="24" w:space="0" w:color="auto"/>
              <w:bottom w:val="dotted" w:sz="4" w:space="0" w:color="auto"/>
            </w:tcBorders>
          </w:tcPr>
          <w:p w:rsidR="00130EBE" w:rsidRPr="00130EBE" w:rsidRDefault="00130EBE" w:rsidP="00130EBE">
            <w:pPr>
              <w:jc w:val="right"/>
              <w:rPr>
                <w:sz w:val="18"/>
                <w:szCs w:val="18"/>
              </w:rPr>
            </w:pPr>
            <w:r w:rsidRPr="00130EBE">
              <w:rPr>
                <w:sz w:val="18"/>
                <w:szCs w:val="18"/>
              </w:rPr>
              <w:t>УФК по Республике Бурятия</w:t>
            </w:r>
          </w:p>
          <w:p w:rsidR="00130EBE" w:rsidRPr="00130EBE" w:rsidRDefault="00130EBE" w:rsidP="00130EBE">
            <w:pPr>
              <w:jc w:val="right"/>
              <w:rPr>
                <w:sz w:val="18"/>
                <w:szCs w:val="18"/>
              </w:rPr>
            </w:pPr>
            <w:r w:rsidRPr="00130EBE">
              <w:rPr>
                <w:bCs/>
                <w:sz w:val="18"/>
                <w:szCs w:val="18"/>
              </w:rPr>
              <w:t xml:space="preserve">                                       БИК </w:t>
            </w:r>
            <w:r w:rsidRPr="00130EBE">
              <w:rPr>
                <w:sz w:val="18"/>
                <w:szCs w:val="18"/>
              </w:rPr>
              <w:t>018142016</w:t>
            </w:r>
            <w:r w:rsidRPr="00130EBE">
              <w:rPr>
                <w:bCs/>
                <w:sz w:val="18"/>
                <w:szCs w:val="18"/>
              </w:rPr>
              <w:t xml:space="preserve">, ИНН 0317006065, </w:t>
            </w:r>
          </w:p>
          <w:p w:rsidR="00130EBE" w:rsidRPr="00130EBE" w:rsidRDefault="00130EBE" w:rsidP="00130EBE">
            <w:pPr>
              <w:jc w:val="right"/>
              <w:rPr>
                <w:bCs/>
                <w:sz w:val="18"/>
                <w:szCs w:val="18"/>
              </w:rPr>
            </w:pPr>
            <w:r w:rsidRPr="00130EBE">
              <w:rPr>
                <w:bCs/>
                <w:sz w:val="18"/>
                <w:szCs w:val="18"/>
              </w:rPr>
              <w:t xml:space="preserve">                                       КПП 031301001</w:t>
            </w:r>
          </w:p>
          <w:p w:rsidR="00130EBE" w:rsidRPr="00130EBE" w:rsidRDefault="00130EBE" w:rsidP="00130EBE">
            <w:pPr>
              <w:jc w:val="right"/>
              <w:rPr>
                <w:bCs/>
                <w:sz w:val="18"/>
                <w:szCs w:val="18"/>
              </w:rPr>
            </w:pPr>
            <w:r w:rsidRPr="00130EBE">
              <w:rPr>
                <w:bCs/>
                <w:sz w:val="18"/>
                <w:szCs w:val="18"/>
              </w:rPr>
              <w:t>р/с 03231643816351530200</w:t>
            </w:r>
          </w:p>
          <w:p w:rsidR="00130EBE" w:rsidRPr="00130EBE" w:rsidRDefault="00130EBE" w:rsidP="00130EBE">
            <w:pPr>
              <w:jc w:val="right"/>
              <w:rPr>
                <w:bCs/>
                <w:sz w:val="18"/>
                <w:szCs w:val="18"/>
              </w:rPr>
            </w:pPr>
            <w:proofErr w:type="spellStart"/>
            <w:r w:rsidRPr="00130EBE">
              <w:rPr>
                <w:bCs/>
                <w:sz w:val="18"/>
                <w:szCs w:val="18"/>
              </w:rPr>
              <w:t>кор</w:t>
            </w:r>
            <w:proofErr w:type="spellEnd"/>
            <w:r w:rsidRPr="00130EBE">
              <w:rPr>
                <w:bCs/>
                <w:sz w:val="18"/>
                <w:szCs w:val="18"/>
              </w:rPr>
              <w:t xml:space="preserve">. </w:t>
            </w:r>
            <w:proofErr w:type="gramStart"/>
            <w:r w:rsidRPr="00130EBE">
              <w:rPr>
                <w:bCs/>
                <w:sz w:val="18"/>
                <w:szCs w:val="18"/>
              </w:rPr>
              <w:t>счет  40102810545370000068</w:t>
            </w:r>
            <w:proofErr w:type="gramEnd"/>
          </w:p>
          <w:p w:rsidR="00130EBE" w:rsidRPr="00130EBE" w:rsidRDefault="00130EBE" w:rsidP="00130EBE">
            <w:pPr>
              <w:jc w:val="right"/>
              <w:rPr>
                <w:bCs/>
                <w:sz w:val="18"/>
                <w:szCs w:val="18"/>
              </w:rPr>
            </w:pPr>
            <w:r w:rsidRPr="00130EBE">
              <w:rPr>
                <w:bCs/>
                <w:sz w:val="18"/>
                <w:szCs w:val="18"/>
              </w:rPr>
              <w:t>л/с 03023006320</w:t>
            </w:r>
          </w:p>
          <w:p w:rsidR="00130EBE" w:rsidRPr="00130EBE" w:rsidRDefault="00130EBE" w:rsidP="00130EBE">
            <w:pPr>
              <w:jc w:val="right"/>
              <w:rPr>
                <w:bCs/>
                <w:sz w:val="18"/>
                <w:szCs w:val="18"/>
              </w:rPr>
            </w:pPr>
            <w:r w:rsidRPr="00130EBE">
              <w:rPr>
                <w:bCs/>
                <w:sz w:val="18"/>
                <w:szCs w:val="18"/>
              </w:rPr>
              <w:t>ОКАТО 81235553000, ОГРН 1050301351352</w:t>
            </w:r>
          </w:p>
          <w:p w:rsidR="00130EBE" w:rsidRPr="00130EBE" w:rsidRDefault="00130EBE" w:rsidP="00130EBE">
            <w:pPr>
              <w:jc w:val="right"/>
              <w:rPr>
                <w:sz w:val="18"/>
                <w:szCs w:val="18"/>
              </w:rPr>
            </w:pPr>
            <w:r w:rsidRPr="00130EBE">
              <w:rPr>
                <w:sz w:val="18"/>
                <w:szCs w:val="18"/>
              </w:rPr>
              <w:t>Банк: ОТДЕЛЕНИЕ-НБ РЕСПУБЛИКА БУРЯТИЯ БАНКА РОССИИ// УФК по Республике Бурятия</w:t>
            </w:r>
          </w:p>
          <w:p w:rsidR="00617A66" w:rsidRPr="00130EBE" w:rsidRDefault="00130EBE" w:rsidP="00130EBE">
            <w:pPr>
              <w:ind w:right="-81"/>
              <w:jc w:val="right"/>
              <w:rPr>
                <w:sz w:val="18"/>
                <w:szCs w:val="18"/>
              </w:rPr>
            </w:pPr>
            <w:r w:rsidRPr="00130EBE">
              <w:rPr>
                <w:sz w:val="18"/>
                <w:szCs w:val="18"/>
              </w:rPr>
              <w:t xml:space="preserve"> г. Улан –Удэ</w:t>
            </w:r>
          </w:p>
        </w:tc>
      </w:tr>
    </w:tbl>
    <w:p w:rsidR="00617A66" w:rsidRDefault="00617A66" w:rsidP="000C2AD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9798F" w:rsidRPr="005A6F74" w:rsidTr="00E9798F">
        <w:tc>
          <w:tcPr>
            <w:tcW w:w="4785" w:type="dxa"/>
          </w:tcPr>
          <w:p w:rsidR="00E9798F" w:rsidRPr="005A6F74" w:rsidRDefault="00E9798F" w:rsidP="005A6F74"/>
        </w:tc>
        <w:tc>
          <w:tcPr>
            <w:tcW w:w="4785" w:type="dxa"/>
          </w:tcPr>
          <w:p w:rsidR="00E9798F" w:rsidRPr="004630C4" w:rsidRDefault="00E9798F" w:rsidP="00E9798F"/>
        </w:tc>
      </w:tr>
    </w:tbl>
    <w:p w:rsidR="0085603D" w:rsidRDefault="0085603D" w:rsidP="00D971AD">
      <w:pPr>
        <w:rPr>
          <w:b/>
        </w:rPr>
      </w:pPr>
    </w:p>
    <w:p w:rsidR="0039451D" w:rsidRPr="004D2987" w:rsidRDefault="004D2987" w:rsidP="004D2987">
      <w:pPr>
        <w:jc w:val="right"/>
        <w:rPr>
          <w:b/>
        </w:rPr>
      </w:pPr>
      <w:r w:rsidRPr="004D2987">
        <w:rPr>
          <w:b/>
        </w:rPr>
        <w:t>ПРОЕКТ</w:t>
      </w:r>
    </w:p>
    <w:p w:rsidR="004D2987" w:rsidRPr="004D2987" w:rsidRDefault="004D2987" w:rsidP="004D2987">
      <w:pPr>
        <w:jc w:val="center"/>
        <w:rPr>
          <w:b/>
        </w:rPr>
      </w:pPr>
      <w:r w:rsidRPr="004D2987">
        <w:rPr>
          <w:b/>
        </w:rPr>
        <w:t xml:space="preserve">ПОСТАНОВЛЕНИЕ № </w:t>
      </w:r>
    </w:p>
    <w:p w:rsidR="004D2987" w:rsidRPr="004D2987" w:rsidRDefault="004D2987" w:rsidP="004D2987">
      <w:pPr>
        <w:jc w:val="center"/>
        <w:rPr>
          <w:b/>
        </w:rPr>
      </w:pPr>
    </w:p>
    <w:p w:rsidR="004D2987" w:rsidRPr="004D2987" w:rsidRDefault="004D2987" w:rsidP="004D2987">
      <w:pPr>
        <w:rPr>
          <w:b/>
        </w:rPr>
      </w:pPr>
      <w:r w:rsidRPr="004D2987">
        <w:rPr>
          <w:b/>
        </w:rPr>
        <w:t>«___» ____________ 2023г.                                                                      п. Северомуйск</w:t>
      </w:r>
    </w:p>
    <w:p w:rsidR="004D2987" w:rsidRPr="004D2987" w:rsidRDefault="004D2987" w:rsidP="004D2987">
      <w:pPr>
        <w:rPr>
          <w:b/>
        </w:rPr>
      </w:pPr>
    </w:p>
    <w:p w:rsidR="004D2987" w:rsidRPr="004D2987" w:rsidRDefault="004D2987" w:rsidP="00D971AD">
      <w:pPr>
        <w:rPr>
          <w:i/>
        </w:rPr>
      </w:pPr>
      <w:r w:rsidRPr="004D2987">
        <w:rPr>
          <w:i/>
        </w:rPr>
        <w:t xml:space="preserve">«О выявлении правообладателя ранее </w:t>
      </w:r>
    </w:p>
    <w:p w:rsidR="004D2987" w:rsidRPr="004D2987" w:rsidRDefault="00FF7403" w:rsidP="00D971AD">
      <w:pPr>
        <w:rPr>
          <w:i/>
        </w:rPr>
      </w:pPr>
      <w:r>
        <w:rPr>
          <w:i/>
        </w:rPr>
        <w:t>учтенного земельного участка</w:t>
      </w:r>
      <w:r w:rsidR="004D2987" w:rsidRPr="004D2987">
        <w:rPr>
          <w:i/>
        </w:rPr>
        <w:t xml:space="preserve"> с </w:t>
      </w:r>
    </w:p>
    <w:p w:rsidR="00F7049C" w:rsidRPr="00842E15" w:rsidRDefault="00FF7403" w:rsidP="00D971AD">
      <w:pPr>
        <w:rPr>
          <w:i/>
        </w:rPr>
      </w:pPr>
      <w:r>
        <w:rPr>
          <w:i/>
        </w:rPr>
        <w:t>кадастровым номером</w:t>
      </w:r>
      <w:r w:rsidR="004D2987" w:rsidRPr="004D2987">
        <w:rPr>
          <w:i/>
        </w:rPr>
        <w:t xml:space="preserve"> </w:t>
      </w:r>
      <w:r w:rsidR="00C812E2">
        <w:rPr>
          <w:i/>
        </w:rPr>
        <w:t>03:13:060128:4</w:t>
      </w:r>
      <w:r w:rsidR="004D2987" w:rsidRPr="004D2987">
        <w:rPr>
          <w:i/>
        </w:rPr>
        <w:t>»</w:t>
      </w:r>
      <w:bookmarkStart w:id="0" w:name="_GoBack"/>
      <w:bookmarkEnd w:id="0"/>
    </w:p>
    <w:p w:rsidR="005A6F74" w:rsidRPr="004D2987" w:rsidRDefault="005A6F74" w:rsidP="005A6F74">
      <w:pPr>
        <w:tabs>
          <w:tab w:val="left" w:pos="1035"/>
        </w:tabs>
        <w:spacing w:line="288" w:lineRule="auto"/>
        <w:ind w:firstLine="425"/>
        <w:jc w:val="both"/>
      </w:pPr>
    </w:p>
    <w:p w:rsidR="005A6F74" w:rsidRPr="004D2987" w:rsidRDefault="004D2987" w:rsidP="005A6F74">
      <w:pPr>
        <w:tabs>
          <w:tab w:val="left" w:pos="1035"/>
        </w:tabs>
        <w:spacing w:line="288" w:lineRule="auto"/>
        <w:ind w:firstLine="425"/>
        <w:jc w:val="both"/>
      </w:pPr>
      <w:r w:rsidRPr="004D2987">
        <w:t xml:space="preserve">В соответствии со статьей 69.1 Федерального закона от 13 июля 2015 года №218-ФЗ "О государственной регистрации недвижимости" администрация МО ГП «Северомуйское» </w:t>
      </w:r>
    </w:p>
    <w:p w:rsidR="004D2987" w:rsidRPr="004D2987" w:rsidRDefault="004D2987" w:rsidP="005A6F74">
      <w:pPr>
        <w:tabs>
          <w:tab w:val="left" w:pos="1035"/>
        </w:tabs>
        <w:spacing w:line="288" w:lineRule="auto"/>
        <w:ind w:firstLine="425"/>
        <w:jc w:val="both"/>
      </w:pPr>
    </w:p>
    <w:p w:rsidR="004D2987" w:rsidRPr="004D2987" w:rsidRDefault="004D2987" w:rsidP="005A6F74">
      <w:pPr>
        <w:tabs>
          <w:tab w:val="left" w:pos="1035"/>
        </w:tabs>
        <w:spacing w:line="288" w:lineRule="auto"/>
        <w:ind w:firstLine="425"/>
        <w:jc w:val="both"/>
        <w:rPr>
          <w:b/>
        </w:rPr>
      </w:pPr>
      <w:r w:rsidRPr="004D2987">
        <w:rPr>
          <w:b/>
        </w:rPr>
        <w:t>ПОСТАНОВЛЯЕТ:</w:t>
      </w:r>
    </w:p>
    <w:p w:rsidR="004D2987" w:rsidRDefault="00842E15" w:rsidP="001D26F7">
      <w:pPr>
        <w:numPr>
          <w:ilvl w:val="0"/>
          <w:numId w:val="14"/>
        </w:numPr>
        <w:spacing w:after="240"/>
        <w:contextualSpacing/>
        <w:rPr>
          <w:rFonts w:eastAsiaTheme="minorEastAsia"/>
        </w:rPr>
      </w:pPr>
      <w:r>
        <w:rPr>
          <w:rFonts w:eastAsiaTheme="minorEastAsia"/>
        </w:rPr>
        <w:t>В отношении земельного участка с кадастровым номером</w:t>
      </w:r>
      <w:r w:rsidR="001D26F7">
        <w:rPr>
          <w:rFonts w:eastAsiaTheme="minorEastAsia"/>
        </w:rPr>
        <w:t xml:space="preserve"> </w:t>
      </w:r>
      <w:r w:rsidR="00C812E2">
        <w:rPr>
          <w:rFonts w:eastAsiaTheme="minorEastAsia"/>
        </w:rPr>
        <w:t>03:13:060128:4</w:t>
      </w:r>
      <w:r w:rsidR="000432F4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в качестве </w:t>
      </w:r>
      <w:r w:rsidRPr="004D2987">
        <w:rPr>
          <w:rFonts w:eastAsiaTheme="minorEastAsia"/>
        </w:rPr>
        <w:t>правообладателя</w:t>
      </w:r>
      <w:r w:rsidR="001D26F7">
        <w:rPr>
          <w:rFonts w:eastAsiaTheme="minorEastAsia"/>
        </w:rPr>
        <w:t xml:space="preserve">, владеющего </w:t>
      </w:r>
      <w:r>
        <w:rPr>
          <w:rFonts w:eastAsiaTheme="minorEastAsia"/>
        </w:rPr>
        <w:t>на данном земельном</w:t>
      </w:r>
      <w:r w:rsidR="004D2987" w:rsidRPr="004D2987">
        <w:rPr>
          <w:rFonts w:eastAsiaTheme="minorEastAsia"/>
        </w:rPr>
        <w:t xml:space="preserve"> участк</w:t>
      </w:r>
      <w:r>
        <w:rPr>
          <w:rFonts w:eastAsiaTheme="minorEastAsia"/>
        </w:rPr>
        <w:t>е объектом капитального строения</w:t>
      </w:r>
      <w:r w:rsidR="001D26F7">
        <w:rPr>
          <w:rFonts w:eastAsiaTheme="minorEastAsia"/>
        </w:rPr>
        <w:t xml:space="preserve"> </w:t>
      </w:r>
      <w:r w:rsidR="00C812E2">
        <w:rPr>
          <w:rFonts w:eastAsiaTheme="minorEastAsia"/>
        </w:rPr>
        <w:t xml:space="preserve">03:13:060128:13, </w:t>
      </w:r>
      <w:r w:rsidR="00D27663">
        <w:rPr>
          <w:rFonts w:eastAsiaTheme="minorEastAsia"/>
        </w:rPr>
        <w:t xml:space="preserve">площадью </w:t>
      </w:r>
      <w:r w:rsidR="001D26F7">
        <w:rPr>
          <w:rFonts w:eastAsiaTheme="minorEastAsia"/>
        </w:rPr>
        <w:t xml:space="preserve">1718,4кв.м. на праве оперативного управления, </w:t>
      </w:r>
      <w:r w:rsidR="00D27663">
        <w:rPr>
          <w:rFonts w:eastAsiaTheme="minorEastAsia"/>
        </w:rPr>
        <w:t>выявлено</w:t>
      </w:r>
      <w:r w:rsidR="001D26F7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Муниципальное казенное учреждение </w:t>
      </w:r>
      <w:r w:rsidR="00C812E2">
        <w:rPr>
          <w:rFonts w:eastAsiaTheme="minorEastAsia"/>
        </w:rPr>
        <w:t xml:space="preserve">Социально-культурный комплекс </w:t>
      </w:r>
      <w:r>
        <w:rPr>
          <w:rFonts w:eastAsiaTheme="minorEastAsia"/>
        </w:rPr>
        <w:t>«</w:t>
      </w:r>
      <w:r w:rsidR="00C812E2">
        <w:rPr>
          <w:rFonts w:eastAsiaTheme="minorEastAsia"/>
        </w:rPr>
        <w:t>Тоннельщик</w:t>
      </w:r>
      <w:r>
        <w:rPr>
          <w:rFonts w:eastAsiaTheme="minorEastAsia"/>
        </w:rPr>
        <w:t>»</w:t>
      </w:r>
      <w:r w:rsidR="000432F4">
        <w:rPr>
          <w:rFonts w:eastAsiaTheme="minorEastAsia"/>
        </w:rPr>
        <w:t>.</w:t>
      </w:r>
    </w:p>
    <w:p w:rsidR="00C812E2" w:rsidRPr="004D2987" w:rsidRDefault="00C812E2" w:rsidP="001D26F7">
      <w:pPr>
        <w:spacing w:after="240" w:line="360" w:lineRule="exact"/>
        <w:ind w:left="720"/>
        <w:contextualSpacing/>
        <w:rPr>
          <w:rFonts w:eastAsiaTheme="minorEastAsia"/>
        </w:rPr>
      </w:pPr>
    </w:p>
    <w:p w:rsidR="004D2987" w:rsidRPr="00C812E2" w:rsidRDefault="004D2987" w:rsidP="00C812E2">
      <w:pPr>
        <w:numPr>
          <w:ilvl w:val="0"/>
          <w:numId w:val="14"/>
        </w:numPr>
        <w:rPr>
          <w:rFonts w:eastAsiaTheme="minorEastAsia"/>
        </w:rPr>
      </w:pPr>
      <w:r w:rsidRPr="004D2987">
        <w:rPr>
          <w:rFonts w:eastAsiaTheme="minorEastAsia"/>
        </w:rPr>
        <w:t xml:space="preserve">Право </w:t>
      </w:r>
      <w:r w:rsidR="00C812E2">
        <w:rPr>
          <w:rFonts w:eastAsiaTheme="minorEastAsia"/>
        </w:rPr>
        <w:t>Муниципального казенного учреждения</w:t>
      </w:r>
      <w:r w:rsidR="00C812E2" w:rsidRPr="00C812E2">
        <w:rPr>
          <w:rFonts w:eastAsiaTheme="minorEastAsia"/>
        </w:rPr>
        <w:t xml:space="preserve"> Социально-к</w:t>
      </w:r>
      <w:r w:rsidR="00C812E2">
        <w:rPr>
          <w:rFonts w:eastAsiaTheme="minorEastAsia"/>
        </w:rPr>
        <w:t xml:space="preserve">ультурный комплекс «Тоннельщик» </w:t>
      </w:r>
      <w:r w:rsidR="00C812E2" w:rsidRPr="00C812E2">
        <w:rPr>
          <w:rFonts w:eastAsiaTheme="minorEastAsia"/>
        </w:rPr>
        <w:t>на</w:t>
      </w:r>
      <w:r w:rsidRPr="00C812E2">
        <w:rPr>
          <w:rFonts w:eastAsiaTheme="minorEastAsia"/>
        </w:rPr>
        <w:t xml:space="preserve"> указанны</w:t>
      </w:r>
      <w:r w:rsidR="00C812E2">
        <w:rPr>
          <w:rFonts w:eastAsiaTheme="minorEastAsia"/>
        </w:rPr>
        <w:t>й</w:t>
      </w:r>
      <w:r w:rsidRPr="00C812E2">
        <w:rPr>
          <w:rFonts w:eastAsiaTheme="minorEastAsia"/>
        </w:rPr>
        <w:t xml:space="preserve"> в пункте 1 настоящего </w:t>
      </w:r>
      <w:r w:rsidR="00842E15" w:rsidRPr="00C812E2">
        <w:rPr>
          <w:rFonts w:eastAsiaTheme="minorEastAsia"/>
        </w:rPr>
        <w:t xml:space="preserve">постановления </w:t>
      </w:r>
      <w:r w:rsidRPr="00C812E2">
        <w:rPr>
          <w:rFonts w:eastAsiaTheme="minorEastAsia"/>
        </w:rPr>
        <w:t xml:space="preserve">подтверждается </w:t>
      </w:r>
      <w:r w:rsidR="001D26F7">
        <w:rPr>
          <w:rFonts w:eastAsiaTheme="minorEastAsia"/>
        </w:rPr>
        <w:t>выпиской из ЕГРН от 23.03.2023г. КУВД-001/2023-69461792</w:t>
      </w:r>
    </w:p>
    <w:p w:rsidR="005A6F74" w:rsidRPr="004D2987" w:rsidRDefault="005A6F74" w:rsidP="005A6F7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5A6F74" w:rsidRPr="004D2987" w:rsidRDefault="005A6F74" w:rsidP="005A6F7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D2987">
        <w:rPr>
          <w:rFonts w:ascii="Times New Roman" w:hAnsi="Times New Roman"/>
          <w:b/>
          <w:sz w:val="24"/>
          <w:szCs w:val="24"/>
        </w:rPr>
        <w:t>Глава- руководитель администрации</w:t>
      </w:r>
    </w:p>
    <w:p w:rsidR="005A6F74" w:rsidRPr="004D2987" w:rsidRDefault="005A6F74" w:rsidP="005A6F7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D2987">
        <w:rPr>
          <w:rFonts w:ascii="Times New Roman" w:hAnsi="Times New Roman"/>
          <w:b/>
          <w:sz w:val="24"/>
          <w:szCs w:val="24"/>
        </w:rPr>
        <w:t>МО ГП «</w:t>
      </w:r>
      <w:proofErr w:type="gramStart"/>
      <w:r w:rsidRPr="004D2987">
        <w:rPr>
          <w:rFonts w:ascii="Times New Roman" w:hAnsi="Times New Roman"/>
          <w:b/>
          <w:sz w:val="24"/>
          <w:szCs w:val="24"/>
        </w:rPr>
        <w:t xml:space="preserve">Северомуйское»   </w:t>
      </w:r>
      <w:proofErr w:type="gramEnd"/>
      <w:r w:rsidR="001D26F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F7049C" w:rsidRPr="004D2987">
        <w:rPr>
          <w:rFonts w:ascii="Times New Roman" w:hAnsi="Times New Roman"/>
          <w:b/>
          <w:sz w:val="24"/>
          <w:szCs w:val="24"/>
        </w:rPr>
        <w:t>О-Г-С.Б. Анина</w:t>
      </w:r>
    </w:p>
    <w:p w:rsidR="00972877" w:rsidRPr="004D2987" w:rsidRDefault="00972877" w:rsidP="005A6F74">
      <w:pPr>
        <w:rPr>
          <w:sz w:val="28"/>
          <w:szCs w:val="28"/>
        </w:rPr>
      </w:pPr>
    </w:p>
    <w:p w:rsidR="000C2ADF" w:rsidRDefault="000C2ADF" w:rsidP="004D2987">
      <w:pPr>
        <w:tabs>
          <w:tab w:val="left" w:pos="2100"/>
        </w:tabs>
        <w:jc w:val="center"/>
        <w:rPr>
          <w:sz w:val="28"/>
          <w:szCs w:val="28"/>
        </w:rPr>
      </w:pPr>
    </w:p>
    <w:p w:rsidR="004D2987" w:rsidRPr="004D2987" w:rsidRDefault="004D2987" w:rsidP="004D2987">
      <w:pPr>
        <w:tabs>
          <w:tab w:val="left" w:pos="2100"/>
        </w:tabs>
        <w:jc w:val="center"/>
        <w:rPr>
          <w:sz w:val="28"/>
          <w:szCs w:val="28"/>
        </w:rPr>
      </w:pPr>
      <w:r w:rsidRPr="004D2987">
        <w:rPr>
          <w:sz w:val="28"/>
          <w:szCs w:val="28"/>
        </w:rPr>
        <w:lastRenderedPageBreak/>
        <w:t xml:space="preserve">ИНФОРМАЦИОННОЕ СООБЩЕНИЕ </w:t>
      </w:r>
    </w:p>
    <w:p w:rsidR="004D2987" w:rsidRPr="004D2987" w:rsidRDefault="004D2987" w:rsidP="004D2987">
      <w:pPr>
        <w:tabs>
          <w:tab w:val="left" w:pos="2100"/>
        </w:tabs>
        <w:rPr>
          <w:sz w:val="28"/>
          <w:szCs w:val="28"/>
        </w:rPr>
      </w:pPr>
    </w:p>
    <w:p w:rsidR="004D2987" w:rsidRPr="004D2987" w:rsidRDefault="004D2987" w:rsidP="004D2987">
      <w:pPr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  <w:r w:rsidRPr="004D2987">
        <w:rPr>
          <w:rFonts w:eastAsiaTheme="minorEastAsia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</w:t>
      </w:r>
      <w:r w:rsidR="001D26F7">
        <w:rPr>
          <w:rFonts w:eastAsiaTheme="minorEastAsia"/>
          <w:sz w:val="28"/>
          <w:szCs w:val="28"/>
        </w:rPr>
        <w:t xml:space="preserve"> </w:t>
      </w:r>
      <w:r w:rsidRPr="004D2987">
        <w:rPr>
          <w:rFonts w:eastAsiaTheme="minorEastAsia"/>
          <w:sz w:val="28"/>
          <w:szCs w:val="28"/>
        </w:rPr>
        <w:t>"</w:t>
      </w:r>
      <w:r w:rsidR="00842E15">
        <w:rPr>
          <w:rFonts w:eastAsiaTheme="minorEastAsia"/>
          <w:sz w:val="28"/>
          <w:szCs w:val="28"/>
        </w:rPr>
        <w:t xml:space="preserve">МКУ </w:t>
      </w:r>
      <w:r w:rsidR="001D26F7">
        <w:rPr>
          <w:rFonts w:eastAsiaTheme="minorEastAsia"/>
          <w:sz w:val="28"/>
          <w:szCs w:val="28"/>
        </w:rPr>
        <w:t xml:space="preserve">СКК </w:t>
      </w:r>
      <w:r w:rsidR="00842E15">
        <w:rPr>
          <w:rFonts w:eastAsiaTheme="minorEastAsia"/>
          <w:sz w:val="28"/>
          <w:szCs w:val="28"/>
        </w:rPr>
        <w:t>«</w:t>
      </w:r>
      <w:r w:rsidR="001D26F7">
        <w:rPr>
          <w:rFonts w:eastAsiaTheme="minorEastAsia"/>
          <w:sz w:val="28"/>
          <w:szCs w:val="28"/>
        </w:rPr>
        <w:t>Тоннельщик</w:t>
      </w:r>
      <w:r w:rsidR="00842E15">
        <w:rPr>
          <w:rFonts w:eastAsiaTheme="minorEastAsia"/>
          <w:sz w:val="28"/>
          <w:szCs w:val="28"/>
        </w:rPr>
        <w:t>»</w:t>
      </w:r>
      <w:r w:rsidRPr="004D2987">
        <w:rPr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учтенных объектов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указанных объектов недвижимости, в течение тридцати дней со дня получения указанным лицом проекта решения.</w:t>
      </w:r>
    </w:p>
    <w:p w:rsidR="004D2987" w:rsidRPr="004D2987" w:rsidRDefault="004D2987" w:rsidP="004D2987">
      <w:pPr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  <w:r w:rsidRPr="004D2987">
        <w:rPr>
          <w:rFonts w:eastAsiaTheme="minorEastAsia"/>
          <w:sz w:val="28"/>
          <w:szCs w:val="28"/>
        </w:rPr>
        <w:t>При отсутствии возражения относительно сведений о правообладателе ранее учтенных объектов недвижимости, указанных в ПРОЕКТЕ</w:t>
      </w:r>
      <w:r w:rsidRPr="004D2987">
        <w:rPr>
          <w:sz w:val="28"/>
          <w:szCs w:val="28"/>
        </w:rPr>
        <w:t xml:space="preserve"> Постановления</w:t>
      </w:r>
      <w:r w:rsidRPr="004D2987">
        <w:rPr>
          <w:rFonts w:eastAsiaTheme="minorEastAsia"/>
          <w:sz w:val="28"/>
          <w:szCs w:val="28"/>
        </w:rPr>
        <w:t xml:space="preserve">, по истечении сорока пяти дней со дня получения </w:t>
      </w:r>
      <w:r w:rsidR="00842E15">
        <w:rPr>
          <w:rFonts w:eastAsiaTheme="minorEastAsia"/>
          <w:sz w:val="28"/>
          <w:szCs w:val="28"/>
        </w:rPr>
        <w:t xml:space="preserve">МКУ </w:t>
      </w:r>
      <w:r w:rsidR="001D26F7">
        <w:rPr>
          <w:rFonts w:eastAsiaTheme="minorEastAsia"/>
          <w:sz w:val="28"/>
          <w:szCs w:val="28"/>
        </w:rPr>
        <w:t>СК</w:t>
      </w:r>
      <w:r w:rsidR="00C812E2">
        <w:rPr>
          <w:rFonts w:eastAsiaTheme="minorEastAsia"/>
          <w:sz w:val="28"/>
          <w:szCs w:val="28"/>
        </w:rPr>
        <w:t xml:space="preserve">К </w:t>
      </w:r>
      <w:r w:rsidR="00842E15">
        <w:rPr>
          <w:rFonts w:eastAsiaTheme="minorEastAsia"/>
          <w:sz w:val="28"/>
          <w:szCs w:val="28"/>
        </w:rPr>
        <w:t>«</w:t>
      </w:r>
      <w:r w:rsidR="00C812E2">
        <w:rPr>
          <w:rFonts w:eastAsiaTheme="minorEastAsia"/>
          <w:sz w:val="28"/>
          <w:szCs w:val="28"/>
        </w:rPr>
        <w:t>Тоннельщик</w:t>
      </w:r>
      <w:r w:rsidR="00842E15">
        <w:rPr>
          <w:rFonts w:eastAsiaTheme="minorEastAsia"/>
          <w:sz w:val="28"/>
          <w:szCs w:val="28"/>
        </w:rPr>
        <w:t>»</w:t>
      </w:r>
      <w:r w:rsidR="001D26F7">
        <w:rPr>
          <w:rFonts w:eastAsiaTheme="minorEastAsia"/>
          <w:sz w:val="28"/>
          <w:szCs w:val="28"/>
        </w:rPr>
        <w:t xml:space="preserve"> </w:t>
      </w:r>
      <w:r w:rsidRPr="004D2987">
        <w:rPr>
          <w:rFonts w:eastAsiaTheme="minorEastAsia"/>
          <w:sz w:val="28"/>
          <w:szCs w:val="28"/>
        </w:rPr>
        <w:t xml:space="preserve">указанного Проекта, администрацией </w:t>
      </w:r>
      <w:r w:rsidR="000C2ADF">
        <w:rPr>
          <w:rFonts w:eastAsiaTheme="minorEastAsia"/>
          <w:sz w:val="28"/>
          <w:szCs w:val="28"/>
        </w:rPr>
        <w:t>МО ГП «Северомуйское»</w:t>
      </w:r>
      <w:r w:rsidRPr="004D2987">
        <w:rPr>
          <w:rFonts w:eastAsiaTheme="minorEastAsia"/>
          <w:sz w:val="28"/>
          <w:szCs w:val="28"/>
        </w:rPr>
        <w:t xml:space="preserve"> будет принято решение о выявлении </w:t>
      </w:r>
      <w:r w:rsidR="00842E15">
        <w:rPr>
          <w:rFonts w:eastAsiaTheme="minorEastAsia"/>
          <w:sz w:val="28"/>
          <w:szCs w:val="28"/>
        </w:rPr>
        <w:t xml:space="preserve">МКУ </w:t>
      </w:r>
      <w:r w:rsidR="001D26F7">
        <w:rPr>
          <w:rFonts w:eastAsiaTheme="minorEastAsia"/>
          <w:sz w:val="28"/>
          <w:szCs w:val="28"/>
        </w:rPr>
        <w:t xml:space="preserve">СКК </w:t>
      </w:r>
      <w:r w:rsidR="00842E15">
        <w:rPr>
          <w:rFonts w:eastAsiaTheme="minorEastAsia"/>
          <w:sz w:val="28"/>
          <w:szCs w:val="28"/>
        </w:rPr>
        <w:t>«</w:t>
      </w:r>
      <w:r w:rsidR="001D26F7">
        <w:rPr>
          <w:rFonts w:eastAsiaTheme="minorEastAsia"/>
          <w:sz w:val="28"/>
          <w:szCs w:val="28"/>
        </w:rPr>
        <w:t>Тоннельщик</w:t>
      </w:r>
      <w:r w:rsidR="00842E15">
        <w:rPr>
          <w:rFonts w:eastAsiaTheme="minorEastAsia"/>
          <w:sz w:val="28"/>
          <w:szCs w:val="28"/>
        </w:rPr>
        <w:t>»</w:t>
      </w:r>
      <w:r w:rsidR="001D26F7">
        <w:rPr>
          <w:rFonts w:eastAsiaTheme="minorEastAsia"/>
          <w:sz w:val="28"/>
          <w:szCs w:val="28"/>
        </w:rPr>
        <w:t xml:space="preserve"> </w:t>
      </w:r>
      <w:r w:rsidRPr="004D2987">
        <w:rPr>
          <w:rFonts w:eastAsiaTheme="minorEastAsia"/>
          <w:sz w:val="28"/>
          <w:szCs w:val="28"/>
        </w:rPr>
        <w:t xml:space="preserve">как правообладателя ранее учтенных объектов недвижимости с кадастровыми номерами </w:t>
      </w:r>
      <w:r w:rsidR="00C812E2">
        <w:rPr>
          <w:rFonts w:eastAsiaTheme="minorEastAsia"/>
          <w:sz w:val="28"/>
          <w:szCs w:val="28"/>
        </w:rPr>
        <w:t>03:13:060128:4</w:t>
      </w:r>
      <w:r w:rsidR="00842E15">
        <w:rPr>
          <w:rFonts w:eastAsiaTheme="minorEastAsia"/>
          <w:sz w:val="28"/>
          <w:szCs w:val="28"/>
        </w:rPr>
        <w:t>.</w:t>
      </w:r>
    </w:p>
    <w:p w:rsidR="004D2987" w:rsidRPr="004D2987" w:rsidRDefault="004D2987" w:rsidP="004D2987">
      <w:pPr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</w:p>
    <w:p w:rsidR="00972877" w:rsidRPr="005A6F74" w:rsidRDefault="00972877" w:rsidP="002F43E6">
      <w:pPr>
        <w:pStyle w:val="a7"/>
        <w:jc w:val="both"/>
      </w:pPr>
    </w:p>
    <w:sectPr w:rsidR="00972877" w:rsidRPr="005A6F74" w:rsidSect="002802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6F4"/>
    <w:multiLevelType w:val="hybridMultilevel"/>
    <w:tmpl w:val="FCA62DB6"/>
    <w:lvl w:ilvl="0" w:tplc="267CB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A0A7A"/>
    <w:multiLevelType w:val="hybridMultilevel"/>
    <w:tmpl w:val="753AC6A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3BF30D5"/>
    <w:multiLevelType w:val="hybridMultilevel"/>
    <w:tmpl w:val="F8B02018"/>
    <w:lvl w:ilvl="0" w:tplc="13A064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2A5D5D34"/>
    <w:multiLevelType w:val="hybridMultilevel"/>
    <w:tmpl w:val="CE4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3478"/>
    <w:multiLevelType w:val="hybridMultilevel"/>
    <w:tmpl w:val="8402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C2B01"/>
    <w:multiLevelType w:val="hybridMultilevel"/>
    <w:tmpl w:val="DF5208F8"/>
    <w:lvl w:ilvl="0" w:tplc="267C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1520D"/>
    <w:multiLevelType w:val="hybridMultilevel"/>
    <w:tmpl w:val="0F8A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62F37"/>
    <w:multiLevelType w:val="hybridMultilevel"/>
    <w:tmpl w:val="FE1A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85014"/>
    <w:multiLevelType w:val="hybridMultilevel"/>
    <w:tmpl w:val="C39A9A3E"/>
    <w:lvl w:ilvl="0" w:tplc="3F563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A68EE"/>
    <w:multiLevelType w:val="hybridMultilevel"/>
    <w:tmpl w:val="5E08E9B6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A4351"/>
    <w:multiLevelType w:val="hybridMultilevel"/>
    <w:tmpl w:val="74B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14BE9"/>
    <w:multiLevelType w:val="multilevel"/>
    <w:tmpl w:val="F8F465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EB651DF"/>
    <w:multiLevelType w:val="hybridMultilevel"/>
    <w:tmpl w:val="80AAA130"/>
    <w:lvl w:ilvl="0" w:tplc="267CB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563F"/>
    <w:rsid w:val="00007634"/>
    <w:rsid w:val="0001119B"/>
    <w:rsid w:val="000432F4"/>
    <w:rsid w:val="00052C42"/>
    <w:rsid w:val="0007313F"/>
    <w:rsid w:val="00073FF9"/>
    <w:rsid w:val="00076664"/>
    <w:rsid w:val="00084D94"/>
    <w:rsid w:val="000B0994"/>
    <w:rsid w:val="000C1C9B"/>
    <w:rsid w:val="000C2ADF"/>
    <w:rsid w:val="000E1DEF"/>
    <w:rsid w:val="000F485A"/>
    <w:rsid w:val="00115690"/>
    <w:rsid w:val="001164EE"/>
    <w:rsid w:val="001204F5"/>
    <w:rsid w:val="00130EBE"/>
    <w:rsid w:val="00150478"/>
    <w:rsid w:val="00157B53"/>
    <w:rsid w:val="001627C0"/>
    <w:rsid w:val="001707A7"/>
    <w:rsid w:val="00170CCB"/>
    <w:rsid w:val="0017105A"/>
    <w:rsid w:val="00187D55"/>
    <w:rsid w:val="001B7078"/>
    <w:rsid w:val="001C25CA"/>
    <w:rsid w:val="001D26F7"/>
    <w:rsid w:val="001E2A03"/>
    <w:rsid w:val="00200651"/>
    <w:rsid w:val="00204185"/>
    <w:rsid w:val="00211319"/>
    <w:rsid w:val="002472C7"/>
    <w:rsid w:val="00254065"/>
    <w:rsid w:val="002603B0"/>
    <w:rsid w:val="00260F0E"/>
    <w:rsid w:val="002802C0"/>
    <w:rsid w:val="002911BC"/>
    <w:rsid w:val="0029296D"/>
    <w:rsid w:val="00296A52"/>
    <w:rsid w:val="002B6162"/>
    <w:rsid w:val="002C59A8"/>
    <w:rsid w:val="002D5CBD"/>
    <w:rsid w:val="002F43E6"/>
    <w:rsid w:val="002F4D56"/>
    <w:rsid w:val="002F546A"/>
    <w:rsid w:val="00304F2E"/>
    <w:rsid w:val="003140F8"/>
    <w:rsid w:val="003161AC"/>
    <w:rsid w:val="00320D3A"/>
    <w:rsid w:val="00323B8B"/>
    <w:rsid w:val="00326103"/>
    <w:rsid w:val="00335AB2"/>
    <w:rsid w:val="00344487"/>
    <w:rsid w:val="00391D89"/>
    <w:rsid w:val="0039451D"/>
    <w:rsid w:val="003A40B1"/>
    <w:rsid w:val="003D5FB3"/>
    <w:rsid w:val="00405355"/>
    <w:rsid w:val="00412B2D"/>
    <w:rsid w:val="0043069C"/>
    <w:rsid w:val="004349C0"/>
    <w:rsid w:val="00445858"/>
    <w:rsid w:val="00452A71"/>
    <w:rsid w:val="00452BBE"/>
    <w:rsid w:val="004630C4"/>
    <w:rsid w:val="004666F9"/>
    <w:rsid w:val="004746FD"/>
    <w:rsid w:val="00475AD6"/>
    <w:rsid w:val="004A0564"/>
    <w:rsid w:val="004A3697"/>
    <w:rsid w:val="004A4138"/>
    <w:rsid w:val="004C1B4B"/>
    <w:rsid w:val="004D2987"/>
    <w:rsid w:val="00511B7C"/>
    <w:rsid w:val="0051522B"/>
    <w:rsid w:val="00583CB1"/>
    <w:rsid w:val="005A6F74"/>
    <w:rsid w:val="005B04BA"/>
    <w:rsid w:val="005C4E7C"/>
    <w:rsid w:val="005D3CCC"/>
    <w:rsid w:val="005D41FD"/>
    <w:rsid w:val="005D49E7"/>
    <w:rsid w:val="005E6187"/>
    <w:rsid w:val="005F7646"/>
    <w:rsid w:val="00617547"/>
    <w:rsid w:val="00617A66"/>
    <w:rsid w:val="006536C2"/>
    <w:rsid w:val="00661E63"/>
    <w:rsid w:val="00683610"/>
    <w:rsid w:val="0068563F"/>
    <w:rsid w:val="00690C2A"/>
    <w:rsid w:val="006A3A32"/>
    <w:rsid w:val="006A4F20"/>
    <w:rsid w:val="006B2FF1"/>
    <w:rsid w:val="006C771C"/>
    <w:rsid w:val="006E3D1F"/>
    <w:rsid w:val="006E776E"/>
    <w:rsid w:val="006F4912"/>
    <w:rsid w:val="00701F7D"/>
    <w:rsid w:val="00703D48"/>
    <w:rsid w:val="00707F43"/>
    <w:rsid w:val="0071349A"/>
    <w:rsid w:val="00722F98"/>
    <w:rsid w:val="00734E6B"/>
    <w:rsid w:val="0075046F"/>
    <w:rsid w:val="00766942"/>
    <w:rsid w:val="007710B9"/>
    <w:rsid w:val="00782B3B"/>
    <w:rsid w:val="0078711F"/>
    <w:rsid w:val="007C6EEB"/>
    <w:rsid w:val="007D6177"/>
    <w:rsid w:val="007E1A62"/>
    <w:rsid w:val="007F1A18"/>
    <w:rsid w:val="007F23BE"/>
    <w:rsid w:val="00821389"/>
    <w:rsid w:val="0083337B"/>
    <w:rsid w:val="00842E15"/>
    <w:rsid w:val="00844E0D"/>
    <w:rsid w:val="0085310F"/>
    <w:rsid w:val="0085603D"/>
    <w:rsid w:val="00873237"/>
    <w:rsid w:val="008A44D0"/>
    <w:rsid w:val="008A4CE8"/>
    <w:rsid w:val="008A6B85"/>
    <w:rsid w:val="008F0073"/>
    <w:rsid w:val="00902278"/>
    <w:rsid w:val="00920F9F"/>
    <w:rsid w:val="00932B61"/>
    <w:rsid w:val="00934E66"/>
    <w:rsid w:val="00954BB4"/>
    <w:rsid w:val="00956A2A"/>
    <w:rsid w:val="00960F37"/>
    <w:rsid w:val="00970C83"/>
    <w:rsid w:val="00972877"/>
    <w:rsid w:val="009736D2"/>
    <w:rsid w:val="009B6634"/>
    <w:rsid w:val="009C0956"/>
    <w:rsid w:val="009C4E1C"/>
    <w:rsid w:val="009D5274"/>
    <w:rsid w:val="009E66B2"/>
    <w:rsid w:val="00A05426"/>
    <w:rsid w:val="00A27C86"/>
    <w:rsid w:val="00A436B0"/>
    <w:rsid w:val="00A56D6F"/>
    <w:rsid w:val="00A761C3"/>
    <w:rsid w:val="00AC0654"/>
    <w:rsid w:val="00AC17EB"/>
    <w:rsid w:val="00AF0B58"/>
    <w:rsid w:val="00AF1F1A"/>
    <w:rsid w:val="00B021CA"/>
    <w:rsid w:val="00B41F72"/>
    <w:rsid w:val="00B42A00"/>
    <w:rsid w:val="00B44012"/>
    <w:rsid w:val="00B6321C"/>
    <w:rsid w:val="00BB661B"/>
    <w:rsid w:val="00BE2F91"/>
    <w:rsid w:val="00BF5E7B"/>
    <w:rsid w:val="00BF6C2E"/>
    <w:rsid w:val="00C0000B"/>
    <w:rsid w:val="00C51E72"/>
    <w:rsid w:val="00C54C78"/>
    <w:rsid w:val="00C71DFD"/>
    <w:rsid w:val="00C812E2"/>
    <w:rsid w:val="00CA202D"/>
    <w:rsid w:val="00CC2805"/>
    <w:rsid w:val="00CD5A2B"/>
    <w:rsid w:val="00CD685A"/>
    <w:rsid w:val="00CE16F7"/>
    <w:rsid w:val="00CE2822"/>
    <w:rsid w:val="00CF16DB"/>
    <w:rsid w:val="00CF7E02"/>
    <w:rsid w:val="00D12EFF"/>
    <w:rsid w:val="00D2351D"/>
    <w:rsid w:val="00D27663"/>
    <w:rsid w:val="00D336F4"/>
    <w:rsid w:val="00D37EA8"/>
    <w:rsid w:val="00D51515"/>
    <w:rsid w:val="00D5313A"/>
    <w:rsid w:val="00D61DDA"/>
    <w:rsid w:val="00D66E6E"/>
    <w:rsid w:val="00D82961"/>
    <w:rsid w:val="00D971AD"/>
    <w:rsid w:val="00DC00C0"/>
    <w:rsid w:val="00E16F27"/>
    <w:rsid w:val="00E175FF"/>
    <w:rsid w:val="00E45F74"/>
    <w:rsid w:val="00E84185"/>
    <w:rsid w:val="00E9777E"/>
    <w:rsid w:val="00E9798F"/>
    <w:rsid w:val="00EA15E9"/>
    <w:rsid w:val="00EC201B"/>
    <w:rsid w:val="00EC629E"/>
    <w:rsid w:val="00F177DE"/>
    <w:rsid w:val="00F2242A"/>
    <w:rsid w:val="00F22DE8"/>
    <w:rsid w:val="00F446AF"/>
    <w:rsid w:val="00F560A6"/>
    <w:rsid w:val="00F7049C"/>
    <w:rsid w:val="00F7570A"/>
    <w:rsid w:val="00F81868"/>
    <w:rsid w:val="00F87BCF"/>
    <w:rsid w:val="00F92E13"/>
    <w:rsid w:val="00FA11E2"/>
    <w:rsid w:val="00FB76BA"/>
    <w:rsid w:val="00FC142D"/>
    <w:rsid w:val="00FD02B9"/>
    <w:rsid w:val="00FD4942"/>
    <w:rsid w:val="00FE2326"/>
    <w:rsid w:val="00FE715B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D626F466-F778-4CE1-AC85-679E7570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E6"/>
    <w:rPr>
      <w:sz w:val="24"/>
      <w:szCs w:val="24"/>
    </w:rPr>
  </w:style>
  <w:style w:type="paragraph" w:styleId="1">
    <w:name w:val="heading 1"/>
    <w:basedOn w:val="a"/>
    <w:next w:val="a"/>
    <w:qFormat/>
    <w:rsid w:val="005E6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1AD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D5FB3"/>
  </w:style>
  <w:style w:type="paragraph" w:customStyle="1" w:styleId="p7">
    <w:name w:val="p7"/>
    <w:basedOn w:val="a"/>
    <w:rsid w:val="003D5FB3"/>
    <w:pPr>
      <w:spacing w:before="100" w:beforeAutospacing="1" w:after="100" w:afterAutospacing="1"/>
    </w:pPr>
  </w:style>
  <w:style w:type="paragraph" w:customStyle="1" w:styleId="p8">
    <w:name w:val="p8"/>
    <w:basedOn w:val="a"/>
    <w:rsid w:val="003D5FB3"/>
    <w:pPr>
      <w:spacing w:before="100" w:beforeAutospacing="1" w:after="100" w:afterAutospacing="1"/>
    </w:pPr>
  </w:style>
  <w:style w:type="paragraph" w:customStyle="1" w:styleId="p10">
    <w:name w:val="p10"/>
    <w:basedOn w:val="a"/>
    <w:rsid w:val="003D5FB3"/>
    <w:pPr>
      <w:spacing w:before="100" w:beforeAutospacing="1" w:after="100" w:afterAutospacing="1"/>
    </w:pPr>
  </w:style>
  <w:style w:type="paragraph" w:customStyle="1" w:styleId="p11">
    <w:name w:val="p11"/>
    <w:basedOn w:val="a"/>
    <w:rsid w:val="003D5FB3"/>
    <w:pPr>
      <w:spacing w:before="100" w:beforeAutospacing="1" w:after="100" w:afterAutospacing="1"/>
    </w:pPr>
  </w:style>
  <w:style w:type="character" w:customStyle="1" w:styleId="s2">
    <w:name w:val="s2"/>
    <w:basedOn w:val="a0"/>
    <w:rsid w:val="003D5FB3"/>
  </w:style>
  <w:style w:type="character" w:customStyle="1" w:styleId="s3">
    <w:name w:val="s3"/>
    <w:basedOn w:val="a0"/>
    <w:rsid w:val="003D5FB3"/>
  </w:style>
  <w:style w:type="character" w:customStyle="1" w:styleId="s4">
    <w:name w:val="s4"/>
    <w:basedOn w:val="a0"/>
    <w:rsid w:val="003D5FB3"/>
  </w:style>
  <w:style w:type="paragraph" w:styleId="a4">
    <w:name w:val="Title"/>
    <w:basedOn w:val="a"/>
    <w:next w:val="a"/>
    <w:link w:val="a5"/>
    <w:qFormat/>
    <w:rsid w:val="00FC14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C14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707F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rsid w:val="00E979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5A6F7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2975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consultantplus://offline/ref=518620D47E48DAFF7980ADBAC19C91AAA3B850AF56919EA72B95E840829E2EB4DB64D7C31D600733R10BB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Гордеев</cp:lastModifiedBy>
  <cp:revision>31</cp:revision>
  <cp:lastPrinted>2023-03-23T07:14:00Z</cp:lastPrinted>
  <dcterms:created xsi:type="dcterms:W3CDTF">2018-05-20T06:44:00Z</dcterms:created>
  <dcterms:modified xsi:type="dcterms:W3CDTF">2023-03-27T06:32:00Z</dcterms:modified>
</cp:coreProperties>
</file>