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81"/>
        <w:gridCol w:w="1896"/>
        <w:gridCol w:w="4194"/>
      </w:tblGrid>
      <w:tr w:rsidR="000C4113" w:rsidRPr="00AD5C23" w:rsidTr="00F0282E">
        <w:tc>
          <w:tcPr>
            <w:tcW w:w="3481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БуряадУлас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Муяынаймаг</w:t>
            </w:r>
            <w:proofErr w:type="spellEnd"/>
          </w:p>
          <w:p w:rsidR="000C4113" w:rsidRPr="009243CA" w:rsidRDefault="00810785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>жээтэбэшэсесси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5C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66247B8" wp14:editId="53662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41910</wp:posOffset>
                  </wp:positionV>
                  <wp:extent cx="1005840" cy="1158240"/>
                  <wp:effectExtent l="0" t="0" r="3810" b="381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0C4113" w:rsidRPr="00AD5C23" w:rsidRDefault="000C4113" w:rsidP="00F028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C4113" w:rsidRPr="009243CA" w:rsidRDefault="00810785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0C4113" w:rsidRPr="009243CA">
              <w:rPr>
                <w:rFonts w:ascii="Times New Roman" w:hAnsi="Times New Roman" w:cs="Times New Roman"/>
                <w:sz w:val="24"/>
                <w:szCs w:val="24"/>
              </w:rPr>
              <w:t xml:space="preserve">очередная сессия 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городского поселения</w:t>
            </w:r>
          </w:p>
          <w:p w:rsidR="000C4113" w:rsidRPr="009243CA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«Северомуйское»»</w:t>
            </w:r>
          </w:p>
          <w:p w:rsidR="000C4113" w:rsidRPr="00AD5C23" w:rsidRDefault="000C4113" w:rsidP="00F0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3CA">
              <w:rPr>
                <w:rFonts w:ascii="Times New Roman" w:hAnsi="Times New Roman" w:cs="Times New Roman"/>
                <w:sz w:val="24"/>
                <w:szCs w:val="24"/>
              </w:rPr>
              <w:t>5 созыва</w:t>
            </w:r>
          </w:p>
        </w:tc>
      </w:tr>
    </w:tbl>
    <w:p w:rsidR="000C4113" w:rsidRPr="00AD5C23" w:rsidRDefault="000C4113" w:rsidP="009243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113" w:rsidRDefault="00810785" w:rsidP="000C41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E1E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371" w:rsidRPr="00AD5C23" w:rsidRDefault="001A0371" w:rsidP="000C4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5C23">
        <w:rPr>
          <w:rFonts w:ascii="Times New Roman" w:hAnsi="Times New Roman" w:cs="Times New Roman"/>
          <w:sz w:val="28"/>
          <w:szCs w:val="28"/>
        </w:rPr>
        <w:t xml:space="preserve">  </w:t>
      </w:r>
      <w:r w:rsidRPr="0092132E">
        <w:rPr>
          <w:rFonts w:ascii="Times New Roman" w:hAnsi="Times New Roman" w:cs="Times New Roman"/>
          <w:sz w:val="24"/>
          <w:szCs w:val="24"/>
        </w:rPr>
        <w:t>п. Северомуйск</w:t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</w:r>
      <w:r w:rsidRPr="0092132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E1E67">
        <w:rPr>
          <w:rFonts w:ascii="Times New Roman" w:hAnsi="Times New Roman" w:cs="Times New Roman"/>
          <w:sz w:val="24"/>
          <w:szCs w:val="24"/>
        </w:rPr>
        <w:t xml:space="preserve">     </w:t>
      </w:r>
      <w:r w:rsidRPr="0092132E">
        <w:rPr>
          <w:rFonts w:ascii="Times New Roman" w:hAnsi="Times New Roman" w:cs="Times New Roman"/>
          <w:sz w:val="24"/>
          <w:szCs w:val="24"/>
        </w:rPr>
        <w:t xml:space="preserve">  </w:t>
      </w:r>
      <w:r w:rsidR="001619EA" w:rsidRPr="00921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9EA" w:rsidRPr="0092132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619EA" w:rsidRPr="0092132E">
        <w:rPr>
          <w:rFonts w:ascii="Times New Roman" w:hAnsi="Times New Roman" w:cs="Times New Roman"/>
          <w:sz w:val="24"/>
          <w:szCs w:val="24"/>
        </w:rPr>
        <w:t xml:space="preserve">    » </w:t>
      </w:r>
      <w:r w:rsidR="00810785">
        <w:rPr>
          <w:rFonts w:ascii="Times New Roman" w:hAnsi="Times New Roman" w:cs="Times New Roman"/>
          <w:sz w:val="24"/>
          <w:szCs w:val="24"/>
        </w:rPr>
        <w:t>февраля</w:t>
      </w:r>
      <w:r w:rsidR="001619EA" w:rsidRPr="0092132E">
        <w:rPr>
          <w:rFonts w:ascii="Times New Roman" w:hAnsi="Times New Roman" w:cs="Times New Roman"/>
          <w:sz w:val="24"/>
          <w:szCs w:val="24"/>
        </w:rPr>
        <w:t xml:space="preserve"> </w:t>
      </w:r>
      <w:r w:rsidR="001E1E67">
        <w:rPr>
          <w:rFonts w:ascii="Times New Roman" w:hAnsi="Times New Roman" w:cs="Times New Roman"/>
          <w:sz w:val="24"/>
          <w:szCs w:val="24"/>
        </w:rPr>
        <w:t>2023</w:t>
      </w:r>
      <w:r w:rsidRPr="009213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113" w:rsidRPr="0092132E" w:rsidRDefault="000C4113" w:rsidP="000C4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формировании Комиссии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</w:t>
      </w:r>
    </w:p>
    <w:p w:rsidR="001E1E67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 Совете депутатов МО ГП</w:t>
      </w:r>
    </w:p>
    <w:p w:rsidR="000C4113" w:rsidRPr="0092132E" w:rsidRDefault="001E1E67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«Северомуйское»</w:t>
      </w:r>
      <w:r w:rsidR="00FB7020">
        <w:rPr>
          <w:rFonts w:ascii="Times New Roman" w:hAnsi="Times New Roman" w:cs="Times New Roman"/>
          <w:b/>
          <w:sz w:val="24"/>
          <w:szCs w:val="24"/>
        </w:rPr>
        <w:t>.</w:t>
      </w:r>
    </w:p>
    <w:p w:rsidR="000C4113" w:rsidRPr="0092132E" w:rsidRDefault="000C4113" w:rsidP="001A03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C4113" w:rsidRPr="0092132E" w:rsidRDefault="00267009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E6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на основании Решения № 490 от 22 июня 2016 года «Об утверждении Положения о Комиссии по противодействию коррупции при Совете депутатов муниципального образования городского поселения «Северомуйское»</w:t>
      </w:r>
      <w:r w:rsidR="007C5859">
        <w:rPr>
          <w:rFonts w:ascii="Times New Roman" w:hAnsi="Times New Roman" w:cs="Times New Roman"/>
          <w:sz w:val="24"/>
          <w:szCs w:val="24"/>
        </w:rPr>
        <w:t>,</w:t>
      </w:r>
    </w:p>
    <w:p w:rsidR="00267009" w:rsidRPr="0092132E" w:rsidRDefault="000C4113" w:rsidP="0092132E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C5859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1A0371" w:rsidRDefault="00D83064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1E67">
        <w:rPr>
          <w:rFonts w:ascii="Times New Roman" w:hAnsi="Times New Roman" w:cs="Times New Roman"/>
          <w:sz w:val="24"/>
          <w:szCs w:val="24"/>
        </w:rPr>
        <w:t xml:space="preserve"> Включить в состав Комиссии по противодействию коррупции при Совете депутатов МО ГП «Северомуйское» следующих членов: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Карпюк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Игоревна – воспитатель младшей группы МБДОУ «ЦРР – ДС «Сказка»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Павлова Дарья Александровна - участковая медсестра педиатрического кабинета ГБУЗ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Муйская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ЦРБ.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Ахрем</w:t>
      </w:r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енко Татьяна Александровна – кассир </w:t>
      </w:r>
      <w:proofErr w:type="spellStart"/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>ТВКом</w:t>
      </w:r>
      <w:proofErr w:type="spellEnd"/>
      <w:r w:rsidR="00B41F41">
        <w:rPr>
          <w:rFonts w:ascii="Times New Roman" w:eastAsia="Calibri" w:hAnsi="Times New Roman" w:cs="Times New Roman"/>
          <w:sz w:val="24"/>
          <w:szCs w:val="24"/>
          <w:lang w:eastAsia="en-US"/>
        </w:rPr>
        <w:t>-С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Аглеева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Сергеевна – </w:t>
      </w:r>
      <w:r w:rsidR="008C4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МКУ «СКК «Тоннельщик»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Зеленская Нелли Петровна – </w:t>
      </w:r>
      <w:r w:rsidR="008C4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почтальон «Почта России»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Лукашова Надежда Юрьевна – депутат МО ГП «Северомуйское».</w:t>
      </w:r>
    </w:p>
    <w:p w:rsidR="007C5859" w:rsidRDefault="004A4782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</w:t>
      </w:r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>енова Елена Николаевна – учитель физкультуры МБОУ «</w:t>
      </w:r>
      <w:proofErr w:type="spellStart"/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>Северомуйская</w:t>
      </w:r>
      <w:proofErr w:type="spellEnd"/>
      <w:r w:rsidR="007C58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</w:t>
      </w:r>
    </w:p>
    <w:p w:rsidR="007C5859" w:rsidRDefault="007C5859" w:rsidP="007C585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Усенков Илья Петрович – депутат МО ГП «Северомуйское».</w:t>
      </w:r>
    </w:p>
    <w:p w:rsidR="00215FC0" w:rsidRDefault="007C5859" w:rsidP="00215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59">
        <w:rPr>
          <w:rFonts w:ascii="Times New Roman" w:eastAsia="Calibri" w:hAnsi="Times New Roman" w:cs="Times New Roman"/>
          <w:sz w:val="24"/>
          <w:szCs w:val="24"/>
          <w:lang w:eastAsia="en-US"/>
        </w:rPr>
        <w:t>Солодовникова Ирина Владимировна – депутат, председатель Совета депутато</w:t>
      </w:r>
      <w:r w:rsidR="00215FC0">
        <w:rPr>
          <w:rFonts w:ascii="Times New Roman" w:eastAsia="Calibri" w:hAnsi="Times New Roman" w:cs="Times New Roman"/>
          <w:sz w:val="24"/>
          <w:szCs w:val="24"/>
          <w:lang w:eastAsia="en-US"/>
        </w:rPr>
        <w:t>в МО ГП «Северомуйское».</w:t>
      </w:r>
    </w:p>
    <w:p w:rsidR="00855070" w:rsidRDefault="00215FC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Избрать в состав комиссии </w:t>
      </w:r>
      <w:r w:rsidR="00855070">
        <w:rPr>
          <w:rFonts w:ascii="Times New Roman" w:hAnsi="Times New Roman" w:cs="Times New Roman"/>
          <w:sz w:val="24"/>
          <w:szCs w:val="24"/>
        </w:rPr>
        <w:t>по противодействию коррупции при Совете депутатов МО ГП «Северомуйское» Председателя: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1.__________________________</w:t>
      </w:r>
    </w:p>
    <w:p w:rsidR="00855070" w:rsidRDefault="00855070" w:rsidP="00855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Избрать в состав комиссии по противодействию коррупции при Совете депутатов МО ГП «Северомуйское» Заместитель председателя:</w:t>
      </w:r>
    </w:p>
    <w:p w:rsidR="00855070" w:rsidRDefault="00855070" w:rsidP="00855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1.__________________________</w:t>
      </w:r>
    </w:p>
    <w:p w:rsidR="00855070" w:rsidRDefault="00855070" w:rsidP="008550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Избрать в состав комиссии по противодействию коррупции при Совете депутатов МО ГП «Северомуйское» секретарь: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1.__________________________</w:t>
      </w:r>
    </w:p>
    <w:p w:rsidR="00855070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371" w:rsidRDefault="00855070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0371" w:rsidRPr="0092132E">
        <w:rPr>
          <w:rFonts w:ascii="Times New Roman" w:hAnsi="Times New Roman" w:cs="Times New Roman"/>
          <w:sz w:val="24"/>
          <w:szCs w:val="24"/>
        </w:rPr>
        <w:t xml:space="preserve">. </w:t>
      </w:r>
      <w:r w:rsidR="001E1E67">
        <w:rPr>
          <w:rFonts w:ascii="Times New Roman" w:hAnsi="Times New Roman" w:cs="Times New Roman"/>
          <w:sz w:val="24"/>
          <w:szCs w:val="24"/>
        </w:rPr>
        <w:t xml:space="preserve">Официально обнародовать настоящее решение путем размещения в общедоступной библиотеке МКУ «СКК «Тоннельщик» и на официальном сайте </w:t>
      </w:r>
      <w:r w:rsidR="002670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6F43">
        <w:rPr>
          <w:rFonts w:ascii="Times New Roman" w:hAnsi="Times New Roman" w:cs="Times New Roman"/>
          <w:sz w:val="24"/>
          <w:szCs w:val="24"/>
        </w:rPr>
        <w:t>МО ГП «Северомуйское» в сети Интернет.</w:t>
      </w:r>
    </w:p>
    <w:p w:rsidR="001A0371" w:rsidRPr="0092132E" w:rsidRDefault="001A0371" w:rsidP="00921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6F43" w:rsidRDefault="00855070" w:rsidP="00286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C4113" w:rsidRPr="0092132E">
        <w:rPr>
          <w:rFonts w:ascii="Times New Roman" w:hAnsi="Times New Roman" w:cs="Times New Roman"/>
          <w:sz w:val="24"/>
          <w:szCs w:val="24"/>
        </w:rPr>
        <w:t xml:space="preserve">. </w:t>
      </w:r>
      <w:r w:rsidR="0026700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Совета депутатов МО ГП «Северомуйское» И.В. </w:t>
      </w:r>
      <w:proofErr w:type="spellStart"/>
      <w:r w:rsidR="00267009"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r w:rsidR="00267009">
        <w:rPr>
          <w:rFonts w:ascii="Times New Roman" w:hAnsi="Times New Roman" w:cs="Times New Roman"/>
          <w:sz w:val="24"/>
          <w:szCs w:val="24"/>
        </w:rPr>
        <w:t>.</w:t>
      </w:r>
    </w:p>
    <w:p w:rsidR="00286F43" w:rsidRPr="00286F43" w:rsidRDefault="00855070" w:rsidP="00286F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86F43">
        <w:rPr>
          <w:rFonts w:ascii="Times New Roman" w:hAnsi="Times New Roman" w:cs="Times New Roman"/>
          <w:sz w:val="24"/>
          <w:szCs w:val="24"/>
        </w:rPr>
        <w:t xml:space="preserve"> </w:t>
      </w:r>
      <w:r w:rsidR="00286F43" w:rsidRPr="00286F4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4"/>
          <w:szCs w:val="24"/>
        </w:rPr>
        <w:t>официального обнародования.</w:t>
      </w:r>
    </w:p>
    <w:p w:rsidR="00286F43" w:rsidRPr="0092132E" w:rsidRDefault="00286F43" w:rsidP="00267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113" w:rsidRDefault="000C4113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Совета депутатов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И.В. Солодовникова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5070" w:rsidRDefault="00855070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Глава-руководитель администрации</w:t>
      </w:r>
    </w:p>
    <w:p w:rsidR="00267009" w:rsidRDefault="00267009" w:rsidP="001A0371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 ГП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Северомуйское»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550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О-Г-С.Б. Анина</w:t>
      </w:r>
    </w:p>
    <w:sectPr w:rsidR="00267009" w:rsidSect="007C58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35A2"/>
    <w:multiLevelType w:val="hybridMultilevel"/>
    <w:tmpl w:val="73E0C0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6E34FF"/>
    <w:multiLevelType w:val="hybridMultilevel"/>
    <w:tmpl w:val="C69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6"/>
    <w:rsid w:val="000C4113"/>
    <w:rsid w:val="00124FD6"/>
    <w:rsid w:val="001619EA"/>
    <w:rsid w:val="001A0371"/>
    <w:rsid w:val="001B0017"/>
    <w:rsid w:val="001E1E67"/>
    <w:rsid w:val="00215FC0"/>
    <w:rsid w:val="00267009"/>
    <w:rsid w:val="00286F43"/>
    <w:rsid w:val="003A58E3"/>
    <w:rsid w:val="004A4782"/>
    <w:rsid w:val="005D4BAB"/>
    <w:rsid w:val="007C5859"/>
    <w:rsid w:val="00810785"/>
    <w:rsid w:val="00855070"/>
    <w:rsid w:val="008C42A2"/>
    <w:rsid w:val="008F4FDE"/>
    <w:rsid w:val="0092132E"/>
    <w:rsid w:val="009243CA"/>
    <w:rsid w:val="00981D66"/>
    <w:rsid w:val="00A93575"/>
    <w:rsid w:val="00B256CC"/>
    <w:rsid w:val="00B41F41"/>
    <w:rsid w:val="00C562B9"/>
    <w:rsid w:val="00D83064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FE0E"/>
  <w15:docId w15:val="{6D1397D0-BC26-4B67-85A4-9B8B8C8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1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6F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5DC6-BB7D-413C-B823-4AD9615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User</cp:lastModifiedBy>
  <cp:revision>25</cp:revision>
  <dcterms:created xsi:type="dcterms:W3CDTF">2022-09-14T15:10:00Z</dcterms:created>
  <dcterms:modified xsi:type="dcterms:W3CDTF">2023-03-02T04:57:00Z</dcterms:modified>
</cp:coreProperties>
</file>