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BF" w:rsidRPr="00F25376" w:rsidRDefault="000556BF" w:rsidP="00AA40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5376">
        <w:rPr>
          <w:b/>
          <w:bCs/>
          <w:sz w:val="28"/>
          <w:szCs w:val="28"/>
        </w:rPr>
        <w:t>Протокол</w:t>
      </w:r>
    </w:p>
    <w:p w:rsidR="000556BF" w:rsidRPr="00F25376" w:rsidRDefault="000556BF" w:rsidP="00AA40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5376">
        <w:rPr>
          <w:b/>
          <w:sz w:val="28"/>
          <w:szCs w:val="28"/>
        </w:rPr>
        <w:t>публичных слушаний по проекту</w:t>
      </w:r>
      <w:r w:rsidR="00036ACB" w:rsidRPr="00F25376">
        <w:rPr>
          <w:b/>
          <w:sz w:val="28"/>
          <w:szCs w:val="28"/>
        </w:rPr>
        <w:t xml:space="preserve"> решения о</w:t>
      </w:r>
    </w:p>
    <w:p w:rsidR="000556BF" w:rsidRPr="00F25376" w:rsidRDefault="00036ACB" w:rsidP="00AA401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F25376">
        <w:rPr>
          <w:b/>
          <w:sz w:val="28"/>
          <w:szCs w:val="28"/>
        </w:rPr>
        <w:t>бюджете</w:t>
      </w:r>
      <w:proofErr w:type="gramEnd"/>
      <w:r w:rsidR="000556BF" w:rsidRPr="00F25376">
        <w:rPr>
          <w:b/>
          <w:sz w:val="28"/>
          <w:szCs w:val="28"/>
        </w:rPr>
        <w:t xml:space="preserve"> муниципального образования </w:t>
      </w:r>
      <w:r w:rsidR="00F91493">
        <w:rPr>
          <w:b/>
          <w:sz w:val="28"/>
          <w:szCs w:val="28"/>
        </w:rPr>
        <w:t>городского поселения «Северомуйское</w:t>
      </w:r>
      <w:r w:rsidR="000556BF" w:rsidRPr="00F25376">
        <w:rPr>
          <w:b/>
          <w:sz w:val="28"/>
          <w:szCs w:val="28"/>
        </w:rPr>
        <w:t>» на 20</w:t>
      </w:r>
      <w:r w:rsidR="003502AF">
        <w:rPr>
          <w:b/>
          <w:sz w:val="28"/>
          <w:szCs w:val="28"/>
        </w:rPr>
        <w:t>23</w:t>
      </w:r>
      <w:r w:rsidR="000556BF" w:rsidRPr="00F25376">
        <w:rPr>
          <w:b/>
          <w:sz w:val="28"/>
          <w:szCs w:val="28"/>
        </w:rPr>
        <w:t xml:space="preserve"> год и на плановый период 202</w:t>
      </w:r>
      <w:r w:rsidR="003502AF">
        <w:rPr>
          <w:b/>
          <w:sz w:val="28"/>
          <w:szCs w:val="28"/>
        </w:rPr>
        <w:t>4</w:t>
      </w:r>
      <w:r w:rsidR="000556BF" w:rsidRPr="00F25376">
        <w:rPr>
          <w:b/>
          <w:sz w:val="28"/>
          <w:szCs w:val="28"/>
        </w:rPr>
        <w:t xml:space="preserve"> и 202</w:t>
      </w:r>
      <w:r w:rsidR="003502AF">
        <w:rPr>
          <w:b/>
          <w:sz w:val="28"/>
          <w:szCs w:val="28"/>
        </w:rPr>
        <w:t>5</w:t>
      </w:r>
      <w:r w:rsidR="000556BF" w:rsidRPr="00F25376">
        <w:rPr>
          <w:b/>
          <w:sz w:val="28"/>
          <w:szCs w:val="28"/>
        </w:rPr>
        <w:t xml:space="preserve"> годов</w:t>
      </w:r>
    </w:p>
    <w:p w:rsidR="00AA401F" w:rsidRPr="00AA401F" w:rsidRDefault="00AA401F" w:rsidP="00AA40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556BF" w:rsidRDefault="00F91493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753F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Северомуйск</w:t>
      </w:r>
      <w:proofErr w:type="spellEnd"/>
      <w:r w:rsidR="000556BF" w:rsidRPr="00AA401F">
        <w:rPr>
          <w:sz w:val="28"/>
          <w:szCs w:val="28"/>
        </w:rPr>
        <w:t xml:space="preserve">                                    </w:t>
      </w:r>
      <w:r w:rsidR="00CE23AC">
        <w:rPr>
          <w:sz w:val="28"/>
          <w:szCs w:val="28"/>
        </w:rPr>
        <w:t xml:space="preserve">                  </w:t>
      </w:r>
      <w:r w:rsidR="00027958">
        <w:rPr>
          <w:sz w:val="28"/>
          <w:szCs w:val="28"/>
        </w:rPr>
        <w:t xml:space="preserve">           </w:t>
      </w:r>
      <w:bookmarkStart w:id="0" w:name="_GoBack"/>
      <w:bookmarkEnd w:id="0"/>
      <w:r w:rsidR="00CE23AC">
        <w:rPr>
          <w:sz w:val="28"/>
          <w:szCs w:val="28"/>
        </w:rPr>
        <w:t xml:space="preserve">   «</w:t>
      </w:r>
      <w:r w:rsidR="003502AF">
        <w:rPr>
          <w:sz w:val="28"/>
          <w:szCs w:val="28"/>
          <w:u w:val="single"/>
        </w:rPr>
        <w:t>16</w:t>
      </w:r>
      <w:r w:rsidR="00CE23AC">
        <w:rPr>
          <w:sz w:val="28"/>
          <w:szCs w:val="28"/>
        </w:rPr>
        <w:t xml:space="preserve">» </w:t>
      </w:r>
      <w:r w:rsidR="003502AF">
        <w:rPr>
          <w:sz w:val="28"/>
          <w:szCs w:val="28"/>
          <w:u w:val="single"/>
        </w:rPr>
        <w:t>января</w:t>
      </w:r>
      <w:r w:rsidR="00CE23AC">
        <w:rPr>
          <w:sz w:val="28"/>
          <w:szCs w:val="28"/>
        </w:rPr>
        <w:t xml:space="preserve"> </w:t>
      </w:r>
      <w:r w:rsidR="003502AF">
        <w:rPr>
          <w:sz w:val="28"/>
          <w:szCs w:val="28"/>
        </w:rPr>
        <w:t>2023</w:t>
      </w:r>
      <w:r w:rsidR="000556BF" w:rsidRPr="00AA401F">
        <w:rPr>
          <w:sz w:val="28"/>
          <w:szCs w:val="28"/>
        </w:rPr>
        <w:t xml:space="preserve"> г.</w:t>
      </w:r>
    </w:p>
    <w:p w:rsidR="00AA401F" w:rsidRPr="00AA401F" w:rsidRDefault="00AA401F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3FEA" w:rsidRDefault="00F87DE2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</w:t>
      </w:r>
      <w:r w:rsidR="000556BF" w:rsidRPr="00A66B73">
        <w:rPr>
          <w:sz w:val="28"/>
          <w:szCs w:val="28"/>
        </w:rPr>
        <w:t xml:space="preserve">публичных слушаний: Совет депутатов МО </w:t>
      </w:r>
      <w:r w:rsidR="00F91493">
        <w:rPr>
          <w:sz w:val="28"/>
          <w:szCs w:val="28"/>
        </w:rPr>
        <w:t xml:space="preserve">ГП </w:t>
      </w:r>
    </w:p>
    <w:p w:rsidR="000556BF" w:rsidRPr="00A66B73" w:rsidRDefault="00F91493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«Северомуйское</w:t>
      </w:r>
      <w:r w:rsidR="000556BF" w:rsidRPr="00A66B73">
        <w:rPr>
          <w:sz w:val="28"/>
          <w:szCs w:val="28"/>
        </w:rPr>
        <w:t>»</w:t>
      </w:r>
      <w:r w:rsidR="00AA401F" w:rsidRPr="00A66B73">
        <w:rPr>
          <w:sz w:val="28"/>
          <w:szCs w:val="28"/>
        </w:rPr>
        <w:t>.</w:t>
      </w:r>
    </w:p>
    <w:p w:rsidR="000556BF" w:rsidRPr="00A66B73" w:rsidRDefault="000556BF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B73">
        <w:rPr>
          <w:sz w:val="28"/>
          <w:szCs w:val="28"/>
        </w:rPr>
        <w:t xml:space="preserve">Дата проведения: </w:t>
      </w:r>
      <w:r w:rsidR="00A76094">
        <w:rPr>
          <w:sz w:val="28"/>
          <w:szCs w:val="28"/>
        </w:rPr>
        <w:t>«</w:t>
      </w:r>
      <w:r w:rsidR="003502AF">
        <w:rPr>
          <w:sz w:val="28"/>
          <w:szCs w:val="28"/>
          <w:u w:val="single"/>
        </w:rPr>
        <w:t>16</w:t>
      </w:r>
      <w:r w:rsidR="00A76094">
        <w:rPr>
          <w:sz w:val="28"/>
          <w:szCs w:val="28"/>
        </w:rPr>
        <w:t xml:space="preserve">» </w:t>
      </w:r>
      <w:r w:rsidR="003502AF">
        <w:rPr>
          <w:sz w:val="28"/>
          <w:szCs w:val="28"/>
          <w:u w:val="single"/>
        </w:rPr>
        <w:t>января</w:t>
      </w:r>
      <w:r w:rsidR="00A76094">
        <w:rPr>
          <w:sz w:val="28"/>
          <w:szCs w:val="28"/>
          <w:u w:val="single"/>
        </w:rPr>
        <w:t xml:space="preserve"> </w:t>
      </w:r>
      <w:r w:rsidR="003502AF">
        <w:rPr>
          <w:sz w:val="28"/>
          <w:szCs w:val="28"/>
        </w:rPr>
        <w:t xml:space="preserve"> 2023</w:t>
      </w:r>
      <w:r w:rsidRPr="00A66B73">
        <w:rPr>
          <w:sz w:val="28"/>
          <w:szCs w:val="28"/>
        </w:rPr>
        <w:t xml:space="preserve"> г.</w:t>
      </w:r>
    </w:p>
    <w:p w:rsidR="000556BF" w:rsidRPr="00A66B73" w:rsidRDefault="00A76094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_</w:t>
      </w:r>
      <w:r w:rsidR="003502AF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_ часов _</w:t>
      </w:r>
      <w:r>
        <w:rPr>
          <w:sz w:val="28"/>
          <w:szCs w:val="28"/>
          <w:u w:val="single"/>
        </w:rPr>
        <w:t>00</w:t>
      </w:r>
      <w:r w:rsidR="00593974" w:rsidRPr="00A66B73">
        <w:rPr>
          <w:sz w:val="28"/>
          <w:szCs w:val="28"/>
        </w:rPr>
        <w:t xml:space="preserve"> минут.</w:t>
      </w:r>
    </w:p>
    <w:p w:rsidR="000556BF" w:rsidRPr="00A66B73" w:rsidRDefault="000556BF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B73">
        <w:rPr>
          <w:sz w:val="28"/>
          <w:szCs w:val="28"/>
        </w:rPr>
        <w:t>Место проведения: п.</w:t>
      </w:r>
      <w:r w:rsidR="00A66B73">
        <w:rPr>
          <w:sz w:val="28"/>
          <w:szCs w:val="28"/>
        </w:rPr>
        <w:t xml:space="preserve"> </w:t>
      </w:r>
      <w:r w:rsidR="00F87DE2">
        <w:rPr>
          <w:sz w:val="28"/>
          <w:szCs w:val="28"/>
        </w:rPr>
        <w:t xml:space="preserve">Северомуйск, </w:t>
      </w:r>
      <w:r w:rsidR="00470B56">
        <w:rPr>
          <w:sz w:val="28"/>
          <w:szCs w:val="28"/>
        </w:rPr>
        <w:t>кв-л, Юбилей</w:t>
      </w:r>
      <w:r w:rsidR="003502AF">
        <w:rPr>
          <w:sz w:val="28"/>
          <w:szCs w:val="28"/>
        </w:rPr>
        <w:t>ный, д.20 помещение 6, кабинет 2</w:t>
      </w:r>
      <w:r w:rsidR="00470B56">
        <w:rPr>
          <w:sz w:val="28"/>
          <w:szCs w:val="28"/>
        </w:rPr>
        <w:t>.</w:t>
      </w:r>
    </w:p>
    <w:p w:rsidR="000556BF" w:rsidRPr="00A66B73" w:rsidRDefault="000556BF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66B73">
        <w:rPr>
          <w:sz w:val="28"/>
          <w:szCs w:val="28"/>
        </w:rPr>
        <w:t>Количество участников:</w:t>
      </w:r>
      <w:r w:rsidR="00497B3A">
        <w:rPr>
          <w:sz w:val="28"/>
          <w:szCs w:val="28"/>
        </w:rPr>
        <w:t xml:space="preserve"> </w:t>
      </w:r>
      <w:r w:rsidR="008A15E6">
        <w:rPr>
          <w:sz w:val="28"/>
          <w:szCs w:val="28"/>
        </w:rPr>
        <w:t xml:space="preserve"> </w:t>
      </w:r>
      <w:r w:rsidR="00470B56">
        <w:rPr>
          <w:sz w:val="28"/>
          <w:szCs w:val="28"/>
        </w:rPr>
        <w:t>__</w:t>
      </w:r>
      <w:r w:rsidR="003502AF">
        <w:rPr>
          <w:sz w:val="28"/>
          <w:szCs w:val="28"/>
          <w:u w:val="single"/>
        </w:rPr>
        <w:t>13</w:t>
      </w:r>
      <w:r w:rsidR="00753FEA">
        <w:rPr>
          <w:sz w:val="28"/>
          <w:szCs w:val="28"/>
        </w:rPr>
        <w:t>_</w:t>
      </w:r>
      <w:r w:rsidR="008A15E6">
        <w:rPr>
          <w:sz w:val="28"/>
          <w:szCs w:val="28"/>
        </w:rPr>
        <w:t xml:space="preserve"> </w:t>
      </w:r>
      <w:r w:rsidR="00301143">
        <w:rPr>
          <w:sz w:val="28"/>
          <w:szCs w:val="28"/>
        </w:rPr>
        <w:t xml:space="preserve"> </w:t>
      </w:r>
      <w:r w:rsidRPr="00A66B73">
        <w:rPr>
          <w:sz w:val="28"/>
          <w:szCs w:val="28"/>
        </w:rPr>
        <w:t>человек</w:t>
      </w:r>
      <w:r w:rsidR="00497B3A">
        <w:rPr>
          <w:sz w:val="28"/>
          <w:szCs w:val="28"/>
        </w:rPr>
        <w:t>.</w:t>
      </w:r>
    </w:p>
    <w:p w:rsidR="00DB3F3B" w:rsidRPr="00CE23AC" w:rsidRDefault="00593974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 w:rsidR="004823F8">
        <w:rPr>
          <w:sz w:val="28"/>
          <w:szCs w:val="28"/>
          <w:u w:val="single"/>
        </w:rPr>
        <w:t xml:space="preserve">Анина О-Г-С.Б. </w:t>
      </w:r>
      <w:r w:rsidR="003502AF">
        <w:rPr>
          <w:sz w:val="28"/>
          <w:szCs w:val="28"/>
          <w:u w:val="single"/>
        </w:rPr>
        <w:t xml:space="preserve"> Глава </w:t>
      </w:r>
      <w:proofErr w:type="gramStart"/>
      <w:r w:rsidR="003502AF">
        <w:rPr>
          <w:sz w:val="28"/>
          <w:szCs w:val="28"/>
          <w:u w:val="single"/>
        </w:rPr>
        <w:t>–р</w:t>
      </w:r>
      <w:proofErr w:type="gramEnd"/>
      <w:r w:rsidR="003502AF">
        <w:rPr>
          <w:sz w:val="28"/>
          <w:szCs w:val="28"/>
          <w:u w:val="single"/>
        </w:rPr>
        <w:t>уководитель</w:t>
      </w:r>
      <w:r w:rsidR="00A76094">
        <w:rPr>
          <w:sz w:val="28"/>
          <w:szCs w:val="28"/>
          <w:u w:val="single"/>
        </w:rPr>
        <w:t xml:space="preserve"> адми</w:t>
      </w:r>
      <w:r w:rsidR="00CE23AC">
        <w:rPr>
          <w:sz w:val="28"/>
          <w:szCs w:val="28"/>
          <w:u w:val="single"/>
        </w:rPr>
        <w:t>нистрации МО ГП «Северомуйское»</w:t>
      </w:r>
      <w:r w:rsidR="00CE23AC">
        <w:rPr>
          <w:sz w:val="28"/>
          <w:szCs w:val="28"/>
        </w:rPr>
        <w:t>__________________________</w:t>
      </w:r>
    </w:p>
    <w:p w:rsidR="00DB3F3B" w:rsidRPr="00A66B73" w:rsidRDefault="00DB3F3B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3F3B" w:rsidRPr="00CE23AC" w:rsidRDefault="00593974" w:rsidP="0059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3974">
        <w:rPr>
          <w:b/>
          <w:sz w:val="28"/>
          <w:szCs w:val="28"/>
        </w:rPr>
        <w:t xml:space="preserve">Секретарь: </w:t>
      </w:r>
      <w:r w:rsidR="00A76094">
        <w:rPr>
          <w:sz w:val="28"/>
          <w:szCs w:val="28"/>
          <w:u w:val="single"/>
        </w:rPr>
        <w:t>Лукашова Надежда Юрьевна – депутат Совета депутатов МО ГП « Северомуйское»</w:t>
      </w:r>
      <w:r w:rsidR="00CE23AC">
        <w:rPr>
          <w:sz w:val="28"/>
          <w:szCs w:val="28"/>
        </w:rPr>
        <w:t>______________________________________________</w:t>
      </w:r>
    </w:p>
    <w:p w:rsidR="00593974" w:rsidRPr="00593974" w:rsidRDefault="00593974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25376" w:rsidRPr="00593974" w:rsidRDefault="00593974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3974">
        <w:rPr>
          <w:b/>
          <w:sz w:val="28"/>
          <w:szCs w:val="28"/>
        </w:rPr>
        <w:t>Повестка дня:</w:t>
      </w:r>
      <w:r>
        <w:rPr>
          <w:sz w:val="28"/>
          <w:szCs w:val="28"/>
        </w:rPr>
        <w:t xml:space="preserve"> </w:t>
      </w:r>
      <w:r w:rsidRPr="00593974">
        <w:rPr>
          <w:sz w:val="28"/>
          <w:szCs w:val="28"/>
        </w:rPr>
        <w:t>рассмотрение проекта решения «</w:t>
      </w:r>
      <w:r w:rsidRPr="00593974">
        <w:rPr>
          <w:bCs/>
          <w:sz w:val="28"/>
          <w:szCs w:val="28"/>
        </w:rPr>
        <w:t>О бюджете муниципально</w:t>
      </w:r>
      <w:r w:rsidR="00F87DE2">
        <w:rPr>
          <w:bCs/>
          <w:sz w:val="28"/>
          <w:szCs w:val="28"/>
        </w:rPr>
        <w:t xml:space="preserve">го образования </w:t>
      </w:r>
      <w:r w:rsidRPr="00593974">
        <w:rPr>
          <w:bCs/>
          <w:sz w:val="28"/>
          <w:szCs w:val="28"/>
        </w:rPr>
        <w:t>на 20</w:t>
      </w:r>
      <w:r w:rsidR="005C6BF1">
        <w:rPr>
          <w:bCs/>
          <w:sz w:val="28"/>
          <w:szCs w:val="28"/>
        </w:rPr>
        <w:t>23</w:t>
      </w:r>
      <w:r w:rsidR="00563EEB">
        <w:rPr>
          <w:bCs/>
          <w:sz w:val="28"/>
          <w:szCs w:val="28"/>
        </w:rPr>
        <w:t xml:space="preserve"> </w:t>
      </w:r>
      <w:r w:rsidRPr="00593974">
        <w:rPr>
          <w:bCs/>
          <w:sz w:val="28"/>
          <w:szCs w:val="28"/>
        </w:rPr>
        <w:t xml:space="preserve"> год и плановый период 202</w:t>
      </w:r>
      <w:r w:rsidR="005C6BF1">
        <w:rPr>
          <w:bCs/>
          <w:sz w:val="28"/>
          <w:szCs w:val="28"/>
        </w:rPr>
        <w:t>4</w:t>
      </w:r>
      <w:r w:rsidRPr="00593974">
        <w:rPr>
          <w:bCs/>
          <w:sz w:val="28"/>
          <w:szCs w:val="28"/>
        </w:rPr>
        <w:t xml:space="preserve"> и 202</w:t>
      </w:r>
      <w:r w:rsidR="005C6BF1">
        <w:rPr>
          <w:bCs/>
          <w:sz w:val="28"/>
          <w:szCs w:val="28"/>
        </w:rPr>
        <w:t>5</w:t>
      </w:r>
      <w:r w:rsidRPr="00593974">
        <w:rPr>
          <w:bCs/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  <w:r w:rsidRPr="00593974">
        <w:rPr>
          <w:bCs/>
          <w:sz w:val="28"/>
          <w:szCs w:val="28"/>
        </w:rPr>
        <w:t xml:space="preserve">  </w:t>
      </w:r>
    </w:p>
    <w:p w:rsidR="00DB3F3B" w:rsidRPr="005C6BF1" w:rsidRDefault="005C6BF1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_Анина О-Г-С.Б.</w:t>
      </w:r>
      <w:r w:rsidR="00DB3F3B" w:rsidRPr="00A76094">
        <w:rPr>
          <w:b/>
          <w:sz w:val="28"/>
          <w:szCs w:val="28"/>
          <w:u w:val="single"/>
        </w:rPr>
        <w:t>_</w:t>
      </w:r>
      <w:r w:rsidR="00593974" w:rsidRPr="00A76094">
        <w:rPr>
          <w:sz w:val="28"/>
          <w:szCs w:val="28"/>
          <w:u w:val="single"/>
        </w:rPr>
        <w:t>-</w:t>
      </w:r>
      <w:r w:rsidR="00593974">
        <w:rPr>
          <w:sz w:val="28"/>
          <w:szCs w:val="28"/>
        </w:rPr>
        <w:t xml:space="preserve"> п</w:t>
      </w:r>
      <w:r w:rsidR="000556BF" w:rsidRPr="00AA401F">
        <w:rPr>
          <w:sz w:val="28"/>
          <w:szCs w:val="28"/>
        </w:rPr>
        <w:t>убличные слушания по проекту</w:t>
      </w:r>
      <w:r w:rsidR="00F25376">
        <w:rPr>
          <w:sz w:val="28"/>
          <w:szCs w:val="28"/>
        </w:rPr>
        <w:t xml:space="preserve"> решения о бюджете</w:t>
      </w:r>
      <w:r w:rsidR="000556BF" w:rsidRPr="00AA401F">
        <w:rPr>
          <w:sz w:val="28"/>
          <w:szCs w:val="28"/>
        </w:rPr>
        <w:t xml:space="preserve"> муниципального образования </w:t>
      </w:r>
      <w:r w:rsidR="00DB3F3B">
        <w:rPr>
          <w:sz w:val="28"/>
          <w:szCs w:val="28"/>
        </w:rPr>
        <w:t>МО ГП «Северомуйское»</w:t>
      </w:r>
      <w:r w:rsidR="000556BF" w:rsidRPr="00AA401F">
        <w:rPr>
          <w:sz w:val="28"/>
          <w:szCs w:val="28"/>
        </w:rPr>
        <w:t xml:space="preserve">» </w:t>
      </w:r>
      <w:r w:rsidR="000556BF" w:rsidRPr="00D170DE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23</w:t>
      </w:r>
      <w:r w:rsidR="000556BF" w:rsidRPr="00D170DE">
        <w:rPr>
          <w:bCs/>
          <w:sz w:val="28"/>
          <w:szCs w:val="28"/>
        </w:rPr>
        <w:t>год и на плановый период 202</w:t>
      </w:r>
      <w:r>
        <w:rPr>
          <w:bCs/>
          <w:sz w:val="28"/>
          <w:szCs w:val="28"/>
        </w:rPr>
        <w:t>4</w:t>
      </w:r>
      <w:r w:rsidR="000556BF" w:rsidRPr="00D170DE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="000556BF" w:rsidRPr="00D170DE">
        <w:rPr>
          <w:bCs/>
          <w:sz w:val="28"/>
          <w:szCs w:val="28"/>
        </w:rPr>
        <w:t xml:space="preserve"> годов</w:t>
      </w:r>
      <w:r w:rsidR="00593974">
        <w:rPr>
          <w:sz w:val="28"/>
          <w:szCs w:val="28"/>
        </w:rPr>
        <w:t xml:space="preserve"> проводятся</w:t>
      </w:r>
      <w:r w:rsidR="000556BF" w:rsidRPr="00AA401F">
        <w:rPr>
          <w:sz w:val="28"/>
          <w:szCs w:val="28"/>
        </w:rPr>
        <w:t xml:space="preserve"> в соответствии с Федеральным законом от 06.10.2003 года № 131-ФЗ «Об общих принципах организации местного самоуправления в Российской федерации» с целью информирования  населения, непосредственного участия населения в осуществлении местного самоуправления, доведения до населения постоянно или</w:t>
      </w:r>
      <w:proofErr w:type="gramEnd"/>
      <w:r w:rsidR="000556BF" w:rsidRPr="00AA401F">
        <w:rPr>
          <w:sz w:val="28"/>
          <w:szCs w:val="28"/>
        </w:rPr>
        <w:t xml:space="preserve"> преимущественно проживающего на территории района, полной и точной информации по проекту бюджета района, оценки отношения населения к рассматриваемому вопросу, а также выявления предложений и рекомендаций по действиям органов местного самоуправления, затрагивающих интересы населения муниципального образования выявление мнения жителей и их оценки проекта бюджета.</w:t>
      </w:r>
    </w:p>
    <w:p w:rsidR="000556BF" w:rsidRPr="00AA401F" w:rsidRDefault="000556BF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01F">
        <w:rPr>
          <w:sz w:val="28"/>
          <w:szCs w:val="28"/>
        </w:rPr>
        <w:t>Бюджет муни</w:t>
      </w:r>
      <w:r w:rsidR="00FA572B">
        <w:rPr>
          <w:sz w:val="28"/>
          <w:szCs w:val="28"/>
        </w:rPr>
        <w:t>ципального образования городское поселение «</w:t>
      </w:r>
      <w:proofErr w:type="spellStart"/>
      <w:r w:rsidR="00FA572B">
        <w:rPr>
          <w:sz w:val="28"/>
          <w:szCs w:val="28"/>
        </w:rPr>
        <w:t>Северомуйское</w:t>
      </w:r>
      <w:proofErr w:type="spellEnd"/>
      <w:r w:rsidR="00AA401F" w:rsidRPr="00AA401F">
        <w:rPr>
          <w:sz w:val="28"/>
          <w:szCs w:val="28"/>
        </w:rPr>
        <w:t>» на 20</w:t>
      </w:r>
      <w:r w:rsidR="005C6BF1">
        <w:rPr>
          <w:sz w:val="28"/>
          <w:szCs w:val="28"/>
        </w:rPr>
        <w:t>23</w:t>
      </w:r>
      <w:r w:rsidRPr="00AA401F">
        <w:rPr>
          <w:sz w:val="28"/>
          <w:szCs w:val="28"/>
        </w:rPr>
        <w:t xml:space="preserve"> год разработан с учетом требований Бюджетного кодекса Российской Федерации, действующих нормативно-правовых актов Российской Федерации Республики Бурятия, муниципал</w:t>
      </w:r>
      <w:r w:rsidR="00DB3F3B">
        <w:rPr>
          <w:sz w:val="28"/>
          <w:szCs w:val="28"/>
        </w:rPr>
        <w:t>ьного образования МО ГП «Северомуйское</w:t>
      </w:r>
      <w:r w:rsidRPr="00AA401F">
        <w:rPr>
          <w:sz w:val="28"/>
          <w:szCs w:val="28"/>
        </w:rPr>
        <w:t xml:space="preserve">». </w:t>
      </w:r>
      <w:proofErr w:type="gramStart"/>
      <w:r w:rsidRPr="00AA401F">
        <w:rPr>
          <w:sz w:val="28"/>
          <w:szCs w:val="28"/>
        </w:rPr>
        <w:t>Сбалансирован</w:t>
      </w:r>
      <w:proofErr w:type="gramEnd"/>
      <w:r w:rsidRPr="00AA401F">
        <w:rPr>
          <w:sz w:val="28"/>
          <w:szCs w:val="28"/>
        </w:rPr>
        <w:t xml:space="preserve"> по доходам, расходам и источникам финансирования дефицита бюджета и не имеет коррупционных факторов.</w:t>
      </w:r>
    </w:p>
    <w:p w:rsidR="000556BF" w:rsidRPr="00AA401F" w:rsidRDefault="007F7D8A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F7D8A">
        <w:rPr>
          <w:b/>
          <w:sz w:val="28"/>
          <w:szCs w:val="28"/>
        </w:rPr>
        <w:t>Слушали Ульянову Н.С.-</w:t>
      </w:r>
      <w:r>
        <w:rPr>
          <w:sz w:val="28"/>
          <w:szCs w:val="28"/>
        </w:rPr>
        <w:t xml:space="preserve"> </w:t>
      </w:r>
      <w:r w:rsidR="000556BF" w:rsidRPr="00AA401F">
        <w:rPr>
          <w:sz w:val="28"/>
          <w:szCs w:val="28"/>
        </w:rPr>
        <w:t>Формирование доходной базы бюджета муниципального образования на 20</w:t>
      </w:r>
      <w:r w:rsidR="005C6BF1">
        <w:rPr>
          <w:sz w:val="28"/>
          <w:szCs w:val="28"/>
        </w:rPr>
        <w:t>23</w:t>
      </w:r>
      <w:r w:rsidR="000556BF" w:rsidRPr="00AA401F">
        <w:rPr>
          <w:sz w:val="28"/>
          <w:szCs w:val="28"/>
        </w:rPr>
        <w:t xml:space="preserve"> год произведено исходя из прогноза социально-экономического развития.</w:t>
      </w:r>
    </w:p>
    <w:p w:rsidR="00AA401F" w:rsidRDefault="000556BF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01F">
        <w:rPr>
          <w:sz w:val="28"/>
          <w:szCs w:val="28"/>
        </w:rPr>
        <w:lastRenderedPageBreak/>
        <w:t>Доходы бюджета муниципал</w:t>
      </w:r>
      <w:r w:rsidR="00DB3F3B">
        <w:rPr>
          <w:sz w:val="28"/>
          <w:szCs w:val="28"/>
        </w:rPr>
        <w:t>ьного образования МО ГП «Северомуйское</w:t>
      </w:r>
      <w:r w:rsidRPr="00AA401F">
        <w:rPr>
          <w:sz w:val="28"/>
          <w:szCs w:val="28"/>
        </w:rPr>
        <w:t>» формируются за счет поступления налоговых, неналоговых доходов, поступающих в бюджеты муниципальных районов в соответствии с законодательством Российской Федерации, и безвозмездных поступлений из бюджетов других уровней бюджетной системы Российской Федерации, а также добровольных взносов и пожертвований от физических и юридических лиц.</w:t>
      </w:r>
    </w:p>
    <w:p w:rsidR="00E90C70" w:rsidRPr="001E7D11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</w:t>
      </w:r>
      <w:r w:rsidR="005C6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местного бюджета на 2023</w:t>
      </w:r>
      <w:r w:rsidRPr="001E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90C70" w:rsidRPr="00470B56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доходов в сумме </w:t>
      </w:r>
      <w:r w:rsidR="00935ABC">
        <w:rPr>
          <w:rFonts w:ascii="Times New Roman" w:eastAsia="Times New Roman" w:hAnsi="Times New Roman" w:cs="Times New Roman"/>
          <w:sz w:val="28"/>
          <w:szCs w:val="28"/>
          <w:lang w:eastAsia="ru-RU"/>
        </w:rPr>
        <w:t>17463,41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безвозмездных п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оступлений в сумме </w:t>
      </w:r>
      <w:r w:rsidR="00935ABC">
        <w:rPr>
          <w:rFonts w:ascii="Times New Roman" w:eastAsia="Times New Roman" w:hAnsi="Times New Roman" w:cs="Times New Roman"/>
          <w:sz w:val="28"/>
          <w:szCs w:val="28"/>
          <w:lang w:eastAsia="ru-RU"/>
        </w:rPr>
        <w:t>9864,54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90C70" w:rsidRPr="00470B56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935ABC">
        <w:rPr>
          <w:rFonts w:ascii="Times New Roman" w:eastAsia="Times New Roman" w:hAnsi="Times New Roman" w:cs="Times New Roman"/>
          <w:sz w:val="28"/>
          <w:szCs w:val="28"/>
          <w:lang w:eastAsia="ru-RU"/>
        </w:rPr>
        <w:t>18056,6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90C70" w:rsidRPr="00470B56" w:rsidRDefault="00E07E15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</w:t>
      </w:r>
      <w:r w:rsidR="00E90C70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естного бюджета в сумме </w:t>
      </w:r>
      <w:r w:rsidR="00935ABC">
        <w:rPr>
          <w:rFonts w:ascii="Times New Roman" w:eastAsia="Times New Roman" w:hAnsi="Times New Roman" w:cs="Times New Roman"/>
          <w:sz w:val="28"/>
          <w:szCs w:val="28"/>
          <w:lang w:eastAsia="ru-RU"/>
        </w:rPr>
        <w:t>593,19</w:t>
      </w:r>
      <w:r w:rsidR="00E90C70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90C70" w:rsidRPr="00470B56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</w:t>
      </w:r>
      <w:r w:rsidR="00935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местного бюджета на 2024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90C70" w:rsidRPr="00470B56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доходов в сумме </w:t>
      </w:r>
      <w:r w:rsidR="005B5005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ABC">
        <w:rPr>
          <w:rFonts w:ascii="Times New Roman" w:eastAsia="Times New Roman" w:hAnsi="Times New Roman" w:cs="Times New Roman"/>
          <w:sz w:val="28"/>
          <w:szCs w:val="28"/>
          <w:lang w:eastAsia="ru-RU"/>
        </w:rPr>
        <w:t>17660,55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безвозмездных п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оступлений в сумме </w:t>
      </w:r>
      <w:r w:rsidR="00935ABC">
        <w:rPr>
          <w:rFonts w:ascii="Times New Roman" w:eastAsia="Times New Roman" w:hAnsi="Times New Roman" w:cs="Times New Roman"/>
          <w:sz w:val="28"/>
          <w:szCs w:val="28"/>
          <w:lang w:eastAsia="ru-RU"/>
        </w:rPr>
        <w:t>10024,98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90C70" w:rsidRPr="00470B56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расходов в сумме </w:t>
      </w:r>
      <w:r w:rsidR="00935ABC">
        <w:rPr>
          <w:rFonts w:ascii="Times New Roman" w:eastAsia="Times New Roman" w:hAnsi="Times New Roman" w:cs="Times New Roman"/>
          <w:sz w:val="28"/>
          <w:szCs w:val="28"/>
          <w:lang w:eastAsia="ru-RU"/>
        </w:rPr>
        <w:t>17660,55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даемые расходы в сумме </w:t>
      </w:r>
      <w:r w:rsidR="007F7D8A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90C70" w:rsidRPr="00470B56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 (дефицит) местного бюджета в сумме 0,0 тыс. рублей.</w:t>
      </w:r>
    </w:p>
    <w:p w:rsidR="00E90C70" w:rsidRPr="00470B56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основные характе</w:t>
      </w:r>
      <w:r w:rsidR="007F7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местного бюджета на 2025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E90C70" w:rsidRPr="00470B56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доходов в сумме </w:t>
      </w:r>
      <w:r w:rsidR="007F7D8A">
        <w:rPr>
          <w:rFonts w:ascii="Times New Roman" w:eastAsia="Times New Roman" w:hAnsi="Times New Roman" w:cs="Times New Roman"/>
          <w:sz w:val="28"/>
          <w:szCs w:val="28"/>
          <w:lang w:eastAsia="ru-RU"/>
        </w:rPr>
        <w:t>17763,61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безвозмездных п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оступлений в сумме </w:t>
      </w:r>
      <w:r w:rsidR="007F7D8A">
        <w:rPr>
          <w:rFonts w:ascii="Times New Roman" w:eastAsia="Times New Roman" w:hAnsi="Times New Roman" w:cs="Times New Roman"/>
          <w:sz w:val="28"/>
          <w:szCs w:val="28"/>
          <w:lang w:eastAsia="ru-RU"/>
        </w:rPr>
        <w:t>10087,65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90C70" w:rsidRPr="00470B56" w:rsidRDefault="00E90C70" w:rsidP="00E90C7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сумме </w:t>
      </w:r>
      <w:r w:rsidR="007F7D8A">
        <w:rPr>
          <w:rFonts w:ascii="Times New Roman" w:eastAsia="Times New Roman" w:hAnsi="Times New Roman" w:cs="Times New Roman"/>
          <w:sz w:val="28"/>
          <w:szCs w:val="28"/>
          <w:lang w:eastAsia="ru-RU"/>
        </w:rPr>
        <w:t>17763,61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условно утверж</w:t>
      </w:r>
      <w:r w:rsidR="00753FEA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даемые расходы в сумме </w:t>
      </w:r>
      <w:r w:rsidR="007F7D8A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F90608"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F7D8A" w:rsidRPr="00F90608" w:rsidRDefault="00E90C70" w:rsidP="007F7D8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профицит (дефицит) местного бюджета</w:t>
      </w:r>
      <w:r w:rsidRPr="001E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0,0 тыс. рублей.</w:t>
      </w:r>
    </w:p>
    <w:p w:rsidR="007D28C0" w:rsidRDefault="00F90608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823F8">
        <w:rPr>
          <w:sz w:val="28"/>
          <w:szCs w:val="28"/>
        </w:rPr>
        <w:t>Согласно заключения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</w:t>
      </w:r>
      <w:r w:rsidR="00E07E15"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счетной палаты МО «Муйский район», </w:t>
      </w:r>
      <w:r w:rsidR="007D28C0" w:rsidRPr="008A2B0E">
        <w:rPr>
          <w:b/>
          <w:sz w:val="28"/>
          <w:szCs w:val="28"/>
        </w:rPr>
        <w:t>Миронов</w:t>
      </w:r>
      <w:r w:rsidR="008A2B0E">
        <w:rPr>
          <w:b/>
          <w:sz w:val="28"/>
          <w:szCs w:val="28"/>
        </w:rPr>
        <w:t>а</w:t>
      </w:r>
      <w:r w:rsidR="007D28C0" w:rsidRPr="008A2B0E">
        <w:rPr>
          <w:b/>
          <w:sz w:val="28"/>
          <w:szCs w:val="28"/>
        </w:rPr>
        <w:t xml:space="preserve"> В.А.</w:t>
      </w:r>
      <w:r w:rsidR="00E113D2">
        <w:rPr>
          <w:sz w:val="28"/>
          <w:szCs w:val="28"/>
        </w:rPr>
        <w:t>, п</w:t>
      </w:r>
      <w:r w:rsidR="007D28C0">
        <w:rPr>
          <w:sz w:val="28"/>
          <w:szCs w:val="28"/>
        </w:rPr>
        <w:t>араметры действующего бюджетного законодательства при составлении проекта бю</w:t>
      </w:r>
      <w:r>
        <w:rPr>
          <w:sz w:val="28"/>
          <w:szCs w:val="28"/>
        </w:rPr>
        <w:t>джет</w:t>
      </w:r>
      <w:r w:rsidR="00563EEB">
        <w:rPr>
          <w:sz w:val="28"/>
          <w:szCs w:val="28"/>
        </w:rPr>
        <w:t>а МО ГП  «Северомуйское» на</w:t>
      </w:r>
      <w:r w:rsidR="007F7D8A">
        <w:rPr>
          <w:sz w:val="28"/>
          <w:szCs w:val="28"/>
        </w:rPr>
        <w:t xml:space="preserve"> 2023 и плановый период 2024</w:t>
      </w:r>
      <w:r w:rsidR="00563EEB">
        <w:rPr>
          <w:sz w:val="28"/>
          <w:szCs w:val="28"/>
        </w:rPr>
        <w:t xml:space="preserve"> и 202</w:t>
      </w:r>
      <w:r w:rsidR="007F7D8A">
        <w:rPr>
          <w:sz w:val="28"/>
          <w:szCs w:val="28"/>
        </w:rPr>
        <w:t xml:space="preserve">5 годы </w:t>
      </w:r>
      <w:r w:rsidR="007D28C0">
        <w:rPr>
          <w:sz w:val="28"/>
          <w:szCs w:val="28"/>
        </w:rPr>
        <w:t xml:space="preserve"> соблюдены.</w:t>
      </w:r>
      <w:r w:rsidR="008A2B0E">
        <w:rPr>
          <w:sz w:val="28"/>
          <w:szCs w:val="28"/>
        </w:rPr>
        <w:t xml:space="preserve"> </w:t>
      </w:r>
      <w:r w:rsidR="007D28C0">
        <w:rPr>
          <w:sz w:val="28"/>
          <w:szCs w:val="28"/>
        </w:rPr>
        <w:t xml:space="preserve">Данный бюджет рекомендуется к утверждению </w:t>
      </w:r>
      <w:r w:rsidR="00D64141">
        <w:rPr>
          <w:sz w:val="28"/>
          <w:szCs w:val="28"/>
        </w:rPr>
        <w:t>Совет</w:t>
      </w:r>
      <w:r w:rsidR="007F7D8A">
        <w:rPr>
          <w:sz w:val="28"/>
          <w:szCs w:val="28"/>
        </w:rPr>
        <w:t>ом депутатов МО ГП «</w:t>
      </w:r>
      <w:proofErr w:type="spellStart"/>
      <w:r w:rsidR="007F7D8A">
        <w:rPr>
          <w:sz w:val="28"/>
          <w:szCs w:val="28"/>
        </w:rPr>
        <w:t>Северомуйское</w:t>
      </w:r>
      <w:proofErr w:type="spellEnd"/>
      <w:r w:rsidR="007F7D8A">
        <w:rPr>
          <w:sz w:val="28"/>
          <w:szCs w:val="28"/>
        </w:rPr>
        <w:t>»</w:t>
      </w:r>
    </w:p>
    <w:p w:rsidR="007F7D8A" w:rsidRDefault="007F7D8A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E19A9" w:rsidRDefault="007F7D8A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Лукашова Н.Ю.</w:t>
      </w:r>
      <w:r w:rsidR="00FE19A9">
        <w:rPr>
          <w:sz w:val="28"/>
          <w:szCs w:val="28"/>
        </w:rPr>
        <w:t>.- были ли вопросы</w:t>
      </w:r>
      <w:r>
        <w:rPr>
          <w:sz w:val="28"/>
          <w:szCs w:val="28"/>
        </w:rPr>
        <w:t>, поступили ли предложения до 15 часов 16.01.2023</w:t>
      </w:r>
      <w:r w:rsidR="00FE19A9">
        <w:rPr>
          <w:sz w:val="28"/>
          <w:szCs w:val="28"/>
        </w:rPr>
        <w:t>г.</w:t>
      </w:r>
    </w:p>
    <w:p w:rsidR="00FE19A9" w:rsidRDefault="007F7D8A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Солодовникова</w:t>
      </w:r>
      <w:proofErr w:type="spellEnd"/>
      <w:r>
        <w:rPr>
          <w:b/>
          <w:sz w:val="28"/>
          <w:szCs w:val="28"/>
        </w:rPr>
        <w:t xml:space="preserve"> И.В.</w:t>
      </w:r>
      <w:r w:rsidR="00FE19A9">
        <w:rPr>
          <w:sz w:val="28"/>
          <w:szCs w:val="28"/>
        </w:rPr>
        <w:t>- нет, замечаний  и предложений в ус</w:t>
      </w:r>
      <w:r>
        <w:rPr>
          <w:sz w:val="28"/>
          <w:szCs w:val="28"/>
        </w:rPr>
        <w:t>тановленный период в письменном вид</w:t>
      </w:r>
      <w:r w:rsidR="00171337">
        <w:rPr>
          <w:sz w:val="28"/>
          <w:szCs w:val="28"/>
        </w:rPr>
        <w:t>е в кабинет Совета депутатов</w:t>
      </w:r>
      <w:r w:rsidR="004823F8" w:rsidRPr="004823F8">
        <w:rPr>
          <w:sz w:val="28"/>
          <w:szCs w:val="28"/>
        </w:rPr>
        <w:t xml:space="preserve"> </w:t>
      </w:r>
      <w:r w:rsidR="004823F8">
        <w:rPr>
          <w:sz w:val="28"/>
          <w:szCs w:val="28"/>
        </w:rPr>
        <w:t>не поступило</w:t>
      </w:r>
      <w:r w:rsidR="00171337">
        <w:rPr>
          <w:sz w:val="28"/>
          <w:szCs w:val="28"/>
        </w:rPr>
        <w:t>. П</w:t>
      </w:r>
      <w:r>
        <w:rPr>
          <w:sz w:val="28"/>
          <w:szCs w:val="28"/>
        </w:rPr>
        <w:t>рошу присутствующих также ознакомится с входящей почтой. На сегодняшний день</w:t>
      </w:r>
      <w:r w:rsidR="00171337">
        <w:rPr>
          <w:sz w:val="28"/>
          <w:szCs w:val="28"/>
        </w:rPr>
        <w:t xml:space="preserve"> предложений и замечаний по Бюджету на 2023 год и</w:t>
      </w:r>
      <w:r w:rsidR="00171337" w:rsidRPr="00593974">
        <w:rPr>
          <w:bCs/>
          <w:sz w:val="28"/>
          <w:szCs w:val="28"/>
        </w:rPr>
        <w:t xml:space="preserve"> плановый период 202</w:t>
      </w:r>
      <w:r w:rsidR="00171337">
        <w:rPr>
          <w:bCs/>
          <w:sz w:val="28"/>
          <w:szCs w:val="28"/>
        </w:rPr>
        <w:t>4</w:t>
      </w:r>
      <w:r w:rsidR="00171337" w:rsidRPr="00593974">
        <w:rPr>
          <w:bCs/>
          <w:sz w:val="28"/>
          <w:szCs w:val="28"/>
        </w:rPr>
        <w:t xml:space="preserve"> и 202</w:t>
      </w:r>
      <w:r w:rsidR="00171337">
        <w:rPr>
          <w:bCs/>
          <w:sz w:val="28"/>
          <w:szCs w:val="28"/>
        </w:rPr>
        <w:t>5</w:t>
      </w:r>
      <w:r w:rsidR="00171337" w:rsidRPr="00593974">
        <w:rPr>
          <w:bCs/>
          <w:sz w:val="28"/>
          <w:szCs w:val="28"/>
        </w:rPr>
        <w:t xml:space="preserve"> годов</w:t>
      </w:r>
      <w:r w:rsidR="00171337">
        <w:rPr>
          <w:bCs/>
          <w:sz w:val="28"/>
          <w:szCs w:val="28"/>
        </w:rPr>
        <w:t>, на электронный адрес Совета депутатов</w:t>
      </w:r>
      <w:r w:rsidR="004823F8">
        <w:rPr>
          <w:bCs/>
          <w:sz w:val="28"/>
          <w:szCs w:val="28"/>
        </w:rPr>
        <w:t xml:space="preserve"> также не поступи</w:t>
      </w:r>
      <w:r w:rsidR="00171337">
        <w:rPr>
          <w:bCs/>
          <w:sz w:val="28"/>
          <w:szCs w:val="28"/>
        </w:rPr>
        <w:t xml:space="preserve">ло. </w:t>
      </w:r>
    </w:p>
    <w:p w:rsidR="00470B56" w:rsidRPr="004823F8" w:rsidRDefault="00171337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Лукашова Н.Ю.- Правовое заключение на Проект Решения </w:t>
      </w:r>
      <w:r w:rsidRPr="004823F8">
        <w:rPr>
          <w:sz w:val="28"/>
          <w:szCs w:val="28"/>
        </w:rPr>
        <w:t>бюджета муниципального образования МО ГП «</w:t>
      </w:r>
      <w:proofErr w:type="spellStart"/>
      <w:r w:rsidRPr="004823F8">
        <w:rPr>
          <w:sz w:val="28"/>
          <w:szCs w:val="28"/>
        </w:rPr>
        <w:t>Северомуйское</w:t>
      </w:r>
      <w:proofErr w:type="spellEnd"/>
      <w:r w:rsidRPr="004823F8">
        <w:rPr>
          <w:sz w:val="28"/>
          <w:szCs w:val="28"/>
        </w:rPr>
        <w:t xml:space="preserve">» на 2023 г и  на плановый период 2024 и 2025 годов  от Прокуратуры </w:t>
      </w:r>
      <w:proofErr w:type="spellStart"/>
      <w:r w:rsidRPr="004823F8">
        <w:rPr>
          <w:sz w:val="28"/>
          <w:szCs w:val="28"/>
        </w:rPr>
        <w:t>Муйского</w:t>
      </w:r>
      <w:proofErr w:type="spellEnd"/>
      <w:r w:rsidRPr="004823F8">
        <w:rPr>
          <w:sz w:val="28"/>
          <w:szCs w:val="28"/>
        </w:rPr>
        <w:t xml:space="preserve"> района РБ получено, замечаний не имеется. Проект бюджета комиссионно депутатами был рассмотрен под Протокол, замечаний на настоящее время от населения не поступило. Предлагаю считать публичные слушания состоявшимися. </w:t>
      </w:r>
    </w:p>
    <w:p w:rsidR="00CE23AC" w:rsidRPr="004823F8" w:rsidRDefault="00CE23AC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556BF" w:rsidRPr="005068E0" w:rsidRDefault="00171337" w:rsidP="001713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Анина О-Г-С.  Б.  </w:t>
      </w:r>
      <w:r w:rsidR="004823F8">
        <w:rPr>
          <w:b/>
          <w:sz w:val="28"/>
          <w:szCs w:val="28"/>
        </w:rPr>
        <w:t xml:space="preserve">- </w:t>
      </w:r>
      <w:r w:rsidR="000556BF" w:rsidRPr="00A66B73">
        <w:rPr>
          <w:b/>
          <w:sz w:val="28"/>
          <w:szCs w:val="28"/>
        </w:rPr>
        <w:t>В</w:t>
      </w:r>
      <w:r w:rsidR="00C06A6D">
        <w:rPr>
          <w:b/>
          <w:sz w:val="28"/>
          <w:szCs w:val="28"/>
        </w:rPr>
        <w:t xml:space="preserve"> </w:t>
      </w:r>
      <w:r w:rsidR="000556BF" w:rsidRPr="00A66B73">
        <w:rPr>
          <w:b/>
          <w:sz w:val="28"/>
          <w:szCs w:val="28"/>
        </w:rPr>
        <w:t>результате обсуждения проекта бюджета муниципального обр</w:t>
      </w:r>
      <w:r w:rsidR="00921F01">
        <w:rPr>
          <w:b/>
          <w:sz w:val="28"/>
          <w:szCs w:val="28"/>
        </w:rPr>
        <w:t>азования МО ГП «Северомуйское</w:t>
      </w:r>
      <w:r w:rsidR="00AA401F" w:rsidRPr="00A66B73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23</w:t>
      </w:r>
      <w:r w:rsidR="000556BF" w:rsidRPr="00A66B73">
        <w:rPr>
          <w:b/>
          <w:sz w:val="28"/>
          <w:szCs w:val="28"/>
        </w:rPr>
        <w:t xml:space="preserve"> </w:t>
      </w:r>
      <w:r w:rsidR="000556BF" w:rsidRPr="005068E0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и  на плановый период 2024 и 2025</w:t>
      </w:r>
      <w:r w:rsidR="005068E0" w:rsidRPr="005068E0">
        <w:rPr>
          <w:b/>
          <w:sz w:val="28"/>
          <w:szCs w:val="28"/>
        </w:rPr>
        <w:t xml:space="preserve"> годов</w:t>
      </w:r>
      <w:r w:rsidR="005068E0">
        <w:rPr>
          <w:sz w:val="28"/>
          <w:szCs w:val="28"/>
        </w:rPr>
        <w:t xml:space="preserve"> </w:t>
      </w:r>
      <w:r w:rsidR="000556BF" w:rsidRPr="00A66B73">
        <w:rPr>
          <w:b/>
          <w:sz w:val="28"/>
          <w:szCs w:val="28"/>
        </w:rPr>
        <w:t xml:space="preserve"> было принято следующее решение:</w:t>
      </w:r>
    </w:p>
    <w:p w:rsidR="000556BF" w:rsidRDefault="00593974" w:rsidP="00C06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9A9">
        <w:rPr>
          <w:sz w:val="28"/>
          <w:szCs w:val="28"/>
        </w:rPr>
        <w:t xml:space="preserve">.Одобрить </w:t>
      </w:r>
      <w:r>
        <w:rPr>
          <w:sz w:val="28"/>
          <w:szCs w:val="28"/>
        </w:rPr>
        <w:t xml:space="preserve"> проект</w:t>
      </w:r>
      <w:r w:rsidR="000556BF" w:rsidRPr="00AA401F">
        <w:rPr>
          <w:sz w:val="28"/>
          <w:szCs w:val="28"/>
        </w:rPr>
        <w:t xml:space="preserve"> </w:t>
      </w:r>
      <w:r w:rsidR="006B2779">
        <w:rPr>
          <w:sz w:val="28"/>
          <w:szCs w:val="28"/>
        </w:rPr>
        <w:t>решения</w:t>
      </w:r>
      <w:r w:rsidR="00A66B7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0556BF" w:rsidRPr="00AA401F">
        <w:rPr>
          <w:sz w:val="28"/>
          <w:szCs w:val="28"/>
        </w:rPr>
        <w:t>б</w:t>
      </w:r>
      <w:r w:rsidR="00AA401F" w:rsidRPr="00AA401F">
        <w:rPr>
          <w:sz w:val="28"/>
          <w:szCs w:val="28"/>
        </w:rPr>
        <w:t>юджет</w:t>
      </w:r>
      <w:r w:rsidR="00A66B73">
        <w:rPr>
          <w:sz w:val="28"/>
          <w:szCs w:val="28"/>
        </w:rPr>
        <w:t>е</w:t>
      </w:r>
      <w:r w:rsidR="00AA401F" w:rsidRPr="00AA401F">
        <w:rPr>
          <w:sz w:val="28"/>
          <w:szCs w:val="28"/>
        </w:rPr>
        <w:t xml:space="preserve"> МО </w:t>
      </w:r>
      <w:r w:rsidR="00921F01">
        <w:rPr>
          <w:sz w:val="28"/>
          <w:szCs w:val="28"/>
        </w:rPr>
        <w:t>ГП «Северомуйское</w:t>
      </w:r>
      <w:r w:rsidR="00AA401F" w:rsidRPr="00AA401F">
        <w:rPr>
          <w:sz w:val="28"/>
          <w:szCs w:val="28"/>
        </w:rPr>
        <w:t>» на 20</w:t>
      </w:r>
      <w:r w:rsidR="004823F8">
        <w:rPr>
          <w:sz w:val="28"/>
          <w:szCs w:val="28"/>
        </w:rPr>
        <w:t>23</w:t>
      </w:r>
      <w:r w:rsidR="00AA401F" w:rsidRPr="00AA401F">
        <w:rPr>
          <w:sz w:val="28"/>
          <w:szCs w:val="28"/>
        </w:rPr>
        <w:t xml:space="preserve"> год</w:t>
      </w:r>
      <w:r w:rsidR="005068E0">
        <w:rPr>
          <w:sz w:val="28"/>
          <w:szCs w:val="28"/>
        </w:rPr>
        <w:t xml:space="preserve"> и </w:t>
      </w:r>
      <w:r w:rsidR="00AA401F" w:rsidRPr="00AA401F">
        <w:rPr>
          <w:sz w:val="28"/>
          <w:szCs w:val="28"/>
        </w:rPr>
        <w:t xml:space="preserve"> на плановый период 202</w:t>
      </w:r>
      <w:r w:rsidR="004823F8">
        <w:rPr>
          <w:sz w:val="28"/>
          <w:szCs w:val="28"/>
        </w:rPr>
        <w:t>4</w:t>
      </w:r>
      <w:r w:rsidR="00AA401F" w:rsidRPr="00AA401F">
        <w:rPr>
          <w:sz w:val="28"/>
          <w:szCs w:val="28"/>
        </w:rPr>
        <w:t xml:space="preserve"> и 202</w:t>
      </w:r>
      <w:r w:rsidR="004823F8">
        <w:rPr>
          <w:sz w:val="28"/>
          <w:szCs w:val="28"/>
        </w:rPr>
        <w:t>5</w:t>
      </w:r>
      <w:r w:rsidR="00FE19A9">
        <w:rPr>
          <w:sz w:val="28"/>
          <w:szCs w:val="28"/>
        </w:rPr>
        <w:t xml:space="preserve"> годов.</w:t>
      </w:r>
    </w:p>
    <w:p w:rsidR="00FE19A9" w:rsidRPr="00AA401F" w:rsidRDefault="00FE19A9" w:rsidP="00C06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401F">
        <w:rPr>
          <w:sz w:val="28"/>
          <w:szCs w:val="28"/>
        </w:rPr>
        <w:t xml:space="preserve">Рекомендовать Совету депутатов МО </w:t>
      </w:r>
      <w:r>
        <w:rPr>
          <w:sz w:val="28"/>
          <w:szCs w:val="28"/>
        </w:rPr>
        <w:t>ГП «Северомуйское</w:t>
      </w:r>
      <w:r w:rsidRPr="00AA401F">
        <w:rPr>
          <w:sz w:val="28"/>
          <w:szCs w:val="28"/>
        </w:rPr>
        <w:t>» принять</w:t>
      </w:r>
      <w:r>
        <w:rPr>
          <w:sz w:val="28"/>
          <w:szCs w:val="28"/>
        </w:rPr>
        <w:t xml:space="preserve"> проект</w:t>
      </w:r>
      <w:r w:rsidRPr="00AA4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о </w:t>
      </w:r>
      <w:r w:rsidRPr="00AA401F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AA401F">
        <w:rPr>
          <w:sz w:val="28"/>
          <w:szCs w:val="28"/>
        </w:rPr>
        <w:t xml:space="preserve"> МО </w:t>
      </w:r>
      <w:r>
        <w:rPr>
          <w:sz w:val="28"/>
          <w:szCs w:val="28"/>
        </w:rPr>
        <w:t>ГП «Северомуйское</w:t>
      </w:r>
      <w:r w:rsidRPr="00AA401F">
        <w:rPr>
          <w:sz w:val="28"/>
          <w:szCs w:val="28"/>
        </w:rPr>
        <w:t>» на 20</w:t>
      </w:r>
      <w:r w:rsidR="004823F8">
        <w:rPr>
          <w:sz w:val="28"/>
          <w:szCs w:val="28"/>
        </w:rPr>
        <w:t>23</w:t>
      </w:r>
      <w:r w:rsidRPr="00AA40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AA401F">
        <w:rPr>
          <w:sz w:val="28"/>
          <w:szCs w:val="28"/>
        </w:rPr>
        <w:t xml:space="preserve"> на плановый период 202</w:t>
      </w:r>
      <w:r w:rsidR="004823F8">
        <w:rPr>
          <w:sz w:val="28"/>
          <w:szCs w:val="28"/>
        </w:rPr>
        <w:t>4</w:t>
      </w:r>
      <w:r w:rsidRPr="00AA401F">
        <w:rPr>
          <w:sz w:val="28"/>
          <w:szCs w:val="28"/>
        </w:rPr>
        <w:t xml:space="preserve"> и 202</w:t>
      </w:r>
      <w:r w:rsidR="004823F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годов, во втором чтении</w:t>
      </w:r>
      <w:r w:rsidR="00E07E15">
        <w:rPr>
          <w:sz w:val="28"/>
          <w:szCs w:val="28"/>
        </w:rPr>
        <w:t>.</w:t>
      </w:r>
    </w:p>
    <w:p w:rsidR="00402BC4" w:rsidRDefault="00A66B73" w:rsidP="00C06A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593974">
        <w:rPr>
          <w:sz w:val="28"/>
          <w:szCs w:val="28"/>
        </w:rPr>
        <w:t xml:space="preserve">ротокол </w:t>
      </w:r>
      <w:r w:rsidR="000556BF" w:rsidRPr="00AA401F">
        <w:rPr>
          <w:sz w:val="28"/>
          <w:szCs w:val="28"/>
        </w:rPr>
        <w:t xml:space="preserve">публичных слушаний </w:t>
      </w:r>
      <w:r w:rsidR="00402BC4" w:rsidRPr="00402BC4">
        <w:rPr>
          <w:sz w:val="28"/>
          <w:szCs w:val="28"/>
        </w:rPr>
        <w:t>оф</w:t>
      </w:r>
      <w:r w:rsidR="00FE19A9">
        <w:rPr>
          <w:sz w:val="28"/>
          <w:szCs w:val="28"/>
        </w:rPr>
        <w:t xml:space="preserve">ициально обнародовать </w:t>
      </w:r>
      <w:r w:rsidR="00402BC4" w:rsidRPr="00402BC4">
        <w:rPr>
          <w:sz w:val="28"/>
          <w:szCs w:val="28"/>
        </w:rPr>
        <w:t xml:space="preserve">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CE23AC" w:rsidRPr="00CE23AC" w:rsidRDefault="00CE23AC" w:rsidP="00CE23A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6B73" w:rsidRPr="00402BC4" w:rsidRDefault="00A66B73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2BC4" w:rsidRDefault="00497B3A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</w:t>
      </w:r>
      <w:r w:rsidR="00470B56">
        <w:rPr>
          <w:sz w:val="28"/>
          <w:szCs w:val="28"/>
        </w:rPr>
        <w:t xml:space="preserve"> </w:t>
      </w:r>
      <w:r w:rsidR="004823F8">
        <w:rPr>
          <w:sz w:val="28"/>
          <w:szCs w:val="28"/>
          <w:u w:val="single"/>
        </w:rPr>
        <w:t>13</w:t>
      </w:r>
      <w:r w:rsidR="00402BC4" w:rsidRPr="00470B56">
        <w:rPr>
          <w:sz w:val="28"/>
          <w:szCs w:val="28"/>
          <w:u w:val="single"/>
        </w:rPr>
        <w:t>_</w:t>
      </w:r>
      <w:r w:rsidR="00402BC4">
        <w:rPr>
          <w:sz w:val="28"/>
          <w:szCs w:val="28"/>
        </w:rPr>
        <w:t xml:space="preserve"> </w:t>
      </w:r>
      <w:r w:rsidR="000556BF" w:rsidRPr="00AA401F">
        <w:rPr>
          <w:sz w:val="28"/>
          <w:szCs w:val="28"/>
        </w:rPr>
        <w:t>человек,</w:t>
      </w:r>
    </w:p>
    <w:p w:rsidR="00E113D2" w:rsidRDefault="000556BF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A401F">
        <w:rPr>
          <w:sz w:val="28"/>
          <w:szCs w:val="28"/>
        </w:rPr>
        <w:t xml:space="preserve"> против –</w:t>
      </w:r>
      <w:r w:rsidRPr="00027958">
        <w:rPr>
          <w:sz w:val="28"/>
          <w:szCs w:val="28"/>
          <w:u w:val="single"/>
        </w:rPr>
        <w:t xml:space="preserve"> </w:t>
      </w:r>
      <w:r w:rsidR="00027958" w:rsidRPr="00027958">
        <w:rPr>
          <w:sz w:val="28"/>
          <w:szCs w:val="28"/>
          <w:u w:val="single"/>
        </w:rPr>
        <w:t>0</w:t>
      </w:r>
      <w:r w:rsidR="00402BC4">
        <w:rPr>
          <w:sz w:val="28"/>
          <w:szCs w:val="28"/>
        </w:rPr>
        <w:t>,</w:t>
      </w:r>
    </w:p>
    <w:p w:rsidR="000556BF" w:rsidRDefault="00027958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воздержавшихся – </w:t>
      </w:r>
      <w:r w:rsidR="004823F8">
        <w:rPr>
          <w:sz w:val="28"/>
          <w:szCs w:val="28"/>
          <w:u w:val="single"/>
        </w:rPr>
        <w:t>0</w:t>
      </w:r>
      <w:r w:rsidR="000556BF" w:rsidRPr="00AA401F">
        <w:rPr>
          <w:sz w:val="28"/>
          <w:szCs w:val="28"/>
        </w:rPr>
        <w:t>.</w:t>
      </w:r>
    </w:p>
    <w:p w:rsidR="00470B56" w:rsidRPr="00AA401F" w:rsidRDefault="00470B56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401F" w:rsidRPr="00AA401F" w:rsidRDefault="00AA401F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401F" w:rsidRPr="00A66B73" w:rsidRDefault="004823F8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Анина О-Г-С. Б.  </w:t>
      </w:r>
      <w:r w:rsidR="00A66B73">
        <w:rPr>
          <w:b/>
          <w:sz w:val="28"/>
          <w:szCs w:val="28"/>
        </w:rPr>
        <w:t xml:space="preserve">- </w:t>
      </w:r>
      <w:r w:rsidR="00A66B73" w:rsidRPr="00A66B73">
        <w:rPr>
          <w:sz w:val="28"/>
          <w:szCs w:val="28"/>
        </w:rPr>
        <w:t xml:space="preserve">предлагаю считать публичные слушания законченными. </w:t>
      </w:r>
    </w:p>
    <w:p w:rsidR="00AA401F" w:rsidRPr="00A66B73" w:rsidRDefault="00AA401F" w:rsidP="00AA40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401F" w:rsidRDefault="00AA401F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6B73" w:rsidRDefault="00A66B73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97B3A" w:rsidRDefault="00497B3A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56BF" w:rsidRPr="00AA401F" w:rsidRDefault="00FE19A9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  <w:r w:rsidR="00AA401F" w:rsidRPr="00AA401F">
        <w:rPr>
          <w:b/>
          <w:sz w:val="28"/>
          <w:szCs w:val="28"/>
        </w:rPr>
        <w:t xml:space="preserve">           </w:t>
      </w:r>
      <w:r w:rsidR="00C47EA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</w:t>
      </w:r>
      <w:r w:rsidR="004823F8">
        <w:rPr>
          <w:b/>
          <w:sz w:val="28"/>
          <w:szCs w:val="28"/>
        </w:rPr>
        <w:t xml:space="preserve">   </w:t>
      </w:r>
      <w:proofErr w:type="gramStart"/>
      <w:r w:rsidR="004823F8">
        <w:rPr>
          <w:b/>
          <w:sz w:val="28"/>
          <w:szCs w:val="28"/>
        </w:rPr>
        <w:t>Анина</w:t>
      </w:r>
      <w:proofErr w:type="gramEnd"/>
      <w:r w:rsidR="004823F8">
        <w:rPr>
          <w:b/>
          <w:sz w:val="28"/>
          <w:szCs w:val="28"/>
        </w:rPr>
        <w:t xml:space="preserve"> О-Г-С.Б.</w:t>
      </w:r>
    </w:p>
    <w:p w:rsidR="00AA401F" w:rsidRPr="00AA401F" w:rsidRDefault="00AA401F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401F" w:rsidRDefault="00AA401F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401F" w:rsidRDefault="00AA401F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401F" w:rsidRDefault="00AA401F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556BF" w:rsidRPr="00AA401F" w:rsidRDefault="000556BF" w:rsidP="00AA40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A401F">
        <w:rPr>
          <w:b/>
          <w:sz w:val="28"/>
          <w:szCs w:val="28"/>
        </w:rPr>
        <w:t xml:space="preserve">Секретарь </w:t>
      </w:r>
      <w:r w:rsidR="00AA401F" w:rsidRPr="00AA401F">
        <w:rPr>
          <w:b/>
          <w:sz w:val="28"/>
          <w:szCs w:val="28"/>
        </w:rPr>
        <w:t xml:space="preserve">                                                     </w:t>
      </w:r>
      <w:r w:rsidR="00FA572B">
        <w:rPr>
          <w:b/>
          <w:sz w:val="28"/>
          <w:szCs w:val="28"/>
        </w:rPr>
        <w:t xml:space="preserve">                        </w:t>
      </w:r>
      <w:r w:rsidR="00AA401F" w:rsidRPr="00AA401F">
        <w:rPr>
          <w:b/>
          <w:sz w:val="28"/>
          <w:szCs w:val="28"/>
        </w:rPr>
        <w:t xml:space="preserve"> </w:t>
      </w:r>
      <w:r w:rsidR="00C47EA5">
        <w:rPr>
          <w:b/>
          <w:sz w:val="28"/>
          <w:szCs w:val="28"/>
        </w:rPr>
        <w:t>Лукашова Н.Ю.</w:t>
      </w:r>
    </w:p>
    <w:p w:rsidR="00A55EAE" w:rsidRDefault="00A55EAE" w:rsidP="00AA401F">
      <w:pPr>
        <w:spacing w:after="0" w:line="240" w:lineRule="auto"/>
        <w:jc w:val="both"/>
        <w:rPr>
          <w:b/>
          <w:sz w:val="28"/>
          <w:szCs w:val="28"/>
        </w:rPr>
      </w:pPr>
    </w:p>
    <w:p w:rsidR="00097D76" w:rsidRDefault="00097D76" w:rsidP="00AA401F">
      <w:pPr>
        <w:spacing w:after="0" w:line="240" w:lineRule="auto"/>
        <w:jc w:val="both"/>
        <w:rPr>
          <w:b/>
          <w:sz w:val="28"/>
          <w:szCs w:val="28"/>
        </w:rPr>
      </w:pPr>
    </w:p>
    <w:p w:rsidR="00097D76" w:rsidRDefault="00097D76" w:rsidP="00AA401F">
      <w:pPr>
        <w:spacing w:after="0" w:line="240" w:lineRule="auto"/>
        <w:jc w:val="both"/>
        <w:rPr>
          <w:b/>
          <w:sz w:val="28"/>
          <w:szCs w:val="28"/>
        </w:rPr>
      </w:pPr>
    </w:p>
    <w:p w:rsidR="00097D76" w:rsidRDefault="00097D76" w:rsidP="00AA401F">
      <w:pPr>
        <w:spacing w:after="0" w:line="240" w:lineRule="auto"/>
        <w:jc w:val="both"/>
        <w:rPr>
          <w:b/>
          <w:sz w:val="28"/>
          <w:szCs w:val="28"/>
        </w:rPr>
      </w:pPr>
    </w:p>
    <w:p w:rsidR="00097D76" w:rsidRDefault="00097D76" w:rsidP="00AA401F">
      <w:pPr>
        <w:spacing w:after="0" w:line="240" w:lineRule="auto"/>
        <w:jc w:val="both"/>
        <w:rPr>
          <w:b/>
          <w:sz w:val="28"/>
          <w:szCs w:val="28"/>
        </w:rPr>
      </w:pPr>
    </w:p>
    <w:sectPr w:rsidR="00097D76" w:rsidSect="00FA572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9D7"/>
    <w:rsid w:val="000053ED"/>
    <w:rsid w:val="00006456"/>
    <w:rsid w:val="000079AE"/>
    <w:rsid w:val="000100E7"/>
    <w:rsid w:val="00011977"/>
    <w:rsid w:val="000126A7"/>
    <w:rsid w:val="00013478"/>
    <w:rsid w:val="000149B9"/>
    <w:rsid w:val="00015DAC"/>
    <w:rsid w:val="00017845"/>
    <w:rsid w:val="000204A2"/>
    <w:rsid w:val="00020AE2"/>
    <w:rsid w:val="00020F51"/>
    <w:rsid w:val="00021876"/>
    <w:rsid w:val="000247D3"/>
    <w:rsid w:val="00024918"/>
    <w:rsid w:val="00026062"/>
    <w:rsid w:val="00026791"/>
    <w:rsid w:val="00027958"/>
    <w:rsid w:val="00030E2C"/>
    <w:rsid w:val="00030ED5"/>
    <w:rsid w:val="00034B9B"/>
    <w:rsid w:val="00035AEE"/>
    <w:rsid w:val="00036546"/>
    <w:rsid w:val="00036ACB"/>
    <w:rsid w:val="00037F65"/>
    <w:rsid w:val="00041FCB"/>
    <w:rsid w:val="00046296"/>
    <w:rsid w:val="00047DD4"/>
    <w:rsid w:val="00050B87"/>
    <w:rsid w:val="000512AD"/>
    <w:rsid w:val="000556BF"/>
    <w:rsid w:val="00055ECB"/>
    <w:rsid w:val="00057103"/>
    <w:rsid w:val="00057653"/>
    <w:rsid w:val="00060C2D"/>
    <w:rsid w:val="00060D02"/>
    <w:rsid w:val="00063922"/>
    <w:rsid w:val="00072F3E"/>
    <w:rsid w:val="00073788"/>
    <w:rsid w:val="000776C2"/>
    <w:rsid w:val="00077E28"/>
    <w:rsid w:val="00081C60"/>
    <w:rsid w:val="00081EC5"/>
    <w:rsid w:val="00082826"/>
    <w:rsid w:val="00084699"/>
    <w:rsid w:val="00085C7A"/>
    <w:rsid w:val="00086844"/>
    <w:rsid w:val="00087A08"/>
    <w:rsid w:val="00094467"/>
    <w:rsid w:val="00094D04"/>
    <w:rsid w:val="0009525A"/>
    <w:rsid w:val="00097D76"/>
    <w:rsid w:val="000A017F"/>
    <w:rsid w:val="000A2426"/>
    <w:rsid w:val="000A598C"/>
    <w:rsid w:val="000A6B81"/>
    <w:rsid w:val="000B29FA"/>
    <w:rsid w:val="000B5EB6"/>
    <w:rsid w:val="000B5F38"/>
    <w:rsid w:val="000C1FBE"/>
    <w:rsid w:val="000C2B51"/>
    <w:rsid w:val="000C4B55"/>
    <w:rsid w:val="000D0104"/>
    <w:rsid w:val="000D0862"/>
    <w:rsid w:val="000D16A8"/>
    <w:rsid w:val="000D2184"/>
    <w:rsid w:val="000D6C35"/>
    <w:rsid w:val="000E109E"/>
    <w:rsid w:val="000E33A7"/>
    <w:rsid w:val="000E36D6"/>
    <w:rsid w:val="000F0B5A"/>
    <w:rsid w:val="000F2856"/>
    <w:rsid w:val="000F37F8"/>
    <w:rsid w:val="000F3C9F"/>
    <w:rsid w:val="000F4AB3"/>
    <w:rsid w:val="000F4E55"/>
    <w:rsid w:val="000F5678"/>
    <w:rsid w:val="000F6065"/>
    <w:rsid w:val="000F6DFD"/>
    <w:rsid w:val="000F7475"/>
    <w:rsid w:val="000F7C4B"/>
    <w:rsid w:val="00101487"/>
    <w:rsid w:val="0010225E"/>
    <w:rsid w:val="00103CE4"/>
    <w:rsid w:val="00104F7E"/>
    <w:rsid w:val="001063CE"/>
    <w:rsid w:val="00106603"/>
    <w:rsid w:val="00106BDA"/>
    <w:rsid w:val="00106FBF"/>
    <w:rsid w:val="0011194A"/>
    <w:rsid w:val="00111C6C"/>
    <w:rsid w:val="001136DA"/>
    <w:rsid w:val="00114DD4"/>
    <w:rsid w:val="001150E9"/>
    <w:rsid w:val="00115F86"/>
    <w:rsid w:val="0012511F"/>
    <w:rsid w:val="001306E6"/>
    <w:rsid w:val="00130EDE"/>
    <w:rsid w:val="00131ED7"/>
    <w:rsid w:val="001331A0"/>
    <w:rsid w:val="001332C1"/>
    <w:rsid w:val="00133806"/>
    <w:rsid w:val="00134C23"/>
    <w:rsid w:val="0013503E"/>
    <w:rsid w:val="00140776"/>
    <w:rsid w:val="0014156E"/>
    <w:rsid w:val="001523B1"/>
    <w:rsid w:val="0015418F"/>
    <w:rsid w:val="00155F96"/>
    <w:rsid w:val="001570BC"/>
    <w:rsid w:val="00161304"/>
    <w:rsid w:val="00161C5D"/>
    <w:rsid w:val="00161FB5"/>
    <w:rsid w:val="00163F10"/>
    <w:rsid w:val="00164805"/>
    <w:rsid w:val="00164815"/>
    <w:rsid w:val="001654C0"/>
    <w:rsid w:val="001710A2"/>
    <w:rsid w:val="00171337"/>
    <w:rsid w:val="001730D6"/>
    <w:rsid w:val="00174953"/>
    <w:rsid w:val="0017510E"/>
    <w:rsid w:val="00186082"/>
    <w:rsid w:val="00186093"/>
    <w:rsid w:val="00186ABF"/>
    <w:rsid w:val="0019136B"/>
    <w:rsid w:val="00196402"/>
    <w:rsid w:val="00196682"/>
    <w:rsid w:val="001A28E6"/>
    <w:rsid w:val="001A3A9A"/>
    <w:rsid w:val="001A5D72"/>
    <w:rsid w:val="001A6E85"/>
    <w:rsid w:val="001B0B7F"/>
    <w:rsid w:val="001B6CA8"/>
    <w:rsid w:val="001B717D"/>
    <w:rsid w:val="001C22E0"/>
    <w:rsid w:val="001C43C4"/>
    <w:rsid w:val="001C4D3D"/>
    <w:rsid w:val="001C77B6"/>
    <w:rsid w:val="001D32E9"/>
    <w:rsid w:val="001D4684"/>
    <w:rsid w:val="001D4F08"/>
    <w:rsid w:val="001D79C8"/>
    <w:rsid w:val="001E11C0"/>
    <w:rsid w:val="001E4D64"/>
    <w:rsid w:val="001E7D11"/>
    <w:rsid w:val="001F02DD"/>
    <w:rsid w:val="001F2BC6"/>
    <w:rsid w:val="001F38DF"/>
    <w:rsid w:val="001F3B8F"/>
    <w:rsid w:val="001F5174"/>
    <w:rsid w:val="001F5B08"/>
    <w:rsid w:val="001F79D0"/>
    <w:rsid w:val="0020498D"/>
    <w:rsid w:val="002055DF"/>
    <w:rsid w:val="00212923"/>
    <w:rsid w:val="002155B2"/>
    <w:rsid w:val="0022072E"/>
    <w:rsid w:val="002211F6"/>
    <w:rsid w:val="00222BD6"/>
    <w:rsid w:val="00223635"/>
    <w:rsid w:val="00225671"/>
    <w:rsid w:val="00225AED"/>
    <w:rsid w:val="00226816"/>
    <w:rsid w:val="002305EF"/>
    <w:rsid w:val="00230725"/>
    <w:rsid w:val="00230AAC"/>
    <w:rsid w:val="00230C21"/>
    <w:rsid w:val="00231AB3"/>
    <w:rsid w:val="00232266"/>
    <w:rsid w:val="002333B8"/>
    <w:rsid w:val="002337AD"/>
    <w:rsid w:val="00233D27"/>
    <w:rsid w:val="00234E36"/>
    <w:rsid w:val="0024116C"/>
    <w:rsid w:val="002411B1"/>
    <w:rsid w:val="002414F4"/>
    <w:rsid w:val="0024279F"/>
    <w:rsid w:val="00244165"/>
    <w:rsid w:val="002445A4"/>
    <w:rsid w:val="002467AF"/>
    <w:rsid w:val="00247ED5"/>
    <w:rsid w:val="00251361"/>
    <w:rsid w:val="00256F1B"/>
    <w:rsid w:val="00262D61"/>
    <w:rsid w:val="002646CD"/>
    <w:rsid w:val="00265D2C"/>
    <w:rsid w:val="0026600E"/>
    <w:rsid w:val="00266A31"/>
    <w:rsid w:val="00267538"/>
    <w:rsid w:val="00267DA1"/>
    <w:rsid w:val="0027085E"/>
    <w:rsid w:val="002710CF"/>
    <w:rsid w:val="00273322"/>
    <w:rsid w:val="00273362"/>
    <w:rsid w:val="00274907"/>
    <w:rsid w:val="00274EC0"/>
    <w:rsid w:val="002757D4"/>
    <w:rsid w:val="00275C32"/>
    <w:rsid w:val="00277AC1"/>
    <w:rsid w:val="0028056D"/>
    <w:rsid w:val="00281AF8"/>
    <w:rsid w:val="00282FDD"/>
    <w:rsid w:val="0028688B"/>
    <w:rsid w:val="00290F78"/>
    <w:rsid w:val="00294C9D"/>
    <w:rsid w:val="00295C7D"/>
    <w:rsid w:val="00296588"/>
    <w:rsid w:val="00297082"/>
    <w:rsid w:val="00297D8A"/>
    <w:rsid w:val="002A1BF7"/>
    <w:rsid w:val="002A227A"/>
    <w:rsid w:val="002A2D25"/>
    <w:rsid w:val="002A30F3"/>
    <w:rsid w:val="002A39EC"/>
    <w:rsid w:val="002A455B"/>
    <w:rsid w:val="002B2E6F"/>
    <w:rsid w:val="002B5CEF"/>
    <w:rsid w:val="002B6011"/>
    <w:rsid w:val="002B64DA"/>
    <w:rsid w:val="002B753E"/>
    <w:rsid w:val="002C4E3C"/>
    <w:rsid w:val="002C7AC5"/>
    <w:rsid w:val="002C7D94"/>
    <w:rsid w:val="002D13DD"/>
    <w:rsid w:val="002D260D"/>
    <w:rsid w:val="002D276B"/>
    <w:rsid w:val="002D475E"/>
    <w:rsid w:val="002D542B"/>
    <w:rsid w:val="002D7763"/>
    <w:rsid w:val="002D788B"/>
    <w:rsid w:val="002D792D"/>
    <w:rsid w:val="002E1AB0"/>
    <w:rsid w:val="002E4C6B"/>
    <w:rsid w:val="002F0298"/>
    <w:rsid w:val="002F0F4E"/>
    <w:rsid w:val="002F210B"/>
    <w:rsid w:val="002F7666"/>
    <w:rsid w:val="002F7C99"/>
    <w:rsid w:val="00301143"/>
    <w:rsid w:val="003025AD"/>
    <w:rsid w:val="00303B7A"/>
    <w:rsid w:val="00303CFC"/>
    <w:rsid w:val="00306537"/>
    <w:rsid w:val="003119F7"/>
    <w:rsid w:val="003139AA"/>
    <w:rsid w:val="00314F72"/>
    <w:rsid w:val="00316D83"/>
    <w:rsid w:val="003237F7"/>
    <w:rsid w:val="00332AD9"/>
    <w:rsid w:val="00333E5A"/>
    <w:rsid w:val="00341954"/>
    <w:rsid w:val="00341A9A"/>
    <w:rsid w:val="00342999"/>
    <w:rsid w:val="00342F0A"/>
    <w:rsid w:val="00342F72"/>
    <w:rsid w:val="0034362A"/>
    <w:rsid w:val="00345D62"/>
    <w:rsid w:val="003502AF"/>
    <w:rsid w:val="0035311D"/>
    <w:rsid w:val="00356DC0"/>
    <w:rsid w:val="003573BA"/>
    <w:rsid w:val="00357C46"/>
    <w:rsid w:val="0036082A"/>
    <w:rsid w:val="00362E89"/>
    <w:rsid w:val="003719C8"/>
    <w:rsid w:val="00372FE3"/>
    <w:rsid w:val="00376202"/>
    <w:rsid w:val="00376227"/>
    <w:rsid w:val="00381DD3"/>
    <w:rsid w:val="003849D7"/>
    <w:rsid w:val="00391B6C"/>
    <w:rsid w:val="003920DE"/>
    <w:rsid w:val="00392D21"/>
    <w:rsid w:val="00393045"/>
    <w:rsid w:val="00393F67"/>
    <w:rsid w:val="00396374"/>
    <w:rsid w:val="00396F37"/>
    <w:rsid w:val="003A0EA5"/>
    <w:rsid w:val="003A12BC"/>
    <w:rsid w:val="003A34E7"/>
    <w:rsid w:val="003A3CFF"/>
    <w:rsid w:val="003A57E2"/>
    <w:rsid w:val="003A6D4B"/>
    <w:rsid w:val="003A7C25"/>
    <w:rsid w:val="003B0C74"/>
    <w:rsid w:val="003B12AF"/>
    <w:rsid w:val="003B5724"/>
    <w:rsid w:val="003C20EF"/>
    <w:rsid w:val="003C2631"/>
    <w:rsid w:val="003C41CA"/>
    <w:rsid w:val="003C5AC9"/>
    <w:rsid w:val="003C5C92"/>
    <w:rsid w:val="003C6BA6"/>
    <w:rsid w:val="003D0D3D"/>
    <w:rsid w:val="003D1687"/>
    <w:rsid w:val="003D4380"/>
    <w:rsid w:val="003D4ADC"/>
    <w:rsid w:val="003D4D3F"/>
    <w:rsid w:val="003D6939"/>
    <w:rsid w:val="003D6DB0"/>
    <w:rsid w:val="003E04A2"/>
    <w:rsid w:val="003E0C93"/>
    <w:rsid w:val="003E148D"/>
    <w:rsid w:val="003E2798"/>
    <w:rsid w:val="003E5E43"/>
    <w:rsid w:val="003E740A"/>
    <w:rsid w:val="003F12C8"/>
    <w:rsid w:val="003F42E0"/>
    <w:rsid w:val="00402BC4"/>
    <w:rsid w:val="004038A7"/>
    <w:rsid w:val="0040506D"/>
    <w:rsid w:val="0040515E"/>
    <w:rsid w:val="00407C40"/>
    <w:rsid w:val="00410478"/>
    <w:rsid w:val="00413564"/>
    <w:rsid w:val="00417C2C"/>
    <w:rsid w:val="00421B26"/>
    <w:rsid w:val="00422E22"/>
    <w:rsid w:val="004247C4"/>
    <w:rsid w:val="00430593"/>
    <w:rsid w:val="0043256F"/>
    <w:rsid w:val="00437A84"/>
    <w:rsid w:val="00441627"/>
    <w:rsid w:val="00441C70"/>
    <w:rsid w:val="004422CC"/>
    <w:rsid w:val="00443449"/>
    <w:rsid w:val="004443D9"/>
    <w:rsid w:val="0044539D"/>
    <w:rsid w:val="004472A0"/>
    <w:rsid w:val="004502F9"/>
    <w:rsid w:val="0045234F"/>
    <w:rsid w:val="00453830"/>
    <w:rsid w:val="0045545B"/>
    <w:rsid w:val="0045616C"/>
    <w:rsid w:val="00460CE0"/>
    <w:rsid w:val="004610E4"/>
    <w:rsid w:val="004635BF"/>
    <w:rsid w:val="004662A0"/>
    <w:rsid w:val="00466ED3"/>
    <w:rsid w:val="004707B7"/>
    <w:rsid w:val="00470B56"/>
    <w:rsid w:val="0047191C"/>
    <w:rsid w:val="00471C28"/>
    <w:rsid w:val="00473776"/>
    <w:rsid w:val="00475B92"/>
    <w:rsid w:val="00480B5A"/>
    <w:rsid w:val="00480FE1"/>
    <w:rsid w:val="0048211A"/>
    <w:rsid w:val="004823F8"/>
    <w:rsid w:val="004828CC"/>
    <w:rsid w:val="00484F54"/>
    <w:rsid w:val="004851B6"/>
    <w:rsid w:val="00485380"/>
    <w:rsid w:val="00485AFD"/>
    <w:rsid w:val="00493493"/>
    <w:rsid w:val="0049557F"/>
    <w:rsid w:val="00495DA4"/>
    <w:rsid w:val="00497B3A"/>
    <w:rsid w:val="004A3DE3"/>
    <w:rsid w:val="004A6978"/>
    <w:rsid w:val="004B0123"/>
    <w:rsid w:val="004B020C"/>
    <w:rsid w:val="004C0DDD"/>
    <w:rsid w:val="004C4354"/>
    <w:rsid w:val="004C70A3"/>
    <w:rsid w:val="004C7393"/>
    <w:rsid w:val="004D121D"/>
    <w:rsid w:val="004D1A70"/>
    <w:rsid w:val="004D6716"/>
    <w:rsid w:val="004E00DA"/>
    <w:rsid w:val="004E0BF8"/>
    <w:rsid w:val="004E5F5A"/>
    <w:rsid w:val="004F0AC8"/>
    <w:rsid w:val="004F5942"/>
    <w:rsid w:val="00501963"/>
    <w:rsid w:val="00502ACC"/>
    <w:rsid w:val="00502C18"/>
    <w:rsid w:val="005040BF"/>
    <w:rsid w:val="0050665E"/>
    <w:rsid w:val="005068E0"/>
    <w:rsid w:val="00506C34"/>
    <w:rsid w:val="00514B74"/>
    <w:rsid w:val="00514CA9"/>
    <w:rsid w:val="00515C01"/>
    <w:rsid w:val="00523994"/>
    <w:rsid w:val="00523A1B"/>
    <w:rsid w:val="00524426"/>
    <w:rsid w:val="00525B48"/>
    <w:rsid w:val="00526C73"/>
    <w:rsid w:val="005274F8"/>
    <w:rsid w:val="00535D99"/>
    <w:rsid w:val="0054191D"/>
    <w:rsid w:val="00544611"/>
    <w:rsid w:val="00544C9D"/>
    <w:rsid w:val="00544F5E"/>
    <w:rsid w:val="0054549A"/>
    <w:rsid w:val="00551828"/>
    <w:rsid w:val="00551DEC"/>
    <w:rsid w:val="00554711"/>
    <w:rsid w:val="00555700"/>
    <w:rsid w:val="00555A76"/>
    <w:rsid w:val="0055692B"/>
    <w:rsid w:val="00556AB5"/>
    <w:rsid w:val="00556B5B"/>
    <w:rsid w:val="00562767"/>
    <w:rsid w:val="00563EEB"/>
    <w:rsid w:val="005641F3"/>
    <w:rsid w:val="00565FD9"/>
    <w:rsid w:val="0056658B"/>
    <w:rsid w:val="0056662A"/>
    <w:rsid w:val="00570AD9"/>
    <w:rsid w:val="00571522"/>
    <w:rsid w:val="00575649"/>
    <w:rsid w:val="005859D9"/>
    <w:rsid w:val="0059327C"/>
    <w:rsid w:val="0059355E"/>
    <w:rsid w:val="00593974"/>
    <w:rsid w:val="005943D0"/>
    <w:rsid w:val="00597835"/>
    <w:rsid w:val="00597868"/>
    <w:rsid w:val="00597ACB"/>
    <w:rsid w:val="005A09E2"/>
    <w:rsid w:val="005A2C78"/>
    <w:rsid w:val="005A3D81"/>
    <w:rsid w:val="005A510B"/>
    <w:rsid w:val="005A55A4"/>
    <w:rsid w:val="005A56A9"/>
    <w:rsid w:val="005A63C9"/>
    <w:rsid w:val="005B04BB"/>
    <w:rsid w:val="005B077F"/>
    <w:rsid w:val="005B1F41"/>
    <w:rsid w:val="005B206B"/>
    <w:rsid w:val="005B2BF9"/>
    <w:rsid w:val="005B35DF"/>
    <w:rsid w:val="005B409D"/>
    <w:rsid w:val="005B5005"/>
    <w:rsid w:val="005B6873"/>
    <w:rsid w:val="005B7DA0"/>
    <w:rsid w:val="005C3099"/>
    <w:rsid w:val="005C41EE"/>
    <w:rsid w:val="005C6742"/>
    <w:rsid w:val="005C6BF1"/>
    <w:rsid w:val="005D076C"/>
    <w:rsid w:val="005D409B"/>
    <w:rsid w:val="005D45C3"/>
    <w:rsid w:val="005D5856"/>
    <w:rsid w:val="005D6C3C"/>
    <w:rsid w:val="005D7C42"/>
    <w:rsid w:val="005E117E"/>
    <w:rsid w:val="005E11D4"/>
    <w:rsid w:val="005E3799"/>
    <w:rsid w:val="005E3E7E"/>
    <w:rsid w:val="005F3CB4"/>
    <w:rsid w:val="005F6921"/>
    <w:rsid w:val="005F7F43"/>
    <w:rsid w:val="0060274E"/>
    <w:rsid w:val="00602C5B"/>
    <w:rsid w:val="00604315"/>
    <w:rsid w:val="006056CE"/>
    <w:rsid w:val="00606A00"/>
    <w:rsid w:val="0061027C"/>
    <w:rsid w:val="00611A7A"/>
    <w:rsid w:val="00611CD2"/>
    <w:rsid w:val="00612776"/>
    <w:rsid w:val="00614EAF"/>
    <w:rsid w:val="00621D55"/>
    <w:rsid w:val="006276C7"/>
    <w:rsid w:val="00631567"/>
    <w:rsid w:val="00634641"/>
    <w:rsid w:val="00636C05"/>
    <w:rsid w:val="00636C41"/>
    <w:rsid w:val="006370CD"/>
    <w:rsid w:val="00640823"/>
    <w:rsid w:val="0064160F"/>
    <w:rsid w:val="00642CF2"/>
    <w:rsid w:val="00645682"/>
    <w:rsid w:val="00645A1C"/>
    <w:rsid w:val="00645BF8"/>
    <w:rsid w:val="0064735E"/>
    <w:rsid w:val="00652246"/>
    <w:rsid w:val="00652368"/>
    <w:rsid w:val="00653A57"/>
    <w:rsid w:val="00653B0F"/>
    <w:rsid w:val="0065665C"/>
    <w:rsid w:val="00662290"/>
    <w:rsid w:val="006637DC"/>
    <w:rsid w:val="00664F0A"/>
    <w:rsid w:val="00665679"/>
    <w:rsid w:val="00666811"/>
    <w:rsid w:val="006671EA"/>
    <w:rsid w:val="006726D4"/>
    <w:rsid w:val="00674FBE"/>
    <w:rsid w:val="006750EB"/>
    <w:rsid w:val="00676A20"/>
    <w:rsid w:val="0068258D"/>
    <w:rsid w:val="00682E39"/>
    <w:rsid w:val="006847A3"/>
    <w:rsid w:val="00690E06"/>
    <w:rsid w:val="0069511F"/>
    <w:rsid w:val="006A260D"/>
    <w:rsid w:val="006A382F"/>
    <w:rsid w:val="006A4E2F"/>
    <w:rsid w:val="006A6C9A"/>
    <w:rsid w:val="006B032C"/>
    <w:rsid w:val="006B2779"/>
    <w:rsid w:val="006B3D8F"/>
    <w:rsid w:val="006B52B1"/>
    <w:rsid w:val="006C01C7"/>
    <w:rsid w:val="006C222C"/>
    <w:rsid w:val="006C28B5"/>
    <w:rsid w:val="006C3672"/>
    <w:rsid w:val="006C6365"/>
    <w:rsid w:val="006D0879"/>
    <w:rsid w:val="006D1A7A"/>
    <w:rsid w:val="006D3191"/>
    <w:rsid w:val="006D6386"/>
    <w:rsid w:val="006D69EA"/>
    <w:rsid w:val="006D7AD7"/>
    <w:rsid w:val="006D7CC8"/>
    <w:rsid w:val="006E2DF2"/>
    <w:rsid w:val="006E3197"/>
    <w:rsid w:val="006E3BC1"/>
    <w:rsid w:val="006E3D7C"/>
    <w:rsid w:val="006E4151"/>
    <w:rsid w:val="006E41D9"/>
    <w:rsid w:val="006E7275"/>
    <w:rsid w:val="006F235E"/>
    <w:rsid w:val="006F3488"/>
    <w:rsid w:val="006F4DB1"/>
    <w:rsid w:val="006F5368"/>
    <w:rsid w:val="006F5517"/>
    <w:rsid w:val="006F5F12"/>
    <w:rsid w:val="006F65D1"/>
    <w:rsid w:val="006F67D9"/>
    <w:rsid w:val="006F7909"/>
    <w:rsid w:val="00702CB1"/>
    <w:rsid w:val="0070440A"/>
    <w:rsid w:val="00704B1E"/>
    <w:rsid w:val="00704D71"/>
    <w:rsid w:val="007060D3"/>
    <w:rsid w:val="00710C43"/>
    <w:rsid w:val="007117EB"/>
    <w:rsid w:val="0071301E"/>
    <w:rsid w:val="0071395B"/>
    <w:rsid w:val="00717362"/>
    <w:rsid w:val="00721DB8"/>
    <w:rsid w:val="00722C02"/>
    <w:rsid w:val="00726D8B"/>
    <w:rsid w:val="00727B79"/>
    <w:rsid w:val="00734FEC"/>
    <w:rsid w:val="00736C10"/>
    <w:rsid w:val="007400ED"/>
    <w:rsid w:val="007402A9"/>
    <w:rsid w:val="00741BE5"/>
    <w:rsid w:val="00742DF0"/>
    <w:rsid w:val="00745DF1"/>
    <w:rsid w:val="0075266C"/>
    <w:rsid w:val="0075279D"/>
    <w:rsid w:val="00752950"/>
    <w:rsid w:val="00753FB4"/>
    <w:rsid w:val="00753FEA"/>
    <w:rsid w:val="00755A25"/>
    <w:rsid w:val="00755EF5"/>
    <w:rsid w:val="00756D4D"/>
    <w:rsid w:val="007574FB"/>
    <w:rsid w:val="00762E0A"/>
    <w:rsid w:val="007631DA"/>
    <w:rsid w:val="0076386C"/>
    <w:rsid w:val="00763DC3"/>
    <w:rsid w:val="00764059"/>
    <w:rsid w:val="00765135"/>
    <w:rsid w:val="0076583C"/>
    <w:rsid w:val="0076615E"/>
    <w:rsid w:val="00766463"/>
    <w:rsid w:val="00767023"/>
    <w:rsid w:val="00770460"/>
    <w:rsid w:val="00770D8F"/>
    <w:rsid w:val="00772735"/>
    <w:rsid w:val="00775C31"/>
    <w:rsid w:val="007763B5"/>
    <w:rsid w:val="00776E21"/>
    <w:rsid w:val="00782327"/>
    <w:rsid w:val="00783078"/>
    <w:rsid w:val="00783DD3"/>
    <w:rsid w:val="00784BB8"/>
    <w:rsid w:val="007864A7"/>
    <w:rsid w:val="0079040C"/>
    <w:rsid w:val="00792895"/>
    <w:rsid w:val="007937D4"/>
    <w:rsid w:val="00793C0A"/>
    <w:rsid w:val="007A4050"/>
    <w:rsid w:val="007A7A13"/>
    <w:rsid w:val="007B1B9F"/>
    <w:rsid w:val="007B2917"/>
    <w:rsid w:val="007B5D0C"/>
    <w:rsid w:val="007B705C"/>
    <w:rsid w:val="007C04D0"/>
    <w:rsid w:val="007C1847"/>
    <w:rsid w:val="007C1860"/>
    <w:rsid w:val="007C23B0"/>
    <w:rsid w:val="007C326B"/>
    <w:rsid w:val="007C39E7"/>
    <w:rsid w:val="007C5A80"/>
    <w:rsid w:val="007C64E1"/>
    <w:rsid w:val="007C6DCC"/>
    <w:rsid w:val="007C6E06"/>
    <w:rsid w:val="007D0EFC"/>
    <w:rsid w:val="007D28C0"/>
    <w:rsid w:val="007D46E6"/>
    <w:rsid w:val="007D584C"/>
    <w:rsid w:val="007D74F5"/>
    <w:rsid w:val="007D7F50"/>
    <w:rsid w:val="007E0916"/>
    <w:rsid w:val="007E264B"/>
    <w:rsid w:val="007E34AB"/>
    <w:rsid w:val="007E3659"/>
    <w:rsid w:val="007E53E5"/>
    <w:rsid w:val="007E70E8"/>
    <w:rsid w:val="007F08D1"/>
    <w:rsid w:val="007F0C1C"/>
    <w:rsid w:val="007F2125"/>
    <w:rsid w:val="007F2758"/>
    <w:rsid w:val="007F29B0"/>
    <w:rsid w:val="007F2CAB"/>
    <w:rsid w:val="007F3A17"/>
    <w:rsid w:val="007F479F"/>
    <w:rsid w:val="007F5168"/>
    <w:rsid w:val="007F72A5"/>
    <w:rsid w:val="007F7D8A"/>
    <w:rsid w:val="00800B92"/>
    <w:rsid w:val="008010E7"/>
    <w:rsid w:val="0080143B"/>
    <w:rsid w:val="00803020"/>
    <w:rsid w:val="00804E6B"/>
    <w:rsid w:val="008056B2"/>
    <w:rsid w:val="00807919"/>
    <w:rsid w:val="008101EB"/>
    <w:rsid w:val="00810F8A"/>
    <w:rsid w:val="00811958"/>
    <w:rsid w:val="00812047"/>
    <w:rsid w:val="00817E17"/>
    <w:rsid w:val="0082019B"/>
    <w:rsid w:val="0082124F"/>
    <w:rsid w:val="00821CC3"/>
    <w:rsid w:val="008221A2"/>
    <w:rsid w:val="00823BE3"/>
    <w:rsid w:val="00824533"/>
    <w:rsid w:val="00824756"/>
    <w:rsid w:val="00824B18"/>
    <w:rsid w:val="00825193"/>
    <w:rsid w:val="00825863"/>
    <w:rsid w:val="00825D3F"/>
    <w:rsid w:val="00830F59"/>
    <w:rsid w:val="008313A0"/>
    <w:rsid w:val="00832FE5"/>
    <w:rsid w:val="00834A75"/>
    <w:rsid w:val="00834AE5"/>
    <w:rsid w:val="00834BD0"/>
    <w:rsid w:val="008376F5"/>
    <w:rsid w:val="00840D3D"/>
    <w:rsid w:val="00841414"/>
    <w:rsid w:val="008442A3"/>
    <w:rsid w:val="00844956"/>
    <w:rsid w:val="00844A2C"/>
    <w:rsid w:val="00850697"/>
    <w:rsid w:val="00850F5F"/>
    <w:rsid w:val="00851FDB"/>
    <w:rsid w:val="00853A5F"/>
    <w:rsid w:val="0086232F"/>
    <w:rsid w:val="008627F0"/>
    <w:rsid w:val="008628A4"/>
    <w:rsid w:val="00867D6B"/>
    <w:rsid w:val="00870282"/>
    <w:rsid w:val="00870405"/>
    <w:rsid w:val="00870BB3"/>
    <w:rsid w:val="00871B48"/>
    <w:rsid w:val="00871C8F"/>
    <w:rsid w:val="00871F67"/>
    <w:rsid w:val="0087201C"/>
    <w:rsid w:val="00873C8B"/>
    <w:rsid w:val="008759E7"/>
    <w:rsid w:val="00875A96"/>
    <w:rsid w:val="008840E5"/>
    <w:rsid w:val="00886324"/>
    <w:rsid w:val="0089204A"/>
    <w:rsid w:val="0089438E"/>
    <w:rsid w:val="00895693"/>
    <w:rsid w:val="00896087"/>
    <w:rsid w:val="008961EB"/>
    <w:rsid w:val="008A15E6"/>
    <w:rsid w:val="008A1BCA"/>
    <w:rsid w:val="008A2B0E"/>
    <w:rsid w:val="008A3796"/>
    <w:rsid w:val="008A3DA2"/>
    <w:rsid w:val="008A4BA7"/>
    <w:rsid w:val="008A4D77"/>
    <w:rsid w:val="008B2C06"/>
    <w:rsid w:val="008B5D61"/>
    <w:rsid w:val="008B6EF5"/>
    <w:rsid w:val="008B7103"/>
    <w:rsid w:val="008C1C94"/>
    <w:rsid w:val="008C3D21"/>
    <w:rsid w:val="008C63BC"/>
    <w:rsid w:val="008C6B30"/>
    <w:rsid w:val="008D2274"/>
    <w:rsid w:val="008D27C4"/>
    <w:rsid w:val="008D2B50"/>
    <w:rsid w:val="008D31CC"/>
    <w:rsid w:val="008D3E80"/>
    <w:rsid w:val="008D5959"/>
    <w:rsid w:val="008D5A08"/>
    <w:rsid w:val="008D612C"/>
    <w:rsid w:val="008D7A82"/>
    <w:rsid w:val="008E21A5"/>
    <w:rsid w:val="008E2F9F"/>
    <w:rsid w:val="008E6C9F"/>
    <w:rsid w:val="008E75F3"/>
    <w:rsid w:val="008F0654"/>
    <w:rsid w:val="008F2002"/>
    <w:rsid w:val="008F2B7C"/>
    <w:rsid w:val="009003C4"/>
    <w:rsid w:val="00903C45"/>
    <w:rsid w:val="009044B1"/>
    <w:rsid w:val="00912D63"/>
    <w:rsid w:val="0091307E"/>
    <w:rsid w:val="00916797"/>
    <w:rsid w:val="00917C1A"/>
    <w:rsid w:val="00921F01"/>
    <w:rsid w:val="009269A9"/>
    <w:rsid w:val="00927E59"/>
    <w:rsid w:val="00930C7E"/>
    <w:rsid w:val="009315CA"/>
    <w:rsid w:val="00931A37"/>
    <w:rsid w:val="0093338A"/>
    <w:rsid w:val="00933D9E"/>
    <w:rsid w:val="00933E11"/>
    <w:rsid w:val="00934B0E"/>
    <w:rsid w:val="00935ABC"/>
    <w:rsid w:val="00936222"/>
    <w:rsid w:val="00943BDD"/>
    <w:rsid w:val="009441E0"/>
    <w:rsid w:val="00944592"/>
    <w:rsid w:val="00945C30"/>
    <w:rsid w:val="00946285"/>
    <w:rsid w:val="00946FE7"/>
    <w:rsid w:val="009479D6"/>
    <w:rsid w:val="0095031C"/>
    <w:rsid w:val="00950B7B"/>
    <w:rsid w:val="00951645"/>
    <w:rsid w:val="009523F5"/>
    <w:rsid w:val="00953101"/>
    <w:rsid w:val="009541D2"/>
    <w:rsid w:val="009545E7"/>
    <w:rsid w:val="009546FE"/>
    <w:rsid w:val="00955A54"/>
    <w:rsid w:val="00956817"/>
    <w:rsid w:val="00957218"/>
    <w:rsid w:val="00960261"/>
    <w:rsid w:val="009609D0"/>
    <w:rsid w:val="00960E84"/>
    <w:rsid w:val="00961FCC"/>
    <w:rsid w:val="00962985"/>
    <w:rsid w:val="00962D4C"/>
    <w:rsid w:val="009630B2"/>
    <w:rsid w:val="009649C8"/>
    <w:rsid w:val="00964A71"/>
    <w:rsid w:val="00964F7A"/>
    <w:rsid w:val="009712AB"/>
    <w:rsid w:val="00971C7A"/>
    <w:rsid w:val="00971F16"/>
    <w:rsid w:val="0097273D"/>
    <w:rsid w:val="0097547A"/>
    <w:rsid w:val="00975636"/>
    <w:rsid w:val="00975981"/>
    <w:rsid w:val="0097604A"/>
    <w:rsid w:val="00977DE7"/>
    <w:rsid w:val="009806B7"/>
    <w:rsid w:val="00981182"/>
    <w:rsid w:val="00983551"/>
    <w:rsid w:val="009840AE"/>
    <w:rsid w:val="009877B3"/>
    <w:rsid w:val="009915FE"/>
    <w:rsid w:val="00991764"/>
    <w:rsid w:val="00992600"/>
    <w:rsid w:val="009939BD"/>
    <w:rsid w:val="0099488F"/>
    <w:rsid w:val="009960D8"/>
    <w:rsid w:val="00996F4D"/>
    <w:rsid w:val="009A2B62"/>
    <w:rsid w:val="009B08C9"/>
    <w:rsid w:val="009B0D43"/>
    <w:rsid w:val="009B250D"/>
    <w:rsid w:val="009B39C7"/>
    <w:rsid w:val="009B6B9F"/>
    <w:rsid w:val="009B7EE2"/>
    <w:rsid w:val="009C274F"/>
    <w:rsid w:val="009C2F50"/>
    <w:rsid w:val="009C3654"/>
    <w:rsid w:val="009C3AF9"/>
    <w:rsid w:val="009C3DE6"/>
    <w:rsid w:val="009C3E89"/>
    <w:rsid w:val="009C43A4"/>
    <w:rsid w:val="009C7B72"/>
    <w:rsid w:val="009D010A"/>
    <w:rsid w:val="009E4DE3"/>
    <w:rsid w:val="009F2153"/>
    <w:rsid w:val="009F3C0B"/>
    <w:rsid w:val="00A00487"/>
    <w:rsid w:val="00A00771"/>
    <w:rsid w:val="00A00DB0"/>
    <w:rsid w:val="00A02611"/>
    <w:rsid w:val="00A032DA"/>
    <w:rsid w:val="00A05AC9"/>
    <w:rsid w:val="00A0633C"/>
    <w:rsid w:val="00A06FE1"/>
    <w:rsid w:val="00A148D0"/>
    <w:rsid w:val="00A160AE"/>
    <w:rsid w:val="00A2249D"/>
    <w:rsid w:val="00A22867"/>
    <w:rsid w:val="00A26543"/>
    <w:rsid w:val="00A26969"/>
    <w:rsid w:val="00A26A4A"/>
    <w:rsid w:val="00A276D5"/>
    <w:rsid w:val="00A27F89"/>
    <w:rsid w:val="00A330A4"/>
    <w:rsid w:val="00A3397B"/>
    <w:rsid w:val="00A35A3E"/>
    <w:rsid w:val="00A37D07"/>
    <w:rsid w:val="00A4117F"/>
    <w:rsid w:val="00A4432F"/>
    <w:rsid w:val="00A45C74"/>
    <w:rsid w:val="00A45C76"/>
    <w:rsid w:val="00A45E22"/>
    <w:rsid w:val="00A46132"/>
    <w:rsid w:val="00A50711"/>
    <w:rsid w:val="00A50CA1"/>
    <w:rsid w:val="00A5213D"/>
    <w:rsid w:val="00A53AC6"/>
    <w:rsid w:val="00A55EAE"/>
    <w:rsid w:val="00A562AE"/>
    <w:rsid w:val="00A61051"/>
    <w:rsid w:val="00A61952"/>
    <w:rsid w:val="00A621F0"/>
    <w:rsid w:val="00A62D1F"/>
    <w:rsid w:val="00A63C01"/>
    <w:rsid w:val="00A658B9"/>
    <w:rsid w:val="00A6595B"/>
    <w:rsid w:val="00A65DBB"/>
    <w:rsid w:val="00A6680C"/>
    <w:rsid w:val="00A66B73"/>
    <w:rsid w:val="00A714EC"/>
    <w:rsid w:val="00A7343D"/>
    <w:rsid w:val="00A7387E"/>
    <w:rsid w:val="00A75C55"/>
    <w:rsid w:val="00A76094"/>
    <w:rsid w:val="00A81E87"/>
    <w:rsid w:val="00A83115"/>
    <w:rsid w:val="00A835DC"/>
    <w:rsid w:val="00A84CE5"/>
    <w:rsid w:val="00A94502"/>
    <w:rsid w:val="00A957E1"/>
    <w:rsid w:val="00A95806"/>
    <w:rsid w:val="00A95B3C"/>
    <w:rsid w:val="00A97942"/>
    <w:rsid w:val="00AA2D8B"/>
    <w:rsid w:val="00AA401F"/>
    <w:rsid w:val="00AA43D6"/>
    <w:rsid w:val="00AB1E49"/>
    <w:rsid w:val="00AB4EDF"/>
    <w:rsid w:val="00AB52A1"/>
    <w:rsid w:val="00AB6408"/>
    <w:rsid w:val="00AB791F"/>
    <w:rsid w:val="00AC03DC"/>
    <w:rsid w:val="00AC0BE9"/>
    <w:rsid w:val="00AC1A56"/>
    <w:rsid w:val="00AC5D08"/>
    <w:rsid w:val="00AC6EBB"/>
    <w:rsid w:val="00AD2629"/>
    <w:rsid w:val="00AD3F55"/>
    <w:rsid w:val="00AD6A64"/>
    <w:rsid w:val="00AE0DE8"/>
    <w:rsid w:val="00AE21F4"/>
    <w:rsid w:val="00AE2242"/>
    <w:rsid w:val="00AE56BC"/>
    <w:rsid w:val="00AF00D5"/>
    <w:rsid w:val="00AF0C23"/>
    <w:rsid w:val="00AF29E8"/>
    <w:rsid w:val="00AF7E24"/>
    <w:rsid w:val="00B00033"/>
    <w:rsid w:val="00B03626"/>
    <w:rsid w:val="00B04530"/>
    <w:rsid w:val="00B04879"/>
    <w:rsid w:val="00B132BC"/>
    <w:rsid w:val="00B1665F"/>
    <w:rsid w:val="00B2132D"/>
    <w:rsid w:val="00B22B4B"/>
    <w:rsid w:val="00B22D51"/>
    <w:rsid w:val="00B26D64"/>
    <w:rsid w:val="00B30BFB"/>
    <w:rsid w:val="00B3504F"/>
    <w:rsid w:val="00B35967"/>
    <w:rsid w:val="00B360FF"/>
    <w:rsid w:val="00B36710"/>
    <w:rsid w:val="00B4000B"/>
    <w:rsid w:val="00B4178F"/>
    <w:rsid w:val="00B42CED"/>
    <w:rsid w:val="00B447C0"/>
    <w:rsid w:val="00B454B5"/>
    <w:rsid w:val="00B45CD8"/>
    <w:rsid w:val="00B467CF"/>
    <w:rsid w:val="00B51125"/>
    <w:rsid w:val="00B57F6A"/>
    <w:rsid w:val="00B605CE"/>
    <w:rsid w:val="00B60948"/>
    <w:rsid w:val="00B60C13"/>
    <w:rsid w:val="00B6221E"/>
    <w:rsid w:val="00B63DD9"/>
    <w:rsid w:val="00B64E10"/>
    <w:rsid w:val="00B66D65"/>
    <w:rsid w:val="00B71877"/>
    <w:rsid w:val="00B7257C"/>
    <w:rsid w:val="00B725BC"/>
    <w:rsid w:val="00B7466C"/>
    <w:rsid w:val="00B74EAC"/>
    <w:rsid w:val="00B75379"/>
    <w:rsid w:val="00B755F5"/>
    <w:rsid w:val="00B76321"/>
    <w:rsid w:val="00B76D4A"/>
    <w:rsid w:val="00B81DF7"/>
    <w:rsid w:val="00B824C7"/>
    <w:rsid w:val="00B82F4F"/>
    <w:rsid w:val="00B8407F"/>
    <w:rsid w:val="00B84D17"/>
    <w:rsid w:val="00B87562"/>
    <w:rsid w:val="00B94BFB"/>
    <w:rsid w:val="00B96055"/>
    <w:rsid w:val="00B96A7D"/>
    <w:rsid w:val="00BB0001"/>
    <w:rsid w:val="00BB259F"/>
    <w:rsid w:val="00BB3FDE"/>
    <w:rsid w:val="00BB57E5"/>
    <w:rsid w:val="00BC40F0"/>
    <w:rsid w:val="00BC5DAD"/>
    <w:rsid w:val="00BD0700"/>
    <w:rsid w:val="00BD1CBB"/>
    <w:rsid w:val="00BD20CF"/>
    <w:rsid w:val="00BD4393"/>
    <w:rsid w:val="00BE1B21"/>
    <w:rsid w:val="00BE296F"/>
    <w:rsid w:val="00BE4095"/>
    <w:rsid w:val="00BE4352"/>
    <w:rsid w:val="00BE499F"/>
    <w:rsid w:val="00BE4D9A"/>
    <w:rsid w:val="00BE5A2B"/>
    <w:rsid w:val="00BE6035"/>
    <w:rsid w:val="00BF340C"/>
    <w:rsid w:val="00BF5B2A"/>
    <w:rsid w:val="00C03856"/>
    <w:rsid w:val="00C044EC"/>
    <w:rsid w:val="00C04955"/>
    <w:rsid w:val="00C06A6D"/>
    <w:rsid w:val="00C1240A"/>
    <w:rsid w:val="00C14602"/>
    <w:rsid w:val="00C15F45"/>
    <w:rsid w:val="00C1749E"/>
    <w:rsid w:val="00C22C78"/>
    <w:rsid w:val="00C26286"/>
    <w:rsid w:val="00C27F87"/>
    <w:rsid w:val="00C32804"/>
    <w:rsid w:val="00C32FBF"/>
    <w:rsid w:val="00C35D4D"/>
    <w:rsid w:val="00C3604A"/>
    <w:rsid w:val="00C365F1"/>
    <w:rsid w:val="00C36D35"/>
    <w:rsid w:val="00C4012C"/>
    <w:rsid w:val="00C4045C"/>
    <w:rsid w:val="00C405FC"/>
    <w:rsid w:val="00C40B18"/>
    <w:rsid w:val="00C41FDB"/>
    <w:rsid w:val="00C422EB"/>
    <w:rsid w:val="00C426EC"/>
    <w:rsid w:val="00C478C0"/>
    <w:rsid w:val="00C47EA5"/>
    <w:rsid w:val="00C528BB"/>
    <w:rsid w:val="00C52DF9"/>
    <w:rsid w:val="00C55EE8"/>
    <w:rsid w:val="00C56064"/>
    <w:rsid w:val="00C56518"/>
    <w:rsid w:val="00C62580"/>
    <w:rsid w:val="00C64C03"/>
    <w:rsid w:val="00C64DAE"/>
    <w:rsid w:val="00C675EB"/>
    <w:rsid w:val="00C71A86"/>
    <w:rsid w:val="00C72312"/>
    <w:rsid w:val="00C7239F"/>
    <w:rsid w:val="00C72A6A"/>
    <w:rsid w:val="00C750B7"/>
    <w:rsid w:val="00C75481"/>
    <w:rsid w:val="00C8266D"/>
    <w:rsid w:val="00C82803"/>
    <w:rsid w:val="00C82FC9"/>
    <w:rsid w:val="00C83D62"/>
    <w:rsid w:val="00C90099"/>
    <w:rsid w:val="00C9135C"/>
    <w:rsid w:val="00C91E4D"/>
    <w:rsid w:val="00C94B49"/>
    <w:rsid w:val="00C9543E"/>
    <w:rsid w:val="00C95A6E"/>
    <w:rsid w:val="00CA08DF"/>
    <w:rsid w:val="00CA5CA4"/>
    <w:rsid w:val="00CB0548"/>
    <w:rsid w:val="00CB1F53"/>
    <w:rsid w:val="00CB4FB3"/>
    <w:rsid w:val="00CB5005"/>
    <w:rsid w:val="00CB64C3"/>
    <w:rsid w:val="00CB6545"/>
    <w:rsid w:val="00CC0830"/>
    <w:rsid w:val="00CC0CC6"/>
    <w:rsid w:val="00CC1C95"/>
    <w:rsid w:val="00CC56EB"/>
    <w:rsid w:val="00CC714E"/>
    <w:rsid w:val="00CC7AF1"/>
    <w:rsid w:val="00CD34CC"/>
    <w:rsid w:val="00CD4889"/>
    <w:rsid w:val="00CD527F"/>
    <w:rsid w:val="00CD5516"/>
    <w:rsid w:val="00CD5DC1"/>
    <w:rsid w:val="00CE16F4"/>
    <w:rsid w:val="00CE23AC"/>
    <w:rsid w:val="00CE26A3"/>
    <w:rsid w:val="00CE2DCF"/>
    <w:rsid w:val="00CE38B1"/>
    <w:rsid w:val="00CE5EA2"/>
    <w:rsid w:val="00CF0B55"/>
    <w:rsid w:val="00CF3412"/>
    <w:rsid w:val="00CF55BE"/>
    <w:rsid w:val="00CF60C9"/>
    <w:rsid w:val="00D030DC"/>
    <w:rsid w:val="00D04D7F"/>
    <w:rsid w:val="00D04D83"/>
    <w:rsid w:val="00D061D6"/>
    <w:rsid w:val="00D06584"/>
    <w:rsid w:val="00D079C7"/>
    <w:rsid w:val="00D11B32"/>
    <w:rsid w:val="00D12419"/>
    <w:rsid w:val="00D14FC5"/>
    <w:rsid w:val="00D170DE"/>
    <w:rsid w:val="00D178F7"/>
    <w:rsid w:val="00D21349"/>
    <w:rsid w:val="00D217D6"/>
    <w:rsid w:val="00D22F5E"/>
    <w:rsid w:val="00D2568B"/>
    <w:rsid w:val="00D27769"/>
    <w:rsid w:val="00D27D8F"/>
    <w:rsid w:val="00D308AA"/>
    <w:rsid w:val="00D411BD"/>
    <w:rsid w:val="00D46B93"/>
    <w:rsid w:val="00D479FE"/>
    <w:rsid w:val="00D5063B"/>
    <w:rsid w:val="00D517E8"/>
    <w:rsid w:val="00D53951"/>
    <w:rsid w:val="00D55822"/>
    <w:rsid w:val="00D55C34"/>
    <w:rsid w:val="00D574C6"/>
    <w:rsid w:val="00D6020B"/>
    <w:rsid w:val="00D609D1"/>
    <w:rsid w:val="00D620A3"/>
    <w:rsid w:val="00D63721"/>
    <w:rsid w:val="00D64141"/>
    <w:rsid w:val="00D642B5"/>
    <w:rsid w:val="00D645A8"/>
    <w:rsid w:val="00D64656"/>
    <w:rsid w:val="00D64C41"/>
    <w:rsid w:val="00D64F7A"/>
    <w:rsid w:val="00D6510E"/>
    <w:rsid w:val="00D656CF"/>
    <w:rsid w:val="00D65ECC"/>
    <w:rsid w:val="00D66CBA"/>
    <w:rsid w:val="00D66CD8"/>
    <w:rsid w:val="00D73FB8"/>
    <w:rsid w:val="00D7522A"/>
    <w:rsid w:val="00D80438"/>
    <w:rsid w:val="00D826F2"/>
    <w:rsid w:val="00D849DF"/>
    <w:rsid w:val="00D85416"/>
    <w:rsid w:val="00D85422"/>
    <w:rsid w:val="00D87EDF"/>
    <w:rsid w:val="00D90FE0"/>
    <w:rsid w:val="00D91517"/>
    <w:rsid w:val="00D919E2"/>
    <w:rsid w:val="00D92C58"/>
    <w:rsid w:val="00D93F94"/>
    <w:rsid w:val="00D94398"/>
    <w:rsid w:val="00D9481B"/>
    <w:rsid w:val="00D956B7"/>
    <w:rsid w:val="00D96ED6"/>
    <w:rsid w:val="00D97282"/>
    <w:rsid w:val="00DA35BF"/>
    <w:rsid w:val="00DA368C"/>
    <w:rsid w:val="00DA36A6"/>
    <w:rsid w:val="00DA6816"/>
    <w:rsid w:val="00DA733D"/>
    <w:rsid w:val="00DB04A2"/>
    <w:rsid w:val="00DB3B0E"/>
    <w:rsid w:val="00DB3F3B"/>
    <w:rsid w:val="00DB4E1A"/>
    <w:rsid w:val="00DB4E51"/>
    <w:rsid w:val="00DB5034"/>
    <w:rsid w:val="00DB52EA"/>
    <w:rsid w:val="00DB7AB6"/>
    <w:rsid w:val="00DC08C8"/>
    <w:rsid w:val="00DC14D0"/>
    <w:rsid w:val="00DC5A8D"/>
    <w:rsid w:val="00DC770C"/>
    <w:rsid w:val="00DD093C"/>
    <w:rsid w:val="00DD2670"/>
    <w:rsid w:val="00DD351B"/>
    <w:rsid w:val="00DD4968"/>
    <w:rsid w:val="00DD52E5"/>
    <w:rsid w:val="00DD690C"/>
    <w:rsid w:val="00DD6C4F"/>
    <w:rsid w:val="00DE00A1"/>
    <w:rsid w:val="00DE46F3"/>
    <w:rsid w:val="00DF0FB6"/>
    <w:rsid w:val="00DF3C24"/>
    <w:rsid w:val="00DF4473"/>
    <w:rsid w:val="00DF5F76"/>
    <w:rsid w:val="00E004EA"/>
    <w:rsid w:val="00E0377E"/>
    <w:rsid w:val="00E0449A"/>
    <w:rsid w:val="00E0493F"/>
    <w:rsid w:val="00E05BE4"/>
    <w:rsid w:val="00E05DE1"/>
    <w:rsid w:val="00E06E53"/>
    <w:rsid w:val="00E0722F"/>
    <w:rsid w:val="00E07E15"/>
    <w:rsid w:val="00E113D2"/>
    <w:rsid w:val="00E120ED"/>
    <w:rsid w:val="00E1428B"/>
    <w:rsid w:val="00E16FC3"/>
    <w:rsid w:val="00E22702"/>
    <w:rsid w:val="00E238B0"/>
    <w:rsid w:val="00E268C9"/>
    <w:rsid w:val="00E26E0D"/>
    <w:rsid w:val="00E270F4"/>
    <w:rsid w:val="00E31886"/>
    <w:rsid w:val="00E32799"/>
    <w:rsid w:val="00E33B00"/>
    <w:rsid w:val="00E354F6"/>
    <w:rsid w:val="00E364D4"/>
    <w:rsid w:val="00E43A4F"/>
    <w:rsid w:val="00E44F81"/>
    <w:rsid w:val="00E45BAF"/>
    <w:rsid w:val="00E4649E"/>
    <w:rsid w:val="00E474BA"/>
    <w:rsid w:val="00E47701"/>
    <w:rsid w:val="00E50D25"/>
    <w:rsid w:val="00E511A0"/>
    <w:rsid w:val="00E51273"/>
    <w:rsid w:val="00E52764"/>
    <w:rsid w:val="00E52867"/>
    <w:rsid w:val="00E541CB"/>
    <w:rsid w:val="00E544C6"/>
    <w:rsid w:val="00E55903"/>
    <w:rsid w:val="00E55F34"/>
    <w:rsid w:val="00E60A00"/>
    <w:rsid w:val="00E61A59"/>
    <w:rsid w:val="00E6218E"/>
    <w:rsid w:val="00E62469"/>
    <w:rsid w:val="00E6254B"/>
    <w:rsid w:val="00E62B8B"/>
    <w:rsid w:val="00E63804"/>
    <w:rsid w:val="00E6479C"/>
    <w:rsid w:val="00E650A3"/>
    <w:rsid w:val="00E65BFD"/>
    <w:rsid w:val="00E65CB7"/>
    <w:rsid w:val="00E669E6"/>
    <w:rsid w:val="00E66F0D"/>
    <w:rsid w:val="00E70761"/>
    <w:rsid w:val="00E707FD"/>
    <w:rsid w:val="00E71681"/>
    <w:rsid w:val="00E731CD"/>
    <w:rsid w:val="00E73341"/>
    <w:rsid w:val="00E7343F"/>
    <w:rsid w:val="00E73CF8"/>
    <w:rsid w:val="00E75E26"/>
    <w:rsid w:val="00E80C79"/>
    <w:rsid w:val="00E81898"/>
    <w:rsid w:val="00E834C3"/>
    <w:rsid w:val="00E839CA"/>
    <w:rsid w:val="00E83ECA"/>
    <w:rsid w:val="00E86827"/>
    <w:rsid w:val="00E870D3"/>
    <w:rsid w:val="00E873DF"/>
    <w:rsid w:val="00E90C6B"/>
    <w:rsid w:val="00E90C70"/>
    <w:rsid w:val="00E957D2"/>
    <w:rsid w:val="00EA02B8"/>
    <w:rsid w:val="00EA0A71"/>
    <w:rsid w:val="00EA11EF"/>
    <w:rsid w:val="00EA3FE2"/>
    <w:rsid w:val="00EA4F57"/>
    <w:rsid w:val="00EA5CA5"/>
    <w:rsid w:val="00EA743E"/>
    <w:rsid w:val="00EB0196"/>
    <w:rsid w:val="00EB24D0"/>
    <w:rsid w:val="00EB6B22"/>
    <w:rsid w:val="00EB749B"/>
    <w:rsid w:val="00EB76A0"/>
    <w:rsid w:val="00EB7761"/>
    <w:rsid w:val="00EC185D"/>
    <w:rsid w:val="00EC358F"/>
    <w:rsid w:val="00EC3B31"/>
    <w:rsid w:val="00ED088B"/>
    <w:rsid w:val="00ED08A8"/>
    <w:rsid w:val="00ED0DE5"/>
    <w:rsid w:val="00ED316F"/>
    <w:rsid w:val="00ED3916"/>
    <w:rsid w:val="00ED3BE1"/>
    <w:rsid w:val="00ED499B"/>
    <w:rsid w:val="00ED7DBD"/>
    <w:rsid w:val="00EE57CB"/>
    <w:rsid w:val="00EE6A78"/>
    <w:rsid w:val="00EE7FAE"/>
    <w:rsid w:val="00EF1C88"/>
    <w:rsid w:val="00EF36F6"/>
    <w:rsid w:val="00EF490E"/>
    <w:rsid w:val="00F00528"/>
    <w:rsid w:val="00F00B66"/>
    <w:rsid w:val="00F019BB"/>
    <w:rsid w:val="00F055F3"/>
    <w:rsid w:val="00F060F6"/>
    <w:rsid w:val="00F07587"/>
    <w:rsid w:val="00F108B6"/>
    <w:rsid w:val="00F10C0F"/>
    <w:rsid w:val="00F11FAC"/>
    <w:rsid w:val="00F11FD7"/>
    <w:rsid w:val="00F151AA"/>
    <w:rsid w:val="00F152AA"/>
    <w:rsid w:val="00F16F00"/>
    <w:rsid w:val="00F20CF7"/>
    <w:rsid w:val="00F21AAA"/>
    <w:rsid w:val="00F23ACC"/>
    <w:rsid w:val="00F23F80"/>
    <w:rsid w:val="00F24D81"/>
    <w:rsid w:val="00F25376"/>
    <w:rsid w:val="00F26CDE"/>
    <w:rsid w:val="00F271C7"/>
    <w:rsid w:val="00F30DB3"/>
    <w:rsid w:val="00F30DCD"/>
    <w:rsid w:val="00F36135"/>
    <w:rsid w:val="00F36600"/>
    <w:rsid w:val="00F367DD"/>
    <w:rsid w:val="00F36FE3"/>
    <w:rsid w:val="00F41D5F"/>
    <w:rsid w:val="00F44BCC"/>
    <w:rsid w:val="00F46C41"/>
    <w:rsid w:val="00F50281"/>
    <w:rsid w:val="00F5148E"/>
    <w:rsid w:val="00F523FF"/>
    <w:rsid w:val="00F533CC"/>
    <w:rsid w:val="00F53B2C"/>
    <w:rsid w:val="00F603A8"/>
    <w:rsid w:val="00F6395C"/>
    <w:rsid w:val="00F65404"/>
    <w:rsid w:val="00F65ACE"/>
    <w:rsid w:val="00F6615A"/>
    <w:rsid w:val="00F66E34"/>
    <w:rsid w:val="00F70602"/>
    <w:rsid w:val="00F71BE9"/>
    <w:rsid w:val="00F73C10"/>
    <w:rsid w:val="00F75B55"/>
    <w:rsid w:val="00F77560"/>
    <w:rsid w:val="00F8121F"/>
    <w:rsid w:val="00F813ED"/>
    <w:rsid w:val="00F82903"/>
    <w:rsid w:val="00F87DE2"/>
    <w:rsid w:val="00F90608"/>
    <w:rsid w:val="00F91493"/>
    <w:rsid w:val="00F931A6"/>
    <w:rsid w:val="00F9582C"/>
    <w:rsid w:val="00FA07C0"/>
    <w:rsid w:val="00FA24FA"/>
    <w:rsid w:val="00FA4AFA"/>
    <w:rsid w:val="00FA4F04"/>
    <w:rsid w:val="00FA572B"/>
    <w:rsid w:val="00FA6707"/>
    <w:rsid w:val="00FB11FC"/>
    <w:rsid w:val="00FB1443"/>
    <w:rsid w:val="00FB20CD"/>
    <w:rsid w:val="00FB29E5"/>
    <w:rsid w:val="00FB2BB6"/>
    <w:rsid w:val="00FB37A3"/>
    <w:rsid w:val="00FB47AD"/>
    <w:rsid w:val="00FB4DCD"/>
    <w:rsid w:val="00FB62CC"/>
    <w:rsid w:val="00FB7248"/>
    <w:rsid w:val="00FC1EA0"/>
    <w:rsid w:val="00FC28DF"/>
    <w:rsid w:val="00FC52A3"/>
    <w:rsid w:val="00FC6040"/>
    <w:rsid w:val="00FD0CB7"/>
    <w:rsid w:val="00FD17BE"/>
    <w:rsid w:val="00FD2184"/>
    <w:rsid w:val="00FD2C0C"/>
    <w:rsid w:val="00FD2E59"/>
    <w:rsid w:val="00FD390C"/>
    <w:rsid w:val="00FD3D9B"/>
    <w:rsid w:val="00FD455E"/>
    <w:rsid w:val="00FD53B9"/>
    <w:rsid w:val="00FE045D"/>
    <w:rsid w:val="00FE19A9"/>
    <w:rsid w:val="00FE2BF1"/>
    <w:rsid w:val="00FE2C88"/>
    <w:rsid w:val="00FE5A66"/>
    <w:rsid w:val="00FF0383"/>
    <w:rsid w:val="00FF0453"/>
    <w:rsid w:val="00FF1729"/>
    <w:rsid w:val="00FF351B"/>
    <w:rsid w:val="00FF3C7B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02B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02BC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Vlada</cp:lastModifiedBy>
  <cp:revision>6</cp:revision>
  <cp:lastPrinted>2022-04-05T11:09:00Z</cp:lastPrinted>
  <dcterms:created xsi:type="dcterms:W3CDTF">2023-01-17T12:16:00Z</dcterms:created>
  <dcterms:modified xsi:type="dcterms:W3CDTF">2023-01-17T13:41:00Z</dcterms:modified>
</cp:coreProperties>
</file>