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3512"/>
        <w:gridCol w:w="1896"/>
        <w:gridCol w:w="4163"/>
      </w:tblGrid>
      <w:tr w:rsidR="00BC2B20" w14:paraId="0A0D788D" w14:textId="77777777" w:rsidTr="000B3590">
        <w:tc>
          <w:tcPr>
            <w:tcW w:w="3512" w:type="dxa"/>
          </w:tcPr>
          <w:p w14:paraId="67BAFD3C" w14:textId="77777777" w:rsidR="00BC2B20" w:rsidRDefault="00BC2B20" w:rsidP="000B359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B91CD14" w14:textId="77777777" w:rsidR="00BC2B20" w:rsidRDefault="00BC2B20" w:rsidP="000B35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БуряадУлас</w:t>
            </w:r>
            <w:proofErr w:type="spellEnd"/>
          </w:p>
          <w:p w14:paraId="7375296A" w14:textId="77777777" w:rsidR="00BC2B20" w:rsidRDefault="00BC2B20" w:rsidP="000B35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Муяынаймаг</w:t>
            </w:r>
            <w:proofErr w:type="spellEnd"/>
          </w:p>
          <w:p w14:paraId="70C2CDB4" w14:textId="77777777" w:rsidR="00BC2B20" w:rsidRDefault="00BC2B20" w:rsidP="000B35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ээлжээтэбэшэсесси</w:t>
            </w:r>
            <w:proofErr w:type="spellEnd"/>
          </w:p>
          <w:p w14:paraId="7C5A5884" w14:textId="77777777" w:rsidR="00BC2B20" w:rsidRDefault="00BC2B20" w:rsidP="000B35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Северомуйскын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ууринай</w:t>
            </w:r>
            <w:proofErr w:type="spellEnd"/>
          </w:p>
          <w:p w14:paraId="3102AFF9" w14:textId="77777777" w:rsidR="00BC2B20" w:rsidRDefault="00BC2B20" w:rsidP="000B35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нютагайзасагайбайгууламжын</w:t>
            </w:r>
            <w:proofErr w:type="spellEnd"/>
          </w:p>
          <w:p w14:paraId="4F25AC36" w14:textId="77777777" w:rsidR="00BC2B20" w:rsidRDefault="00BC2B20" w:rsidP="000B35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депутадуудайзублэл</w:t>
            </w:r>
            <w:proofErr w:type="spellEnd"/>
          </w:p>
          <w:p w14:paraId="734C7BC4" w14:textId="77777777" w:rsidR="00BC2B20" w:rsidRDefault="00BC2B20" w:rsidP="000B359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hideMark/>
          </w:tcPr>
          <w:p w14:paraId="5834FA79" w14:textId="77777777" w:rsidR="00BC2B20" w:rsidRDefault="00BC2B20" w:rsidP="000B3590">
            <w:pPr>
              <w:pStyle w:val="a3"/>
              <w:spacing w:line="276" w:lineRule="auto"/>
              <w:rPr>
                <w:noProof/>
              </w:rPr>
            </w:pPr>
          </w:p>
          <w:p w14:paraId="0379DFEF" w14:textId="77777777" w:rsidR="00BC2B20" w:rsidRDefault="00BC2B20" w:rsidP="000B3590">
            <w:pPr>
              <w:pStyle w:val="a3"/>
              <w:spacing w:line="276" w:lineRule="auto"/>
              <w:rPr>
                <w:noProof/>
              </w:rPr>
            </w:pPr>
          </w:p>
          <w:p w14:paraId="75907D7B" w14:textId="77777777" w:rsidR="00BC2B20" w:rsidRDefault="00BC2B20" w:rsidP="000B3590">
            <w:pPr>
              <w:pStyle w:val="a3"/>
              <w:spacing w:line="276" w:lineRule="auto"/>
              <w:rPr>
                <w:noProof/>
              </w:rPr>
            </w:pPr>
          </w:p>
          <w:p w14:paraId="432AD796" w14:textId="77777777" w:rsidR="00BC2B20" w:rsidRDefault="00BC2B20" w:rsidP="000B359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ED86423" wp14:editId="1E863D80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-3810</wp:posOffset>
                  </wp:positionV>
                  <wp:extent cx="894080" cy="1066800"/>
                  <wp:effectExtent l="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3" w:type="dxa"/>
          </w:tcPr>
          <w:p w14:paraId="5D9D71BA" w14:textId="77777777" w:rsidR="00BC2B20" w:rsidRDefault="00BC2B20" w:rsidP="000B3590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C20DD69" w14:textId="77777777" w:rsidR="00BC2B20" w:rsidRDefault="00BC2B20" w:rsidP="000B35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  <w:p w14:paraId="13DAF41E" w14:textId="77777777" w:rsidR="00BC2B20" w:rsidRDefault="00BC2B20" w:rsidP="000B35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Муйский район</w:t>
            </w:r>
          </w:p>
          <w:p w14:paraId="51D3D6D3" w14:textId="77777777" w:rsidR="00BC2B20" w:rsidRDefault="00BC2B20" w:rsidP="000B35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внеочередная сессия</w:t>
            </w:r>
          </w:p>
          <w:p w14:paraId="46E531C5" w14:textId="77777777" w:rsidR="00BC2B20" w:rsidRDefault="00BC2B20" w:rsidP="000B35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  <w:p w14:paraId="61B33997" w14:textId="77777777" w:rsidR="00BC2B20" w:rsidRDefault="00BC2B20" w:rsidP="000B35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14:paraId="33B54CB1" w14:textId="77777777" w:rsidR="00BC2B20" w:rsidRDefault="00BC2B20" w:rsidP="000B35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</w:p>
          <w:p w14:paraId="4D4BFF49" w14:textId="77777777" w:rsidR="00BC2B20" w:rsidRDefault="00BC2B20" w:rsidP="000B35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«Северомуйское»</w:t>
            </w:r>
          </w:p>
          <w:p w14:paraId="778D7D51" w14:textId="77777777" w:rsidR="00BC2B20" w:rsidRDefault="00BC2B20" w:rsidP="000B359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пятого созыва</w:t>
            </w:r>
          </w:p>
        </w:tc>
      </w:tr>
    </w:tbl>
    <w:p w14:paraId="41D670E5" w14:textId="77777777" w:rsidR="00BC2B20" w:rsidRDefault="00BC2B20" w:rsidP="00BC2B20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5AB5D975" w14:textId="77777777" w:rsidR="00BC2B20" w:rsidRDefault="00BC2B20" w:rsidP="00BC2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___</w:t>
      </w:r>
    </w:p>
    <w:p w14:paraId="0D64364C" w14:textId="77777777" w:rsidR="00BC2B20" w:rsidRDefault="00BC2B20" w:rsidP="00BC2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5883BE73" w14:textId="77777777" w:rsidR="00BC2B20" w:rsidRDefault="00BC2B20" w:rsidP="00BC2B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/>
          <w:sz w:val="28"/>
          <w:szCs w:val="28"/>
        </w:rPr>
        <w:t>Северомуйск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«___ » ____________2022года</w:t>
      </w:r>
    </w:p>
    <w:p w14:paraId="512E2E7F" w14:textId="77777777" w:rsidR="00BC2B20" w:rsidRDefault="00BC2B20" w:rsidP="00BC2B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3BAAD7A" w14:textId="77777777" w:rsidR="00BC2B20" w:rsidRDefault="00BC2B20" w:rsidP="00BC2B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представления</w:t>
      </w:r>
    </w:p>
    <w:p w14:paraId="5B9E1E60" w14:textId="77777777" w:rsidR="00BC2B20" w:rsidRDefault="00BC2B20" w:rsidP="00BC2B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прокуратуры  Муйского района</w:t>
      </w:r>
    </w:p>
    <w:p w14:paraId="5C0028DB" w14:textId="77777777" w:rsidR="00BC2B20" w:rsidRDefault="00BC2B20" w:rsidP="00BC2B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25.01.2022 года №03-02-2022</w:t>
      </w:r>
    </w:p>
    <w:p w14:paraId="0D2C4D8D" w14:textId="77777777" w:rsidR="00BC2B20" w:rsidRDefault="00BC2B20" w:rsidP="00BC2B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77A7D497" w14:textId="77777777" w:rsidR="00BC2B20" w:rsidRPr="002B5783" w:rsidRDefault="00BC2B20" w:rsidP="00BC2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5783">
        <w:rPr>
          <w:rFonts w:ascii="Times New Roman" w:hAnsi="Times New Roman"/>
          <w:sz w:val="24"/>
          <w:szCs w:val="24"/>
        </w:rPr>
        <w:t>Рассмотрев  представление   прокуратуры   Муйского  района  РБ  от  25.01. 2022 года №03-02-2022 на решения Совета депутатов МО ГП «Северомуйское»  от 20.12.2021 года , руководствуясь  Федеральным законом Российской  Федерации  от  06.10.2003 года №131-ФЗ «Об общих принципах организации   местного  самоуправления   в  Российской Федерации», Уставом МО ГП «Северомуйское», Совет депутатов МО ГП «Северомуйское»,</w:t>
      </w:r>
    </w:p>
    <w:p w14:paraId="7C9391CC" w14:textId="77777777" w:rsidR="00BC2B20" w:rsidRPr="002B5783" w:rsidRDefault="00BC2B20" w:rsidP="00BC2B2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B5783">
        <w:rPr>
          <w:rFonts w:ascii="Times New Roman" w:hAnsi="Times New Roman"/>
          <w:b/>
          <w:sz w:val="24"/>
          <w:szCs w:val="24"/>
        </w:rPr>
        <w:t>РЕШИЛ:</w:t>
      </w:r>
    </w:p>
    <w:p w14:paraId="444D4382" w14:textId="77777777" w:rsidR="00BC2B20" w:rsidRPr="002B5783" w:rsidRDefault="00BC2B20" w:rsidP="00BC2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5783">
        <w:rPr>
          <w:rFonts w:ascii="Times New Roman" w:hAnsi="Times New Roman"/>
          <w:sz w:val="24"/>
          <w:szCs w:val="24"/>
        </w:rPr>
        <w:t xml:space="preserve">1. Признать </w:t>
      </w:r>
      <w:proofErr w:type="gramStart"/>
      <w:r w:rsidRPr="002B5783">
        <w:rPr>
          <w:rFonts w:ascii="Times New Roman" w:hAnsi="Times New Roman"/>
          <w:sz w:val="24"/>
          <w:szCs w:val="24"/>
        </w:rPr>
        <w:t>представление  прокуратуры</w:t>
      </w:r>
      <w:proofErr w:type="gramEnd"/>
      <w:r w:rsidRPr="002B5783">
        <w:rPr>
          <w:rFonts w:ascii="Times New Roman" w:hAnsi="Times New Roman"/>
          <w:sz w:val="24"/>
          <w:szCs w:val="24"/>
        </w:rPr>
        <w:t xml:space="preserve"> Муйского района РБ  обоснованным и подлежащим исполнению.</w:t>
      </w:r>
    </w:p>
    <w:p w14:paraId="6323AA91" w14:textId="77777777" w:rsidR="00BC2B20" w:rsidRPr="002B5783" w:rsidRDefault="00BC2B20" w:rsidP="00BC2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5783">
        <w:rPr>
          <w:rFonts w:ascii="Times New Roman" w:hAnsi="Times New Roman"/>
          <w:sz w:val="24"/>
          <w:szCs w:val="24"/>
        </w:rPr>
        <w:t xml:space="preserve">2. Отменить   </w:t>
      </w:r>
      <w:proofErr w:type="gramStart"/>
      <w:r w:rsidRPr="002B5783">
        <w:rPr>
          <w:rFonts w:ascii="Times New Roman" w:hAnsi="Times New Roman"/>
          <w:sz w:val="24"/>
          <w:szCs w:val="24"/>
        </w:rPr>
        <w:t>решение  Совета</w:t>
      </w:r>
      <w:proofErr w:type="gramEnd"/>
      <w:r w:rsidRPr="002B5783">
        <w:rPr>
          <w:rFonts w:ascii="Times New Roman" w:hAnsi="Times New Roman"/>
          <w:sz w:val="24"/>
          <w:szCs w:val="24"/>
        </w:rPr>
        <w:t xml:space="preserve">  депутатов МО ГП «Северомуйское» №10 от 20.12.2021 года «О</w:t>
      </w:r>
      <w:r w:rsidR="00826E40" w:rsidRPr="002B5783">
        <w:rPr>
          <w:rFonts w:ascii="Times New Roman" w:hAnsi="Times New Roman"/>
          <w:sz w:val="24"/>
          <w:szCs w:val="24"/>
        </w:rPr>
        <w:t xml:space="preserve"> </w:t>
      </w:r>
      <w:r w:rsidRPr="002B5783">
        <w:rPr>
          <w:rFonts w:ascii="Times New Roman" w:hAnsi="Times New Roman"/>
          <w:sz w:val="24"/>
          <w:szCs w:val="24"/>
        </w:rPr>
        <w:t xml:space="preserve"> назначении публичных </w:t>
      </w:r>
      <w:r w:rsidR="00826E40" w:rsidRPr="002B5783">
        <w:rPr>
          <w:rFonts w:ascii="Times New Roman" w:hAnsi="Times New Roman"/>
          <w:sz w:val="24"/>
          <w:szCs w:val="24"/>
        </w:rPr>
        <w:t xml:space="preserve">по проекту решения  о  внесении изменений </w:t>
      </w:r>
      <w:r w:rsidRPr="002B5783">
        <w:rPr>
          <w:rFonts w:ascii="Times New Roman" w:hAnsi="Times New Roman"/>
          <w:sz w:val="24"/>
          <w:szCs w:val="24"/>
        </w:rPr>
        <w:t xml:space="preserve"> в Устав муниципального   образования городского поселения «Северомуйское».</w:t>
      </w:r>
    </w:p>
    <w:p w14:paraId="6A535C6F" w14:textId="77777777" w:rsidR="00BC2B20" w:rsidRPr="002B5783" w:rsidRDefault="00BC2B20" w:rsidP="00BC2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5783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2B5783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2B5783">
        <w:rPr>
          <w:rFonts w:ascii="Times New Roman" w:hAnsi="Times New Roman"/>
          <w:sz w:val="24"/>
          <w:szCs w:val="24"/>
        </w:rPr>
        <w:t xml:space="preserve">  исполнением   решения возложить на постоянную Комиссию  по законности,  Регламенту и Уставу  Совета  депутатов городского поселения «Северомуйское». </w:t>
      </w:r>
    </w:p>
    <w:p w14:paraId="1B0DED69" w14:textId="77777777" w:rsidR="00BC2B20" w:rsidRPr="002B5783" w:rsidRDefault="00BC2B20" w:rsidP="00BC2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578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2B5783">
        <w:rPr>
          <w:rFonts w:ascii="Times New Roman" w:hAnsi="Times New Roman"/>
          <w:sz w:val="24"/>
          <w:szCs w:val="24"/>
        </w:rPr>
        <w:t>Настоящее  решение</w:t>
      </w:r>
      <w:proofErr w:type="gramEnd"/>
      <w:r w:rsidRPr="002B5783">
        <w:rPr>
          <w:rFonts w:ascii="Times New Roman" w:hAnsi="Times New Roman"/>
          <w:sz w:val="24"/>
          <w:szCs w:val="24"/>
        </w:rPr>
        <w:t xml:space="preserve"> вступает в законную  силу с  момента  его опубликования(обнародования).</w:t>
      </w:r>
    </w:p>
    <w:p w14:paraId="00599BE2" w14:textId="77777777" w:rsidR="00BC2B20" w:rsidRPr="002B5783" w:rsidRDefault="00BC2B20" w:rsidP="00BC2B2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5783">
        <w:rPr>
          <w:rFonts w:ascii="Times New Roman" w:hAnsi="Times New Roman"/>
          <w:sz w:val="24"/>
          <w:szCs w:val="24"/>
        </w:rPr>
        <w:t xml:space="preserve">5. Официально  опубликовать(обнародовать)  настоящее  решение в соответствии со статьей 37 Устава  МО ГП «Северомуйское» путем   размещения на информационном  стенде  в  здании администрации МО ГП «Северомуйское»,  в библиотеке МКУ «Тоннельщик» и на официальном сайте  МО ГП «Северомуйское»  в  информационно-телекоммуникационной сети  Интернет. </w:t>
      </w:r>
    </w:p>
    <w:p w14:paraId="08BDCC33" w14:textId="77777777" w:rsidR="00BC2B20" w:rsidRPr="00EF51A9" w:rsidRDefault="00BC2B20" w:rsidP="00BC2B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51A9">
        <w:rPr>
          <w:rFonts w:ascii="Times New Roman" w:hAnsi="Times New Roman"/>
          <w:b/>
          <w:sz w:val="28"/>
          <w:szCs w:val="28"/>
        </w:rPr>
        <w:t>И.о. Председателя</w:t>
      </w:r>
    </w:p>
    <w:p w14:paraId="744F829D" w14:textId="77777777" w:rsidR="00BC2B20" w:rsidRPr="00EF51A9" w:rsidRDefault="00BC2B20" w:rsidP="00BC2B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51A9">
        <w:rPr>
          <w:rFonts w:ascii="Times New Roman" w:hAnsi="Times New Roman"/>
          <w:b/>
          <w:sz w:val="28"/>
          <w:szCs w:val="28"/>
        </w:rPr>
        <w:t xml:space="preserve">Совета депутатов МО ГП </w:t>
      </w:r>
    </w:p>
    <w:p w14:paraId="2952B132" w14:textId="77777777" w:rsidR="00BC2B20" w:rsidRPr="00EF51A9" w:rsidRDefault="00BC2B20" w:rsidP="00BC2B2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51A9">
        <w:rPr>
          <w:rFonts w:ascii="Times New Roman" w:hAnsi="Times New Roman"/>
          <w:b/>
          <w:sz w:val="28"/>
          <w:szCs w:val="28"/>
        </w:rPr>
        <w:t xml:space="preserve">«Северомуйское»                                                   </w:t>
      </w:r>
      <w:proofErr w:type="spellStart"/>
      <w:r w:rsidRPr="00EF51A9">
        <w:rPr>
          <w:rFonts w:ascii="Times New Roman" w:hAnsi="Times New Roman"/>
          <w:b/>
          <w:sz w:val="28"/>
          <w:szCs w:val="28"/>
        </w:rPr>
        <w:t>К.А.Савельев</w:t>
      </w:r>
      <w:proofErr w:type="spellEnd"/>
    </w:p>
    <w:p w14:paraId="64649292" w14:textId="77777777" w:rsidR="00BC2B20" w:rsidRDefault="00BC2B20" w:rsidP="00BC2B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157C8DA" w14:textId="77777777" w:rsidR="00BC2B20" w:rsidRPr="004C6C0F" w:rsidRDefault="00BC2B20" w:rsidP="00BC2B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FC1168F" w14:textId="77777777" w:rsidR="00BC2B20" w:rsidRDefault="00BC2B20" w:rsidP="00BC2B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EF3823E" w14:textId="77777777" w:rsidR="008C3685" w:rsidRDefault="008C3685"/>
    <w:sectPr w:rsidR="008C3685" w:rsidSect="00BE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B20"/>
    <w:rsid w:val="002B5783"/>
    <w:rsid w:val="00826E40"/>
    <w:rsid w:val="008C3685"/>
    <w:rsid w:val="00B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DB07"/>
  <w15:docId w15:val="{197F5D80-0624-445D-95DE-FC1D6796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B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2B2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Константин Савельев</cp:lastModifiedBy>
  <cp:revision>3</cp:revision>
  <dcterms:created xsi:type="dcterms:W3CDTF">2022-02-05T11:47:00Z</dcterms:created>
  <dcterms:modified xsi:type="dcterms:W3CDTF">2022-02-20T15:42:00Z</dcterms:modified>
</cp:coreProperties>
</file>