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1896"/>
        <w:gridCol w:w="4163"/>
      </w:tblGrid>
      <w:tr w:rsidR="006C466B" w:rsidTr="006C466B">
        <w:tc>
          <w:tcPr>
            <w:tcW w:w="3512" w:type="dxa"/>
          </w:tcPr>
          <w:p w:rsidR="006C466B" w:rsidRDefault="006C466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466B" w:rsidRDefault="006C46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Улас</w:t>
            </w:r>
            <w:proofErr w:type="spellEnd"/>
          </w:p>
          <w:p w:rsidR="006C466B" w:rsidRDefault="006C46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Муяын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аймаг</w:t>
            </w:r>
            <w:proofErr w:type="spellEnd"/>
          </w:p>
          <w:p w:rsidR="006C466B" w:rsidRDefault="00C12F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4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66B">
              <w:rPr>
                <w:rFonts w:ascii="Times New Roman" w:hAnsi="Times New Roman"/>
                <w:sz w:val="24"/>
                <w:szCs w:val="24"/>
              </w:rPr>
              <w:t>ээлжээтэ</w:t>
            </w:r>
            <w:proofErr w:type="spellEnd"/>
            <w:r w:rsidR="006C4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66B">
              <w:rPr>
                <w:rFonts w:ascii="Times New Roman" w:hAnsi="Times New Roman"/>
                <w:sz w:val="24"/>
                <w:szCs w:val="24"/>
              </w:rPr>
              <w:t>бэшэ</w:t>
            </w:r>
            <w:proofErr w:type="spellEnd"/>
            <w:r w:rsidR="006C4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66B">
              <w:rPr>
                <w:rFonts w:ascii="Times New Roman" w:hAnsi="Times New Roman"/>
                <w:sz w:val="24"/>
                <w:szCs w:val="24"/>
              </w:rPr>
              <w:t>сесси</w:t>
            </w:r>
            <w:proofErr w:type="spellEnd"/>
          </w:p>
          <w:p w:rsidR="006C466B" w:rsidRDefault="006C46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Северомуйскын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ууринай</w:t>
            </w:r>
            <w:proofErr w:type="spellEnd"/>
          </w:p>
          <w:p w:rsidR="006C466B" w:rsidRDefault="006C46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нютагай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байгууламжын</w:t>
            </w:r>
            <w:proofErr w:type="spellEnd"/>
          </w:p>
          <w:p w:rsidR="006C466B" w:rsidRDefault="006C46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депутадуудай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зублэл</w:t>
            </w:r>
            <w:proofErr w:type="spellEnd"/>
          </w:p>
          <w:p w:rsidR="006C466B" w:rsidRDefault="006C466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hideMark/>
          </w:tcPr>
          <w:p w:rsidR="006C466B" w:rsidRDefault="006C466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33AE3" wp14:editId="57970D86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-3810</wp:posOffset>
                  </wp:positionV>
                  <wp:extent cx="894080" cy="1066800"/>
                  <wp:effectExtent l="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3" w:type="dxa"/>
          </w:tcPr>
          <w:p w:rsidR="006C466B" w:rsidRDefault="006C466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466B" w:rsidRDefault="006C46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:rsidR="006C466B" w:rsidRDefault="006C46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Муйский район</w:t>
            </w:r>
          </w:p>
          <w:p w:rsidR="006C466B" w:rsidRDefault="00C12F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466B">
              <w:rPr>
                <w:rFonts w:ascii="Times New Roman" w:hAnsi="Times New Roman"/>
                <w:sz w:val="24"/>
                <w:szCs w:val="24"/>
              </w:rPr>
              <w:t xml:space="preserve"> внеочередная сессия</w:t>
            </w:r>
          </w:p>
          <w:p w:rsidR="006C466B" w:rsidRDefault="006C46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6C466B" w:rsidRDefault="006C46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6C466B" w:rsidRDefault="006C46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</w:p>
          <w:p w:rsidR="006C466B" w:rsidRDefault="006C46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«Северомуйское»</w:t>
            </w:r>
          </w:p>
          <w:p w:rsidR="006C466B" w:rsidRDefault="00A22D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</w:t>
            </w:r>
            <w:r w:rsidR="006C466B">
              <w:rPr>
                <w:rFonts w:ascii="Times New Roman" w:hAnsi="Times New Roman"/>
                <w:sz w:val="24"/>
                <w:szCs w:val="24"/>
              </w:rPr>
              <w:t>того созыва</w:t>
            </w:r>
          </w:p>
        </w:tc>
      </w:tr>
    </w:tbl>
    <w:p w:rsidR="006C466B" w:rsidRDefault="006C466B" w:rsidP="006C46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466B" w:rsidRDefault="00BE0B23" w:rsidP="006C46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07</w:t>
      </w:r>
    </w:p>
    <w:p w:rsidR="006C466B" w:rsidRDefault="006C466B" w:rsidP="006C46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466B" w:rsidRDefault="006C466B" w:rsidP="006C46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Северомуйск                             </w:t>
      </w:r>
      <w:r w:rsidR="00BE0B23">
        <w:rPr>
          <w:rFonts w:ascii="Times New Roman" w:hAnsi="Times New Roman"/>
          <w:b/>
          <w:sz w:val="28"/>
          <w:szCs w:val="28"/>
        </w:rPr>
        <w:t xml:space="preserve">                          «20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BE0B23">
        <w:rPr>
          <w:rFonts w:ascii="Times New Roman" w:hAnsi="Times New Roman"/>
          <w:b/>
          <w:sz w:val="28"/>
          <w:szCs w:val="28"/>
        </w:rPr>
        <w:t xml:space="preserve">декабря </w:t>
      </w:r>
      <w:bookmarkStart w:id="0" w:name="_GoBack"/>
      <w:bookmarkEnd w:id="0"/>
      <w:r w:rsidR="00C12F78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6C466B" w:rsidRDefault="006C466B" w:rsidP="006C46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466B" w:rsidRPr="00862BAE" w:rsidRDefault="006C466B" w:rsidP="00862BAE">
      <w:pPr>
        <w:spacing w:after="290" w:line="252" w:lineRule="auto"/>
        <w:ind w:right="1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2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 внесении изменений в Устав муниципального образования городского поселения «Северомуйское» Муйского района</w:t>
      </w:r>
      <w:r w:rsidR="00862BAE" w:rsidRPr="00862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Бурятия</w:t>
      </w:r>
      <w:r w:rsidRPr="00862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C466B" w:rsidRDefault="006C466B" w:rsidP="006C466B">
      <w:pPr>
        <w:spacing w:after="3" w:line="232" w:lineRule="auto"/>
        <w:ind w:left="154" w:right="14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целях приведения Устава муниц</w:t>
      </w:r>
      <w:r w:rsidR="00683D63">
        <w:rPr>
          <w:rFonts w:ascii="Times New Roman" w:eastAsia="Times New Roman" w:hAnsi="Times New Roman" w:cs="Times New Roman"/>
          <w:color w:val="000000"/>
          <w:sz w:val="28"/>
        </w:rPr>
        <w:t>ипального образования городское поселение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«Северомуйское» Муйского района </w:t>
      </w:r>
      <w:r w:rsidR="00683D63">
        <w:rPr>
          <w:rFonts w:ascii="Times New Roman" w:eastAsia="Calibri" w:hAnsi="Times New Roman" w:cs="Times New Roman"/>
          <w:sz w:val="28"/>
          <w:szCs w:val="28"/>
        </w:rPr>
        <w:t>в соответствие с Федеральным</w:t>
      </w:r>
      <w:r w:rsidR="00683D63" w:rsidRPr="00D909EE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683D63">
        <w:rPr>
          <w:rFonts w:ascii="Times New Roman" w:eastAsia="Calibri" w:hAnsi="Times New Roman" w:cs="Times New Roman"/>
          <w:sz w:val="28"/>
          <w:szCs w:val="28"/>
        </w:rPr>
        <w:t>ом</w:t>
      </w:r>
      <w:r w:rsidR="00683D63" w:rsidRPr="00D909EE">
        <w:rPr>
          <w:rFonts w:ascii="Times New Roman" w:eastAsia="Calibri" w:hAnsi="Times New Roman" w:cs="Times New Roman"/>
          <w:sz w:val="28"/>
          <w:szCs w:val="28"/>
        </w:rPr>
        <w:t xml:space="preserve"> от 24.04.2020 N 148-ФЗ "О внесении изменений в отдельные законодательные акты Российской Федерации</w:t>
      </w:r>
      <w:r w:rsidR="00683D6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образования городского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«Северомуйское», Совет депутатов муниципального образования городского поселения «Северомуйское» решил:</w:t>
      </w:r>
    </w:p>
    <w:p w:rsidR="006C466B" w:rsidRDefault="006C466B" w:rsidP="003A6FDB">
      <w:pPr>
        <w:spacing w:after="3" w:line="232" w:lineRule="auto"/>
        <w:ind w:left="149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1.Внести в Устав муниципального образования городского поселения «Северомуйское», принятый решением Совета депутатов от</w:t>
      </w:r>
      <w:r w:rsidR="003A6FD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04.09.2012 №139 (в редакции Решений Совета депутатов от 30.01.2014 №323, от 28.02.2015 №405, от 14.11.2015 №444, от 14.10.2016 №505) </w: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484A27E1" wp14:editId="5FE8CDCF">
            <wp:extent cx="30480" cy="457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 изменения и дополнения:</w:t>
      </w:r>
    </w:p>
    <w:p w:rsidR="006C466B" w:rsidRDefault="00680E8F" w:rsidP="006C466B">
      <w:pPr>
        <w:numPr>
          <w:ilvl w:val="1"/>
          <w:numId w:val="1"/>
        </w:numPr>
        <w:spacing w:after="0" w:line="252" w:lineRule="auto"/>
        <w:ind w:right="218" w:hanging="3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C466B">
        <w:rPr>
          <w:rFonts w:ascii="Times New Roman" w:eastAsia="Times New Roman" w:hAnsi="Times New Roman" w:cs="Times New Roman"/>
          <w:color w:val="000000"/>
          <w:sz w:val="28"/>
        </w:rPr>
        <w:t>часть 5 статьи 27 дополнить абзацем следующего содержания:</w:t>
      </w:r>
    </w:p>
    <w:p w:rsidR="006C466B" w:rsidRDefault="006C466B" w:rsidP="006C466B">
      <w:pPr>
        <w:spacing w:after="3" w:line="232" w:lineRule="auto"/>
        <w:ind w:left="134" w:right="14"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месяц».</w:t>
      </w:r>
    </w:p>
    <w:p w:rsidR="006C466B" w:rsidRDefault="006C466B" w:rsidP="006C466B">
      <w:pPr>
        <w:spacing w:after="3" w:line="232" w:lineRule="auto"/>
        <w:ind w:left="711" w:right="14" w:firstLine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пункт 39 части 1 статьи 30 признать утратившим силу.</w:t>
      </w:r>
    </w:p>
    <w:p w:rsidR="006C466B" w:rsidRDefault="006C466B" w:rsidP="006C466B">
      <w:pPr>
        <w:spacing w:after="3" w:line="232" w:lineRule="auto"/>
        <w:ind w:left="139" w:right="14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срок представить муниципальный правовой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акт о внесении изменений и дополнений в устав на государственную регистрацию.</w:t>
      </w:r>
    </w:p>
    <w:p w:rsidR="006C466B" w:rsidRDefault="006C466B" w:rsidP="006C466B">
      <w:pPr>
        <w:spacing w:after="3" w:line="232" w:lineRule="auto"/>
        <w:ind w:left="14" w:right="163" w:firstLine="7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З. Обнародовать зарегистрированный муниципальный правовой акт о внесении изменений и дополнений в Устав муниципального образования городского поселения «Северомуйское»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C466B" w:rsidRDefault="006C466B" w:rsidP="006C466B">
      <w:pPr>
        <w:spacing w:after="28" w:line="232" w:lineRule="auto"/>
        <w:ind w:left="7" w:right="2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C466B" w:rsidRDefault="006C466B" w:rsidP="006C466B">
      <w:pPr>
        <w:spacing w:after="239" w:line="252" w:lineRule="auto"/>
        <w:ind w:left="7" w:right="2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решения оставляю за собой.</w:t>
      </w:r>
    </w:p>
    <w:p w:rsidR="006C466B" w:rsidRDefault="006C466B" w:rsidP="006C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– руководитель администрации</w:t>
      </w:r>
    </w:p>
    <w:p w:rsidR="006C466B" w:rsidRDefault="006C466B" w:rsidP="006C4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     А.А. Кудряшов</w:t>
      </w:r>
    </w:p>
    <w:p w:rsidR="00237A86" w:rsidRDefault="00237A86" w:rsidP="006C46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466B" w:rsidRDefault="00A22D9A" w:rsidP="006C46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6C466B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6C466B" w:rsidRDefault="006C466B" w:rsidP="006C46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ГП «Северомуйское»                                        </w:t>
      </w:r>
      <w:r w:rsidR="00A22D9A">
        <w:rPr>
          <w:rFonts w:ascii="Times New Roman" w:hAnsi="Times New Roman"/>
          <w:sz w:val="28"/>
          <w:szCs w:val="28"/>
        </w:rPr>
        <w:t xml:space="preserve">                   К.М. Ребров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466B" w:rsidRDefault="006C466B" w:rsidP="006C46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575" w:rsidRDefault="00A93575"/>
    <w:sectPr w:rsidR="00A9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7978"/>
    <w:multiLevelType w:val="multilevel"/>
    <w:tmpl w:val="6F882846"/>
    <w:lvl w:ilvl="0">
      <w:start w:val="1"/>
      <w:numFmt w:val="decimal"/>
      <w:lvlText w:val="%1."/>
      <w:lvlJc w:val="left"/>
      <w:pPr>
        <w:ind w:left="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93"/>
    <w:rsid w:val="00237A86"/>
    <w:rsid w:val="002E7393"/>
    <w:rsid w:val="003A6FDB"/>
    <w:rsid w:val="004B28AA"/>
    <w:rsid w:val="00680E8F"/>
    <w:rsid w:val="00683D63"/>
    <w:rsid w:val="006C466B"/>
    <w:rsid w:val="00862BAE"/>
    <w:rsid w:val="00981D66"/>
    <w:rsid w:val="00A22D9A"/>
    <w:rsid w:val="00A6779E"/>
    <w:rsid w:val="00A93575"/>
    <w:rsid w:val="00BE0B23"/>
    <w:rsid w:val="00C12F78"/>
    <w:rsid w:val="00D909EE"/>
    <w:rsid w:val="00F1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4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C4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6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4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C4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6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15</cp:revision>
  <cp:lastPrinted>2021-12-22T02:50:00Z</cp:lastPrinted>
  <dcterms:created xsi:type="dcterms:W3CDTF">2020-11-23T01:29:00Z</dcterms:created>
  <dcterms:modified xsi:type="dcterms:W3CDTF">2021-12-22T02:52:00Z</dcterms:modified>
</cp:coreProperties>
</file>