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66" w:rsidRDefault="00482477" w:rsidP="00617A6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203.3pt;margin-top:-6.65pt;width:75pt;height:103.5pt;z-index:1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617A66" w:rsidRPr="00E54A95" w:rsidTr="00B90D08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617A66" w:rsidRPr="00900E98" w:rsidRDefault="00617A66" w:rsidP="00B90D08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Оросой ХолбоотоУлас</w:t>
            </w:r>
          </w:p>
          <w:p w:rsidR="00617A66" w:rsidRPr="00900E98" w:rsidRDefault="00617A66" w:rsidP="00B90D08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БуряадУлас Муяын аймаг</w:t>
            </w:r>
          </w:p>
          <w:p w:rsidR="00617A66" w:rsidRPr="00900E98" w:rsidRDefault="00617A66" w:rsidP="00B90D08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617A66" w:rsidRPr="00E54A95" w:rsidRDefault="00617A66" w:rsidP="00B90D08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617A66" w:rsidRPr="00E54A95" w:rsidRDefault="00617A66" w:rsidP="00B90D08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617A66" w:rsidRPr="00E54A95" w:rsidRDefault="00617A66" w:rsidP="00B90D08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617A66" w:rsidRPr="00E54A95" w:rsidRDefault="00617A66" w:rsidP="00B90D08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617A66" w:rsidRPr="00E54A95" w:rsidTr="00B90D08">
        <w:tblPrEx>
          <w:tblLook w:val="04A0"/>
        </w:tblPrEx>
        <w:trPr>
          <w:jc w:val="center"/>
        </w:trPr>
        <w:tc>
          <w:tcPr>
            <w:tcW w:w="495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17A66" w:rsidRPr="00E54A95" w:rsidRDefault="00617A66" w:rsidP="00B90D08">
            <w:r w:rsidRPr="00E54A95">
              <w:t xml:space="preserve">671564  п. Северомуйск Муйского р-на </w:t>
            </w:r>
          </w:p>
          <w:p w:rsidR="00617A66" w:rsidRPr="00E54A95" w:rsidRDefault="00617A66" w:rsidP="00B90D08">
            <w:r w:rsidRPr="00E54A95">
              <w:t xml:space="preserve">ул. Ленина, 6а </w:t>
            </w:r>
          </w:p>
          <w:p w:rsidR="00617A66" w:rsidRPr="00E54A95" w:rsidRDefault="00617A66" w:rsidP="00B90D08">
            <w:r w:rsidRPr="00E54A95">
              <w:t>Тел/факс:8(30132)-61-001</w:t>
            </w:r>
          </w:p>
          <w:p w:rsidR="00617A66" w:rsidRPr="00E54A95" w:rsidRDefault="00617A66" w:rsidP="00B90D08">
            <w:r w:rsidRPr="00E54A95">
              <w:rPr>
                <w:lang w:val="en-US"/>
              </w:rPr>
              <w:t>E</w:t>
            </w:r>
            <w:r w:rsidRPr="00E54A95">
              <w:t>-</w:t>
            </w:r>
            <w:r w:rsidRPr="00E54A95">
              <w:rPr>
                <w:lang w:val="en-US"/>
              </w:rPr>
              <w:t>mail</w:t>
            </w:r>
            <w:r w:rsidRPr="00E54A95">
              <w:t>: 1234562015 @</w:t>
            </w:r>
            <w:r w:rsidRPr="00E54A95">
              <w:rPr>
                <w:lang w:val="en-US"/>
              </w:rPr>
              <w:t>mail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</w:p>
          <w:p w:rsidR="00617A66" w:rsidRPr="00E54A95" w:rsidRDefault="00617A66" w:rsidP="00B90D08">
            <w:r w:rsidRPr="00E54A95">
              <w:t xml:space="preserve">Официальный сайт: </w:t>
            </w:r>
            <w:r w:rsidRPr="00E54A95">
              <w:rPr>
                <w:lang w:val="en-US"/>
              </w:rPr>
              <w:t>www</w:t>
            </w:r>
            <w:r w:rsidRPr="00E54A95">
              <w:t>.</w:t>
            </w:r>
            <w:r w:rsidRPr="00E54A95">
              <w:rPr>
                <w:lang w:val="en-US"/>
              </w:rPr>
              <w:t>severomuysk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  <w:r w:rsidRPr="00E54A95">
              <w:t xml:space="preserve"> </w:t>
            </w:r>
          </w:p>
        </w:tc>
        <w:tc>
          <w:tcPr>
            <w:tcW w:w="4681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17A66" w:rsidRPr="006B5D70" w:rsidRDefault="00617A66" w:rsidP="00B90D08">
            <w:pPr>
              <w:jc w:val="right"/>
              <w:rPr>
                <w:sz w:val="18"/>
                <w:szCs w:val="18"/>
              </w:rPr>
            </w:pP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617A66" w:rsidRPr="006B5D70" w:rsidRDefault="00617A66" w:rsidP="00B90D08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БИК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r>
              <w:rPr>
                <w:bCs/>
                <w:smallCaps/>
                <w:snapToGrid w:val="0"/>
                <w:sz w:val="18"/>
                <w:szCs w:val="18"/>
              </w:rPr>
              <w:t>ИНН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617A66" w:rsidRPr="006B5D70" w:rsidRDefault="00617A66" w:rsidP="00B90D08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КПП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617A66" w:rsidRPr="006B5D70" w:rsidRDefault="00617A66" w:rsidP="00B90D08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р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40101810600000010002</w:t>
            </w:r>
          </w:p>
          <w:p w:rsidR="00617A66" w:rsidRPr="006B5D70" w:rsidRDefault="00617A66" w:rsidP="00B90D08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617A66" w:rsidRPr="006B5D70" w:rsidRDefault="00617A66" w:rsidP="00B90D08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617A66" w:rsidRPr="00E54A95" w:rsidRDefault="00617A66" w:rsidP="00B90D08">
            <w:pPr>
              <w:ind w:right="-81"/>
              <w:jc w:val="right"/>
            </w:pPr>
            <w:r w:rsidRPr="006B5D70">
              <w:rPr>
                <w:sz w:val="18"/>
                <w:szCs w:val="18"/>
              </w:rPr>
              <w:t xml:space="preserve">Банк: ГРКЦ НБ Респ. Бурятия Банка России </w:t>
            </w:r>
            <w:proofErr w:type="gramStart"/>
            <w:r w:rsidRPr="006B5D70">
              <w:rPr>
                <w:sz w:val="18"/>
                <w:szCs w:val="18"/>
              </w:rPr>
              <w:t>г</w:t>
            </w:r>
            <w:proofErr w:type="gramEnd"/>
            <w:r w:rsidRPr="006B5D70">
              <w:rPr>
                <w:sz w:val="18"/>
                <w:szCs w:val="18"/>
              </w:rPr>
              <w:t>. Улан-Удэ</w:t>
            </w:r>
          </w:p>
        </w:tc>
      </w:tr>
    </w:tbl>
    <w:p w:rsidR="00617A66" w:rsidRDefault="00617A66" w:rsidP="00617A66">
      <w:pPr>
        <w:jc w:val="center"/>
        <w:rPr>
          <w:b/>
        </w:rPr>
      </w:pPr>
    </w:p>
    <w:p w:rsidR="008A6B85" w:rsidRPr="000C1C9B" w:rsidRDefault="00FF3673" w:rsidP="005F7646">
      <w:pPr>
        <w:jc w:val="center"/>
      </w:pPr>
      <w:r>
        <w:rPr>
          <w:b/>
        </w:rPr>
        <w:t>РАСПОРЯЖЕНИЕ</w:t>
      </w:r>
      <w:r w:rsidR="00296A52">
        <w:rPr>
          <w:b/>
        </w:rPr>
        <w:t xml:space="preserve"> №</w:t>
      </w:r>
      <w:r w:rsidR="006536C2">
        <w:rPr>
          <w:b/>
        </w:rPr>
        <w:t xml:space="preserve"> </w:t>
      </w:r>
      <w:r>
        <w:rPr>
          <w:b/>
        </w:rPr>
        <w:t>118</w:t>
      </w:r>
    </w:p>
    <w:p w:rsidR="008A6B85" w:rsidRPr="000C1C9B" w:rsidRDefault="00CD685A">
      <w:r w:rsidRPr="000C1C9B">
        <w:t xml:space="preserve"> </w:t>
      </w:r>
    </w:p>
    <w:p w:rsidR="00170CCB" w:rsidRPr="000C1C9B" w:rsidRDefault="002D5CBD">
      <w:r w:rsidRPr="000C1C9B">
        <w:t>«</w:t>
      </w:r>
      <w:r w:rsidR="00FF3673">
        <w:t>17</w:t>
      </w:r>
      <w:r w:rsidRPr="000C1C9B">
        <w:t>»</w:t>
      </w:r>
      <w:r w:rsidR="00296A52">
        <w:t xml:space="preserve"> </w:t>
      </w:r>
      <w:r w:rsidR="00FF3673">
        <w:t>ноя</w:t>
      </w:r>
      <w:r w:rsidR="006536C2">
        <w:t>бря</w:t>
      </w:r>
      <w:r w:rsidR="00187D55">
        <w:t xml:space="preserve"> </w:t>
      </w:r>
      <w:r w:rsidR="00D336F4">
        <w:t xml:space="preserve"> </w:t>
      </w:r>
      <w:r w:rsidR="007C6EEB">
        <w:t>2020</w:t>
      </w:r>
      <w:r w:rsidRPr="000C1C9B">
        <w:t xml:space="preserve"> </w:t>
      </w:r>
      <w:r w:rsidR="0068563F" w:rsidRPr="000C1C9B">
        <w:t>г.</w:t>
      </w:r>
      <w:r w:rsidR="00CF7E02">
        <w:tab/>
      </w:r>
      <w:r w:rsidR="00CF7E02">
        <w:tab/>
      </w:r>
      <w:r w:rsidR="008A6B85" w:rsidRPr="000C1C9B">
        <w:t xml:space="preserve"> </w:t>
      </w:r>
      <w:r w:rsidRPr="000C1C9B">
        <w:t xml:space="preserve">  </w:t>
      </w:r>
      <w:r w:rsidR="008A6B85" w:rsidRPr="000C1C9B">
        <w:t xml:space="preserve">                                                 </w:t>
      </w:r>
      <w:r w:rsidRPr="000C1C9B">
        <w:t xml:space="preserve"> </w:t>
      </w:r>
      <w:r w:rsidR="00170CCB" w:rsidRPr="000C1C9B">
        <w:t xml:space="preserve"> </w:t>
      </w:r>
      <w:r w:rsidRPr="000C1C9B">
        <w:t xml:space="preserve">   </w:t>
      </w:r>
      <w:r w:rsidR="006536C2">
        <w:t xml:space="preserve">           </w:t>
      </w:r>
      <w:r w:rsidR="007C6EEB">
        <w:t xml:space="preserve">  </w:t>
      </w:r>
      <w:r w:rsidR="008A6B85" w:rsidRPr="000C1C9B">
        <w:t>п. Северомуйск</w:t>
      </w:r>
    </w:p>
    <w:p w:rsidR="00170CCB" w:rsidRPr="000C1C9B" w:rsidRDefault="00170CCB"/>
    <w:p w:rsidR="00FF3673" w:rsidRDefault="00FF3673" w:rsidP="00FF3673">
      <w:pPr>
        <w:shd w:val="clear" w:color="auto" w:fill="FFFFFF"/>
        <w:rPr>
          <w:b/>
        </w:rPr>
      </w:pPr>
      <w:r w:rsidRPr="00CD0C95">
        <w:rPr>
          <w:b/>
          <w:sz w:val="28"/>
          <w:szCs w:val="28"/>
        </w:rPr>
        <w:t>«</w:t>
      </w:r>
      <w:r w:rsidRPr="00AD172F">
        <w:rPr>
          <w:b/>
        </w:rPr>
        <w:t>О</w:t>
      </w:r>
      <w:r>
        <w:rPr>
          <w:b/>
        </w:rPr>
        <w:t xml:space="preserve"> признание</w:t>
      </w:r>
      <w:r w:rsidRPr="00AD172F">
        <w:rPr>
          <w:b/>
        </w:rPr>
        <w:t xml:space="preserve"> </w:t>
      </w:r>
      <w:r>
        <w:rPr>
          <w:b/>
        </w:rPr>
        <w:t xml:space="preserve">аукциона по предоставлению </w:t>
      </w:r>
    </w:p>
    <w:p w:rsidR="00FF3673" w:rsidRPr="00EF3E83" w:rsidRDefault="00FF3673" w:rsidP="00FF3673">
      <w:pPr>
        <w:shd w:val="clear" w:color="auto" w:fill="FFFFFF"/>
        <w:rPr>
          <w:b/>
        </w:rPr>
      </w:pPr>
      <w:r>
        <w:rPr>
          <w:b/>
        </w:rPr>
        <w:t>земельного участка с кадастровым номером 03:13:060155:112</w:t>
      </w:r>
    </w:p>
    <w:p w:rsidR="00FF3673" w:rsidRPr="00A04DD7" w:rsidRDefault="00FF3673" w:rsidP="00FF3673">
      <w:pPr>
        <w:shd w:val="clear" w:color="auto" w:fill="FFFFFF"/>
        <w:rPr>
          <w:b/>
        </w:rPr>
      </w:pPr>
      <w:r>
        <w:rPr>
          <w:b/>
        </w:rPr>
        <w:t>на территории</w:t>
      </w:r>
      <w:r w:rsidRPr="00AD172F">
        <w:rPr>
          <w:b/>
          <w:color w:val="000000"/>
          <w:spacing w:val="6"/>
        </w:rPr>
        <w:t xml:space="preserve"> МО ГП «Северомуйское»</w:t>
      </w:r>
      <w:r>
        <w:rPr>
          <w:b/>
          <w:color w:val="000000"/>
          <w:spacing w:val="6"/>
        </w:rPr>
        <w:t xml:space="preserve"> несостоявшимся</w:t>
      </w:r>
    </w:p>
    <w:p w:rsidR="00FF3673" w:rsidRDefault="00FF3673" w:rsidP="00FF3673">
      <w:pPr>
        <w:rPr>
          <w:sz w:val="28"/>
          <w:szCs w:val="28"/>
        </w:rPr>
      </w:pPr>
    </w:p>
    <w:p w:rsidR="00FF3673" w:rsidRDefault="00FF3673" w:rsidP="00FF3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D172F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отсутствием заявок на участие в аукционе по предоставлению</w:t>
      </w:r>
      <w:proofErr w:type="gramEnd"/>
      <w:r>
        <w:rPr>
          <w:sz w:val="28"/>
          <w:szCs w:val="28"/>
        </w:rPr>
        <w:t xml:space="preserve"> земельного участка с кадастровым номером 03:13:060155:112  руководствуясь  п.14 ст.39.12 Земельного кодекса РФ, Уставом МО ГП «Северомуйское». </w:t>
      </w:r>
    </w:p>
    <w:p w:rsidR="00FF3673" w:rsidRDefault="00FF3673" w:rsidP="00FF3673">
      <w:pPr>
        <w:jc w:val="both"/>
        <w:rPr>
          <w:sz w:val="28"/>
          <w:szCs w:val="28"/>
        </w:rPr>
      </w:pPr>
    </w:p>
    <w:p w:rsidR="00FF3673" w:rsidRPr="002B0796" w:rsidRDefault="00FF3673" w:rsidP="00FF3673">
      <w:pPr>
        <w:jc w:val="both"/>
        <w:rPr>
          <w:b/>
          <w:sz w:val="28"/>
          <w:szCs w:val="28"/>
        </w:rPr>
      </w:pPr>
      <w:r w:rsidRPr="002B0796">
        <w:rPr>
          <w:b/>
          <w:sz w:val="28"/>
          <w:szCs w:val="28"/>
        </w:rPr>
        <w:t>РЕШАЮ:</w:t>
      </w:r>
    </w:p>
    <w:p w:rsidR="00FF3673" w:rsidRDefault="00FF3673" w:rsidP="00FF3673">
      <w:pPr>
        <w:jc w:val="both"/>
        <w:rPr>
          <w:sz w:val="28"/>
          <w:szCs w:val="28"/>
        </w:rPr>
      </w:pPr>
    </w:p>
    <w:p w:rsidR="00FF3673" w:rsidRPr="00E52832" w:rsidRDefault="00FF3673" w:rsidP="00FF3673">
      <w:pPr>
        <w:pStyle w:val="2"/>
        <w:numPr>
          <w:ilvl w:val="0"/>
          <w:numId w:val="14"/>
        </w:numPr>
        <w:tabs>
          <w:tab w:val="clear" w:pos="0"/>
          <w:tab w:val="left" w:pos="-709"/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DB5591">
        <w:rPr>
          <w:sz w:val="28"/>
          <w:szCs w:val="28"/>
        </w:rPr>
        <w:t xml:space="preserve"> аукцион по </w:t>
      </w:r>
      <w:r>
        <w:rPr>
          <w:sz w:val="28"/>
          <w:szCs w:val="28"/>
        </w:rPr>
        <w:t>предоставлению</w:t>
      </w:r>
      <w:r w:rsidRPr="00DB5591">
        <w:rPr>
          <w:sz w:val="28"/>
          <w:szCs w:val="28"/>
        </w:rPr>
        <w:t xml:space="preserve"> земельного участка с кадастровым номером 03:13:0601</w:t>
      </w:r>
      <w:r>
        <w:rPr>
          <w:sz w:val="28"/>
          <w:szCs w:val="28"/>
        </w:rPr>
        <w:t>55:112</w:t>
      </w:r>
      <w:r w:rsidRPr="00DB5591">
        <w:rPr>
          <w:sz w:val="28"/>
          <w:szCs w:val="28"/>
        </w:rPr>
        <w:t>; назначенный</w:t>
      </w:r>
      <w:r>
        <w:rPr>
          <w:sz w:val="28"/>
          <w:szCs w:val="28"/>
        </w:rPr>
        <w:t xml:space="preserve"> на 23.11.2020 </w:t>
      </w:r>
      <w:r w:rsidRPr="00DB5591">
        <w:rPr>
          <w:sz w:val="28"/>
          <w:szCs w:val="28"/>
        </w:rPr>
        <w:t>г.</w:t>
      </w:r>
      <w:r>
        <w:rPr>
          <w:sz w:val="28"/>
          <w:szCs w:val="28"/>
        </w:rPr>
        <w:t xml:space="preserve"> несостоявшимся.</w:t>
      </w:r>
    </w:p>
    <w:p w:rsidR="00FF3673" w:rsidRPr="007409E2" w:rsidRDefault="00FF3673" w:rsidP="00FF3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в сети Интернета </w:t>
      </w:r>
      <w:hyperlink r:id="rId6" w:history="1">
        <w:r w:rsidRPr="005975DA">
          <w:rPr>
            <w:rStyle w:val="a6"/>
            <w:sz w:val="28"/>
            <w:szCs w:val="28"/>
            <w:lang w:val="en-US"/>
          </w:rPr>
          <w:t>www</w:t>
        </w:r>
        <w:r w:rsidRPr="005975DA">
          <w:rPr>
            <w:rStyle w:val="a6"/>
            <w:sz w:val="28"/>
            <w:szCs w:val="28"/>
          </w:rPr>
          <w:t>.</w:t>
        </w:r>
        <w:proofErr w:type="spellStart"/>
        <w:r w:rsidRPr="005975DA">
          <w:rPr>
            <w:rStyle w:val="a6"/>
            <w:sz w:val="28"/>
            <w:szCs w:val="28"/>
            <w:lang w:val="en-US"/>
          </w:rPr>
          <w:t>torgi</w:t>
        </w:r>
        <w:proofErr w:type="spellEnd"/>
        <w:r w:rsidRPr="005975DA">
          <w:rPr>
            <w:rStyle w:val="a6"/>
            <w:sz w:val="28"/>
            <w:szCs w:val="28"/>
          </w:rPr>
          <w:t>.</w:t>
        </w:r>
        <w:proofErr w:type="spellStart"/>
        <w:r w:rsidRPr="005975DA">
          <w:rPr>
            <w:rStyle w:val="a6"/>
            <w:sz w:val="28"/>
            <w:szCs w:val="28"/>
            <w:lang w:val="en-US"/>
          </w:rPr>
          <w:t>gov</w:t>
        </w:r>
        <w:proofErr w:type="spellEnd"/>
        <w:r w:rsidRPr="005975DA">
          <w:rPr>
            <w:rStyle w:val="a6"/>
            <w:sz w:val="28"/>
            <w:szCs w:val="28"/>
          </w:rPr>
          <w:t>.</w:t>
        </w:r>
        <w:proofErr w:type="spellStart"/>
        <w:r w:rsidRPr="005975D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трехдневный срок с момента принятия решения об отмене.</w:t>
      </w:r>
    </w:p>
    <w:p w:rsidR="00FF3673" w:rsidRDefault="00FF3673" w:rsidP="00FF3673">
      <w:pPr>
        <w:rPr>
          <w:sz w:val="28"/>
          <w:szCs w:val="28"/>
        </w:rPr>
      </w:pPr>
      <w:r>
        <w:rPr>
          <w:sz w:val="28"/>
          <w:szCs w:val="28"/>
        </w:rPr>
        <w:t xml:space="preserve">  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аналитика-специалиста по земельным отношениям муниципальному земельному контролю </w:t>
      </w:r>
      <w:proofErr w:type="spellStart"/>
      <w:r>
        <w:rPr>
          <w:sz w:val="28"/>
          <w:szCs w:val="28"/>
        </w:rPr>
        <w:t>Северину</w:t>
      </w:r>
      <w:proofErr w:type="spellEnd"/>
      <w:r>
        <w:rPr>
          <w:sz w:val="28"/>
          <w:szCs w:val="28"/>
        </w:rPr>
        <w:t xml:space="preserve"> Л.Н. </w:t>
      </w:r>
    </w:p>
    <w:p w:rsidR="00FF3673" w:rsidRDefault="00FF3673" w:rsidP="00FF36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3673" w:rsidRDefault="00FF3673" w:rsidP="00FF3673">
      <w:pPr>
        <w:rPr>
          <w:b/>
          <w:sz w:val="28"/>
          <w:szCs w:val="28"/>
        </w:rPr>
      </w:pPr>
    </w:p>
    <w:p w:rsidR="00FF3673" w:rsidRPr="00FF3673" w:rsidRDefault="00FF3673" w:rsidP="00FF3673">
      <w:pPr>
        <w:rPr>
          <w:sz w:val="28"/>
          <w:szCs w:val="28"/>
        </w:rPr>
      </w:pPr>
      <w:r w:rsidRPr="00FF3673">
        <w:rPr>
          <w:sz w:val="28"/>
          <w:szCs w:val="28"/>
        </w:rPr>
        <w:t>Глава-руководитель администрации</w:t>
      </w:r>
    </w:p>
    <w:p w:rsidR="00FF3673" w:rsidRPr="00FF3673" w:rsidRDefault="00FF3673" w:rsidP="00FF3673">
      <w:pPr>
        <w:rPr>
          <w:sz w:val="28"/>
          <w:szCs w:val="28"/>
        </w:rPr>
      </w:pPr>
      <w:r w:rsidRPr="00FF3673">
        <w:rPr>
          <w:sz w:val="28"/>
          <w:szCs w:val="28"/>
        </w:rPr>
        <w:t>МО ГП «Северомуйское»</w:t>
      </w:r>
      <w:r w:rsidRPr="00FF3673">
        <w:rPr>
          <w:sz w:val="28"/>
          <w:szCs w:val="28"/>
        </w:rPr>
        <w:tab/>
      </w:r>
      <w:r w:rsidRPr="00FF3673">
        <w:rPr>
          <w:sz w:val="28"/>
          <w:szCs w:val="28"/>
        </w:rPr>
        <w:tab/>
      </w:r>
      <w:r w:rsidRPr="00FF3673">
        <w:rPr>
          <w:sz w:val="28"/>
          <w:szCs w:val="28"/>
        </w:rPr>
        <w:tab/>
        <w:t xml:space="preserve">                                       А. Кудряшов</w:t>
      </w:r>
    </w:p>
    <w:p w:rsidR="00FF3673" w:rsidRPr="00FF3673" w:rsidRDefault="00FF3673" w:rsidP="00FF3673">
      <w:pPr>
        <w:rPr>
          <w:sz w:val="28"/>
          <w:szCs w:val="28"/>
        </w:rPr>
      </w:pPr>
    </w:p>
    <w:p w:rsidR="007F23BE" w:rsidRPr="00115690" w:rsidRDefault="007F23BE" w:rsidP="000C1C9B"/>
    <w:sectPr w:rsidR="007F23BE" w:rsidRPr="00115690" w:rsidSect="002802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6F4"/>
    <w:multiLevelType w:val="hybridMultilevel"/>
    <w:tmpl w:val="FCA62DB6"/>
    <w:lvl w:ilvl="0" w:tplc="267CB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A0A7A"/>
    <w:multiLevelType w:val="hybridMultilevel"/>
    <w:tmpl w:val="753AC6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2B01"/>
    <w:multiLevelType w:val="hybridMultilevel"/>
    <w:tmpl w:val="DF5208F8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D6F19"/>
    <w:multiLevelType w:val="hybridMultilevel"/>
    <w:tmpl w:val="CCD21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EA4351"/>
    <w:multiLevelType w:val="hybridMultilevel"/>
    <w:tmpl w:val="74B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EB651DF"/>
    <w:multiLevelType w:val="hybridMultilevel"/>
    <w:tmpl w:val="80AAA130"/>
    <w:lvl w:ilvl="0" w:tplc="267CB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07634"/>
    <w:rsid w:val="0001119B"/>
    <w:rsid w:val="00052C42"/>
    <w:rsid w:val="0007313F"/>
    <w:rsid w:val="00073FF9"/>
    <w:rsid w:val="00076664"/>
    <w:rsid w:val="00084D94"/>
    <w:rsid w:val="000B0994"/>
    <w:rsid w:val="000C1C9B"/>
    <w:rsid w:val="000F485A"/>
    <w:rsid w:val="00115690"/>
    <w:rsid w:val="001164EE"/>
    <w:rsid w:val="001204F5"/>
    <w:rsid w:val="00150478"/>
    <w:rsid w:val="00157B53"/>
    <w:rsid w:val="001627C0"/>
    <w:rsid w:val="001707A7"/>
    <w:rsid w:val="00170CCB"/>
    <w:rsid w:val="0017105A"/>
    <w:rsid w:val="00187D55"/>
    <w:rsid w:val="001B7078"/>
    <w:rsid w:val="00200651"/>
    <w:rsid w:val="00204185"/>
    <w:rsid w:val="00211319"/>
    <w:rsid w:val="002472C7"/>
    <w:rsid w:val="00254065"/>
    <w:rsid w:val="002603B0"/>
    <w:rsid w:val="00260F0E"/>
    <w:rsid w:val="002802C0"/>
    <w:rsid w:val="002911BC"/>
    <w:rsid w:val="0029296D"/>
    <w:rsid w:val="00296A52"/>
    <w:rsid w:val="002B6162"/>
    <w:rsid w:val="002C59A8"/>
    <w:rsid w:val="002D5CBD"/>
    <w:rsid w:val="002F4D56"/>
    <w:rsid w:val="002F546A"/>
    <w:rsid w:val="00304F2E"/>
    <w:rsid w:val="003140F8"/>
    <w:rsid w:val="003161AC"/>
    <w:rsid w:val="00320D3A"/>
    <w:rsid w:val="00323B8B"/>
    <w:rsid w:val="00326103"/>
    <w:rsid w:val="00335AB2"/>
    <w:rsid w:val="00344487"/>
    <w:rsid w:val="00391D89"/>
    <w:rsid w:val="003A40B1"/>
    <w:rsid w:val="003D5FB3"/>
    <w:rsid w:val="00405355"/>
    <w:rsid w:val="00412B2D"/>
    <w:rsid w:val="0043069C"/>
    <w:rsid w:val="004349C0"/>
    <w:rsid w:val="00445858"/>
    <w:rsid w:val="00452A71"/>
    <w:rsid w:val="00452BBE"/>
    <w:rsid w:val="004666F9"/>
    <w:rsid w:val="004746FD"/>
    <w:rsid w:val="00475AD6"/>
    <w:rsid w:val="00482477"/>
    <w:rsid w:val="004A0564"/>
    <w:rsid w:val="004A3697"/>
    <w:rsid w:val="004A4138"/>
    <w:rsid w:val="004C1B4B"/>
    <w:rsid w:val="00511B7C"/>
    <w:rsid w:val="0051522B"/>
    <w:rsid w:val="00583CB1"/>
    <w:rsid w:val="005B04BA"/>
    <w:rsid w:val="005C4E7C"/>
    <w:rsid w:val="005D3CCC"/>
    <w:rsid w:val="005D41FD"/>
    <w:rsid w:val="005D49E7"/>
    <w:rsid w:val="005E6187"/>
    <w:rsid w:val="005F7646"/>
    <w:rsid w:val="00617547"/>
    <w:rsid w:val="00617A66"/>
    <w:rsid w:val="006536C2"/>
    <w:rsid w:val="00661E63"/>
    <w:rsid w:val="00683610"/>
    <w:rsid w:val="0068563F"/>
    <w:rsid w:val="00690C2A"/>
    <w:rsid w:val="006A3A32"/>
    <w:rsid w:val="006A4F20"/>
    <w:rsid w:val="006B2FF1"/>
    <w:rsid w:val="006C771C"/>
    <w:rsid w:val="006E3D1F"/>
    <w:rsid w:val="006E776E"/>
    <w:rsid w:val="006F4912"/>
    <w:rsid w:val="00701F7D"/>
    <w:rsid w:val="00703D48"/>
    <w:rsid w:val="00707F43"/>
    <w:rsid w:val="0071349A"/>
    <w:rsid w:val="00722F98"/>
    <w:rsid w:val="00734E6B"/>
    <w:rsid w:val="0075046F"/>
    <w:rsid w:val="00766942"/>
    <w:rsid w:val="007710B9"/>
    <w:rsid w:val="00782B3B"/>
    <w:rsid w:val="0078711F"/>
    <w:rsid w:val="007C6EEB"/>
    <w:rsid w:val="007D6177"/>
    <w:rsid w:val="007E1A62"/>
    <w:rsid w:val="007F1A18"/>
    <w:rsid w:val="007F23BE"/>
    <w:rsid w:val="00821389"/>
    <w:rsid w:val="0083337B"/>
    <w:rsid w:val="00844E0D"/>
    <w:rsid w:val="0085603D"/>
    <w:rsid w:val="00873237"/>
    <w:rsid w:val="008A4CE8"/>
    <w:rsid w:val="008A6B85"/>
    <w:rsid w:val="008F0073"/>
    <w:rsid w:val="00902278"/>
    <w:rsid w:val="00920F9F"/>
    <w:rsid w:val="00934E66"/>
    <w:rsid w:val="00954BB4"/>
    <w:rsid w:val="00956A2A"/>
    <w:rsid w:val="00960F37"/>
    <w:rsid w:val="00970C83"/>
    <w:rsid w:val="009736D2"/>
    <w:rsid w:val="009B6634"/>
    <w:rsid w:val="009C0956"/>
    <w:rsid w:val="009C4E1C"/>
    <w:rsid w:val="009D5274"/>
    <w:rsid w:val="009E66B2"/>
    <w:rsid w:val="00A05426"/>
    <w:rsid w:val="00A27C86"/>
    <w:rsid w:val="00A436B0"/>
    <w:rsid w:val="00A56D6F"/>
    <w:rsid w:val="00A761C3"/>
    <w:rsid w:val="00AC0654"/>
    <w:rsid w:val="00AC17EB"/>
    <w:rsid w:val="00AF1F1A"/>
    <w:rsid w:val="00B021CA"/>
    <w:rsid w:val="00B41F72"/>
    <w:rsid w:val="00B42A00"/>
    <w:rsid w:val="00B44012"/>
    <w:rsid w:val="00B6321C"/>
    <w:rsid w:val="00BE2F91"/>
    <w:rsid w:val="00BF5E7B"/>
    <w:rsid w:val="00BF6C2E"/>
    <w:rsid w:val="00C0000B"/>
    <w:rsid w:val="00C51E72"/>
    <w:rsid w:val="00C54C78"/>
    <w:rsid w:val="00C71DFD"/>
    <w:rsid w:val="00CA202D"/>
    <w:rsid w:val="00CC2805"/>
    <w:rsid w:val="00CD5A2B"/>
    <w:rsid w:val="00CD685A"/>
    <w:rsid w:val="00CE2822"/>
    <w:rsid w:val="00CF16DB"/>
    <w:rsid w:val="00CF7E02"/>
    <w:rsid w:val="00D12EFF"/>
    <w:rsid w:val="00D2351D"/>
    <w:rsid w:val="00D336F4"/>
    <w:rsid w:val="00D37EA8"/>
    <w:rsid w:val="00D51515"/>
    <w:rsid w:val="00D5313A"/>
    <w:rsid w:val="00D61DDA"/>
    <w:rsid w:val="00D66E6E"/>
    <w:rsid w:val="00D82961"/>
    <w:rsid w:val="00D971AD"/>
    <w:rsid w:val="00DC00C0"/>
    <w:rsid w:val="00E16F27"/>
    <w:rsid w:val="00E175FF"/>
    <w:rsid w:val="00E84185"/>
    <w:rsid w:val="00E9777E"/>
    <w:rsid w:val="00EA15E9"/>
    <w:rsid w:val="00EC201B"/>
    <w:rsid w:val="00EC629E"/>
    <w:rsid w:val="00F177DE"/>
    <w:rsid w:val="00F446AF"/>
    <w:rsid w:val="00F560A6"/>
    <w:rsid w:val="00F7570A"/>
    <w:rsid w:val="00F81868"/>
    <w:rsid w:val="00F87BCF"/>
    <w:rsid w:val="00F92E13"/>
    <w:rsid w:val="00FA11E2"/>
    <w:rsid w:val="00FB76BA"/>
    <w:rsid w:val="00FC142D"/>
    <w:rsid w:val="00FD02B9"/>
    <w:rsid w:val="00FD4942"/>
    <w:rsid w:val="00FE2326"/>
    <w:rsid w:val="00FE715B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FF3673"/>
    <w:pPr>
      <w:tabs>
        <w:tab w:val="left" w:pos="0"/>
      </w:tabs>
      <w:jc w:val="both"/>
    </w:pPr>
  </w:style>
  <w:style w:type="character" w:customStyle="1" w:styleId="20">
    <w:name w:val="Основной текст 2 Знак"/>
    <w:basedOn w:val="a0"/>
    <w:link w:val="2"/>
    <w:rsid w:val="00FF3673"/>
    <w:rPr>
      <w:sz w:val="24"/>
      <w:szCs w:val="24"/>
    </w:rPr>
  </w:style>
  <w:style w:type="character" w:styleId="a6">
    <w:name w:val="Hyperlink"/>
    <w:rsid w:val="00FF3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1721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ПК1</cp:lastModifiedBy>
  <cp:revision>11</cp:revision>
  <cp:lastPrinted>2020-12-29T07:33:00Z</cp:lastPrinted>
  <dcterms:created xsi:type="dcterms:W3CDTF">2018-05-20T06:44:00Z</dcterms:created>
  <dcterms:modified xsi:type="dcterms:W3CDTF">2021-01-12T09:13:00Z</dcterms:modified>
</cp:coreProperties>
</file>