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7" w:rsidRDefault="00A34605" w:rsidP="000A4F04">
      <w:r w:rsidRPr="00A34605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198.1pt;margin-top:25.4pt;width:75pt;height:103.15pt;z-index:1;visibility:visible">
            <v:imagedata r:id="rId5" o:title=""/>
            <w10:wrap type="topAndBottom"/>
          </v:shape>
        </w:pict>
      </w:r>
    </w:p>
    <w:tbl>
      <w:tblPr>
        <w:tblW w:w="9637" w:type="dxa"/>
        <w:jc w:val="center"/>
        <w:tblBorders>
          <w:insideH w:val="thinThickSmallGap" w:sz="24" w:space="0" w:color="auto"/>
        </w:tblBorders>
        <w:tblLook w:val="0000"/>
      </w:tblPr>
      <w:tblGrid>
        <w:gridCol w:w="4956"/>
        <w:gridCol w:w="4681"/>
      </w:tblGrid>
      <w:tr w:rsidR="00381B77" w:rsidRPr="00CD7A18" w:rsidTr="00782809">
        <w:trPr>
          <w:trHeight w:val="1505"/>
          <w:jc w:val="center"/>
        </w:trPr>
        <w:tc>
          <w:tcPr>
            <w:tcW w:w="4956" w:type="dxa"/>
            <w:tcBorders>
              <w:bottom w:val="thinThickSmallGap" w:sz="24" w:space="0" w:color="auto"/>
            </w:tcBorders>
          </w:tcPr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proofErr w:type="spellStart"/>
            <w:r w:rsidRPr="00CD7A18">
              <w:rPr>
                <w:sz w:val="28"/>
                <w:szCs w:val="28"/>
              </w:rPr>
              <w:t>Оросой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ХолбоотоУлас</w:t>
            </w:r>
            <w:proofErr w:type="spellEnd"/>
          </w:p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proofErr w:type="spellStart"/>
            <w:r w:rsidRPr="00CD7A18">
              <w:rPr>
                <w:sz w:val="28"/>
                <w:szCs w:val="28"/>
              </w:rPr>
              <w:t>БуряадУлас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Муяын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аймаг</w:t>
            </w:r>
            <w:proofErr w:type="spellEnd"/>
          </w:p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proofErr w:type="spellStart"/>
            <w:r w:rsidRPr="00CD7A18">
              <w:rPr>
                <w:sz w:val="28"/>
                <w:szCs w:val="28"/>
              </w:rPr>
              <w:t>хото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D7A18">
              <w:rPr>
                <w:sz w:val="28"/>
                <w:szCs w:val="28"/>
              </w:rPr>
              <w:t>h</w:t>
            </w:r>
            <w:proofErr w:type="gramEnd"/>
            <w:r w:rsidRPr="00CD7A18">
              <w:rPr>
                <w:sz w:val="28"/>
                <w:szCs w:val="28"/>
              </w:rPr>
              <w:t>уурин</w:t>
            </w:r>
            <w:proofErr w:type="spellEnd"/>
            <w:r w:rsidRPr="00CD7A18">
              <w:rPr>
                <w:sz w:val="28"/>
                <w:szCs w:val="28"/>
              </w:rPr>
              <w:t xml:space="preserve"> «Северомуйское» </w:t>
            </w:r>
            <w:proofErr w:type="spellStart"/>
            <w:r w:rsidRPr="00CD7A18">
              <w:rPr>
                <w:sz w:val="28"/>
                <w:szCs w:val="28"/>
              </w:rPr>
              <w:t>гэhэн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нютагай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засагай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байгууламжын</w:t>
            </w:r>
            <w:proofErr w:type="spellEnd"/>
            <w:r w:rsidRPr="00CD7A18">
              <w:rPr>
                <w:sz w:val="28"/>
                <w:szCs w:val="28"/>
              </w:rPr>
              <w:t xml:space="preserve"> </w:t>
            </w:r>
            <w:proofErr w:type="spellStart"/>
            <w:r w:rsidRPr="00CD7A18">
              <w:rPr>
                <w:sz w:val="28"/>
                <w:szCs w:val="28"/>
              </w:rPr>
              <w:t>захиргаан</w:t>
            </w:r>
            <w:proofErr w:type="spellEnd"/>
          </w:p>
        </w:tc>
        <w:tc>
          <w:tcPr>
            <w:tcW w:w="4681" w:type="dxa"/>
            <w:tcBorders>
              <w:bottom w:val="thinThickSmallGap" w:sz="24" w:space="0" w:color="auto"/>
            </w:tcBorders>
            <w:vAlign w:val="center"/>
          </w:tcPr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r w:rsidRPr="00CD7A18">
              <w:rPr>
                <w:sz w:val="28"/>
                <w:szCs w:val="28"/>
              </w:rPr>
              <w:t>Российская Федерация</w:t>
            </w:r>
          </w:p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r w:rsidRPr="00CD7A18">
              <w:rPr>
                <w:sz w:val="28"/>
                <w:szCs w:val="28"/>
              </w:rPr>
              <w:t>Республика Бурятия</w:t>
            </w:r>
          </w:p>
          <w:p w:rsidR="00381B77" w:rsidRPr="00CD7A18" w:rsidRDefault="00381B77" w:rsidP="00782809">
            <w:pPr>
              <w:jc w:val="center"/>
              <w:rPr>
                <w:sz w:val="28"/>
                <w:szCs w:val="28"/>
              </w:rPr>
            </w:pPr>
            <w:r w:rsidRPr="00CD7A18">
              <w:rPr>
                <w:sz w:val="28"/>
                <w:szCs w:val="28"/>
              </w:rPr>
              <w:t>Муйский район</w:t>
            </w:r>
          </w:p>
          <w:p w:rsidR="00381B77" w:rsidRPr="00CD7A18" w:rsidRDefault="00381B77" w:rsidP="00782809">
            <w:pPr>
              <w:jc w:val="center"/>
              <w:rPr>
                <w:b/>
                <w:sz w:val="28"/>
                <w:szCs w:val="28"/>
              </w:rPr>
            </w:pPr>
            <w:r w:rsidRPr="00CD7A18">
              <w:rPr>
                <w:sz w:val="28"/>
                <w:szCs w:val="28"/>
              </w:rPr>
              <w:t>Администрация Муниципального образования городское поселение «Северомуйское»</w:t>
            </w:r>
          </w:p>
        </w:tc>
      </w:tr>
      <w:tr w:rsidR="00381B77" w:rsidRPr="00CD7A18" w:rsidTr="00782809">
        <w:tblPrEx>
          <w:tblLook w:val="04A0"/>
        </w:tblPrEx>
        <w:trPr>
          <w:jc w:val="center"/>
        </w:trPr>
        <w:tc>
          <w:tcPr>
            <w:tcW w:w="4956" w:type="dxa"/>
            <w:tcBorders>
              <w:top w:val="thinThickSmallGap" w:sz="24" w:space="0" w:color="auto"/>
              <w:bottom w:val="dotted" w:sz="4" w:space="0" w:color="auto"/>
            </w:tcBorders>
          </w:tcPr>
          <w:p w:rsidR="00381B77" w:rsidRPr="00CD7A18" w:rsidRDefault="00381B77" w:rsidP="00782809">
            <w:pPr>
              <w:rPr>
                <w:sz w:val="20"/>
                <w:szCs w:val="20"/>
              </w:rPr>
            </w:pPr>
            <w:r w:rsidRPr="00CD7A18">
              <w:rPr>
                <w:sz w:val="20"/>
                <w:szCs w:val="20"/>
              </w:rPr>
              <w:t xml:space="preserve">671564  п. Северомуйск Муйского р-на </w:t>
            </w:r>
          </w:p>
          <w:p w:rsidR="00381B77" w:rsidRPr="00CD7A18" w:rsidRDefault="00381B77" w:rsidP="00782809">
            <w:pPr>
              <w:rPr>
                <w:sz w:val="20"/>
                <w:szCs w:val="20"/>
              </w:rPr>
            </w:pPr>
            <w:r w:rsidRPr="00CD7A18">
              <w:rPr>
                <w:sz w:val="20"/>
                <w:szCs w:val="20"/>
              </w:rPr>
              <w:t xml:space="preserve">ул. Ленина, 6а </w:t>
            </w:r>
          </w:p>
          <w:p w:rsidR="00381B77" w:rsidRPr="00CD7A18" w:rsidRDefault="00381B77" w:rsidP="00782809">
            <w:pPr>
              <w:rPr>
                <w:sz w:val="20"/>
                <w:szCs w:val="20"/>
              </w:rPr>
            </w:pPr>
            <w:r w:rsidRPr="00CD7A18">
              <w:rPr>
                <w:sz w:val="20"/>
                <w:szCs w:val="20"/>
              </w:rPr>
              <w:t>Тел/факс:8(30132)-61-001</w:t>
            </w:r>
          </w:p>
          <w:p w:rsidR="00381B77" w:rsidRPr="00CD7A18" w:rsidRDefault="00381B77" w:rsidP="00782809">
            <w:pPr>
              <w:rPr>
                <w:sz w:val="20"/>
                <w:szCs w:val="20"/>
              </w:rPr>
            </w:pPr>
            <w:r w:rsidRPr="00CD7A18">
              <w:rPr>
                <w:sz w:val="20"/>
                <w:szCs w:val="20"/>
                <w:lang w:val="en-US"/>
              </w:rPr>
              <w:t>E</w:t>
            </w:r>
            <w:r w:rsidRPr="00CD7A18">
              <w:rPr>
                <w:sz w:val="20"/>
                <w:szCs w:val="20"/>
              </w:rPr>
              <w:t>-</w:t>
            </w:r>
            <w:r w:rsidRPr="00CD7A18">
              <w:rPr>
                <w:sz w:val="20"/>
                <w:szCs w:val="20"/>
                <w:lang w:val="en-US"/>
              </w:rPr>
              <w:t>mail</w:t>
            </w:r>
            <w:r w:rsidRPr="00CD7A18">
              <w:rPr>
                <w:sz w:val="20"/>
                <w:szCs w:val="20"/>
              </w:rPr>
              <w:t>: 1234562015 @</w:t>
            </w:r>
            <w:r w:rsidRPr="00CD7A18">
              <w:rPr>
                <w:sz w:val="20"/>
                <w:szCs w:val="20"/>
                <w:lang w:val="en-US"/>
              </w:rPr>
              <w:t>mail</w:t>
            </w:r>
            <w:r w:rsidRPr="00CD7A18">
              <w:rPr>
                <w:sz w:val="20"/>
                <w:szCs w:val="20"/>
              </w:rPr>
              <w:t>.</w:t>
            </w:r>
            <w:r w:rsidRPr="00CD7A18">
              <w:rPr>
                <w:sz w:val="20"/>
                <w:szCs w:val="20"/>
                <w:lang w:val="en-US"/>
              </w:rPr>
              <w:t>ru</w:t>
            </w:r>
          </w:p>
          <w:p w:rsidR="00381B77" w:rsidRPr="00CD7A18" w:rsidRDefault="00381B77" w:rsidP="00782809">
            <w:pPr>
              <w:rPr>
                <w:sz w:val="20"/>
                <w:szCs w:val="20"/>
              </w:rPr>
            </w:pPr>
            <w:r w:rsidRPr="00CD7A18">
              <w:rPr>
                <w:sz w:val="20"/>
                <w:szCs w:val="20"/>
              </w:rPr>
              <w:t xml:space="preserve">Официальный сайт: </w:t>
            </w:r>
            <w:r w:rsidRPr="00CD7A18">
              <w:rPr>
                <w:sz w:val="20"/>
                <w:szCs w:val="20"/>
                <w:lang w:val="en-US"/>
              </w:rPr>
              <w:t>www</w:t>
            </w:r>
            <w:r w:rsidRPr="00CD7A18">
              <w:rPr>
                <w:sz w:val="20"/>
                <w:szCs w:val="20"/>
              </w:rPr>
              <w:t>.</w:t>
            </w:r>
            <w:r w:rsidRPr="00CD7A18">
              <w:rPr>
                <w:sz w:val="20"/>
                <w:szCs w:val="20"/>
                <w:lang w:val="en-US"/>
              </w:rPr>
              <w:t>severomuysk</w:t>
            </w:r>
            <w:r w:rsidRPr="00CD7A18">
              <w:rPr>
                <w:sz w:val="20"/>
                <w:szCs w:val="20"/>
              </w:rPr>
              <w:t>.</w:t>
            </w:r>
            <w:r w:rsidRPr="00CD7A18">
              <w:rPr>
                <w:sz w:val="20"/>
                <w:szCs w:val="20"/>
                <w:lang w:val="en-US"/>
              </w:rPr>
              <w:t>ru</w:t>
            </w:r>
            <w:r w:rsidRPr="00CD7A18">
              <w:rPr>
                <w:sz w:val="20"/>
                <w:szCs w:val="20"/>
              </w:rPr>
              <w:t xml:space="preserve"> </w:t>
            </w:r>
            <w:r w:rsidRPr="00CD7A18">
              <w:rPr>
                <w:sz w:val="20"/>
                <w:szCs w:val="20"/>
              </w:rPr>
              <w:tab/>
            </w:r>
          </w:p>
          <w:p w:rsidR="00381B77" w:rsidRPr="00CD7A18" w:rsidRDefault="00381B77" w:rsidP="00782809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thinThickSmallGap" w:sz="24" w:space="0" w:color="auto"/>
              <w:bottom w:val="dotted" w:sz="4" w:space="0" w:color="auto"/>
            </w:tcBorders>
          </w:tcPr>
          <w:p w:rsidR="00381B77" w:rsidRPr="00CD7A18" w:rsidRDefault="00381B77" w:rsidP="00782809">
            <w:pPr>
              <w:jc w:val="right"/>
              <w:rPr>
                <w:sz w:val="18"/>
                <w:szCs w:val="18"/>
              </w:rPr>
            </w:pPr>
            <w:r w:rsidRPr="00CD7A18">
              <w:rPr>
                <w:sz w:val="18"/>
                <w:szCs w:val="18"/>
              </w:rPr>
              <w:t>УФК по Республике Бурятия</w:t>
            </w:r>
          </w:p>
          <w:p w:rsidR="00381B77" w:rsidRPr="00CD7A18" w:rsidRDefault="00381B77" w:rsidP="00782809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CD7A18">
              <w:rPr>
                <w:bCs/>
                <w:smallCaps/>
                <w:snapToGrid w:val="0"/>
                <w:sz w:val="18"/>
                <w:szCs w:val="18"/>
              </w:rPr>
              <w:t xml:space="preserve">БИК 048142001, ИНН 0317006065, </w:t>
            </w:r>
          </w:p>
          <w:p w:rsidR="00381B77" w:rsidRPr="00CD7A18" w:rsidRDefault="00381B77" w:rsidP="00782809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CD7A18">
              <w:rPr>
                <w:bCs/>
                <w:smallCaps/>
                <w:snapToGrid w:val="0"/>
                <w:sz w:val="18"/>
                <w:szCs w:val="18"/>
              </w:rPr>
              <w:t>КПП 031301001</w:t>
            </w:r>
          </w:p>
          <w:p w:rsidR="00381B77" w:rsidRPr="00CD7A18" w:rsidRDefault="00381B77" w:rsidP="00782809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spellStart"/>
            <w:proofErr w:type="gramStart"/>
            <w:r w:rsidRPr="00CD7A18">
              <w:rPr>
                <w:bCs/>
                <w:smallCaps/>
                <w:snapToGrid w:val="0"/>
                <w:sz w:val="18"/>
                <w:szCs w:val="18"/>
              </w:rPr>
              <w:t>р</w:t>
            </w:r>
            <w:proofErr w:type="spellEnd"/>
            <w:proofErr w:type="gramEnd"/>
            <w:r w:rsidRPr="00CD7A18">
              <w:rPr>
                <w:bCs/>
                <w:smallCaps/>
                <w:snapToGrid w:val="0"/>
                <w:sz w:val="18"/>
                <w:szCs w:val="18"/>
              </w:rPr>
              <w:t>/с 40101810600000010002</w:t>
            </w:r>
          </w:p>
          <w:p w:rsidR="00381B77" w:rsidRPr="00CD7A18" w:rsidRDefault="00381B77" w:rsidP="00782809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proofErr w:type="gramStart"/>
            <w:r w:rsidRPr="00CD7A18">
              <w:rPr>
                <w:bCs/>
                <w:smallCaps/>
                <w:snapToGrid w:val="0"/>
                <w:sz w:val="18"/>
                <w:szCs w:val="18"/>
              </w:rPr>
              <w:t>л</w:t>
            </w:r>
            <w:proofErr w:type="gramEnd"/>
            <w:r w:rsidRPr="00CD7A18">
              <w:rPr>
                <w:bCs/>
                <w:smallCaps/>
                <w:snapToGrid w:val="0"/>
                <w:sz w:val="18"/>
                <w:szCs w:val="18"/>
              </w:rPr>
              <w:t>/с 03023006320</w:t>
            </w:r>
          </w:p>
          <w:p w:rsidR="00381B77" w:rsidRPr="00CD7A18" w:rsidRDefault="00381B77" w:rsidP="00782809">
            <w:pPr>
              <w:jc w:val="right"/>
              <w:rPr>
                <w:bCs/>
                <w:smallCaps/>
                <w:snapToGrid w:val="0"/>
                <w:sz w:val="18"/>
                <w:szCs w:val="18"/>
              </w:rPr>
            </w:pPr>
            <w:r w:rsidRPr="00CD7A18">
              <w:rPr>
                <w:bCs/>
                <w:smallCaps/>
                <w:snapToGrid w:val="0"/>
                <w:sz w:val="18"/>
                <w:szCs w:val="18"/>
              </w:rPr>
              <w:t>ОКАТО 81235553000, ОГРН 1050301351352</w:t>
            </w:r>
          </w:p>
          <w:p w:rsidR="00381B77" w:rsidRPr="00CD7A18" w:rsidRDefault="00381B77" w:rsidP="00782809">
            <w:pPr>
              <w:ind w:right="-81"/>
              <w:jc w:val="right"/>
              <w:rPr>
                <w:sz w:val="20"/>
                <w:szCs w:val="20"/>
              </w:rPr>
            </w:pPr>
            <w:r w:rsidRPr="00CD7A18">
              <w:rPr>
                <w:sz w:val="18"/>
                <w:szCs w:val="18"/>
              </w:rPr>
              <w:t xml:space="preserve">Банк: ГРКЦ НБ </w:t>
            </w:r>
            <w:proofErr w:type="spellStart"/>
            <w:r w:rsidRPr="00CD7A18">
              <w:rPr>
                <w:sz w:val="18"/>
                <w:szCs w:val="18"/>
              </w:rPr>
              <w:t>Респ</w:t>
            </w:r>
            <w:proofErr w:type="spellEnd"/>
            <w:r w:rsidRPr="00CD7A18">
              <w:rPr>
                <w:sz w:val="18"/>
                <w:szCs w:val="18"/>
              </w:rPr>
              <w:t xml:space="preserve">. Бурятия Банка России </w:t>
            </w:r>
            <w:proofErr w:type="gramStart"/>
            <w:r w:rsidRPr="00CD7A18">
              <w:rPr>
                <w:sz w:val="18"/>
                <w:szCs w:val="18"/>
              </w:rPr>
              <w:t>г</w:t>
            </w:r>
            <w:proofErr w:type="gramEnd"/>
            <w:r w:rsidRPr="00CD7A18">
              <w:rPr>
                <w:sz w:val="18"/>
                <w:szCs w:val="18"/>
              </w:rPr>
              <w:t>. Улан-Удэ</w:t>
            </w:r>
          </w:p>
        </w:tc>
      </w:tr>
    </w:tbl>
    <w:p w:rsidR="00AF7F5F" w:rsidRDefault="00AF7F5F" w:rsidP="00381B77">
      <w:pPr>
        <w:jc w:val="center"/>
        <w:rPr>
          <w:b/>
        </w:rPr>
      </w:pPr>
    </w:p>
    <w:p w:rsidR="00AF7F5F" w:rsidRDefault="00AF7F5F" w:rsidP="00381B77">
      <w:pPr>
        <w:jc w:val="center"/>
        <w:rPr>
          <w:b/>
        </w:rPr>
      </w:pPr>
    </w:p>
    <w:p w:rsidR="000A4F04" w:rsidRPr="00AF7F5F" w:rsidRDefault="000A4F04" w:rsidP="00381B77">
      <w:pPr>
        <w:jc w:val="center"/>
        <w:rPr>
          <w:b/>
        </w:rPr>
      </w:pPr>
      <w:r w:rsidRPr="00AF7F5F">
        <w:rPr>
          <w:b/>
        </w:rPr>
        <w:t>РАСПОРЯЖЕНИЕ №</w:t>
      </w:r>
      <w:r w:rsidR="00AF7F5F" w:rsidRPr="00AF7F5F">
        <w:rPr>
          <w:b/>
        </w:rPr>
        <w:t xml:space="preserve"> 77</w:t>
      </w:r>
    </w:p>
    <w:p w:rsidR="000A4F04" w:rsidRPr="00AF7F5F" w:rsidRDefault="000A4F04" w:rsidP="000A4F04">
      <w:r w:rsidRPr="00AF7F5F">
        <w:t xml:space="preserve"> «</w:t>
      </w:r>
      <w:r w:rsidR="00AF7F5F" w:rsidRPr="00AF7F5F">
        <w:t>05</w:t>
      </w:r>
      <w:r w:rsidRPr="00AF7F5F">
        <w:t>»</w:t>
      </w:r>
      <w:r w:rsidR="00D751E2" w:rsidRPr="00AF7F5F">
        <w:t xml:space="preserve"> </w:t>
      </w:r>
      <w:r w:rsidR="00AF7F5F" w:rsidRPr="00AF7F5F">
        <w:t>июня</w:t>
      </w:r>
      <w:r w:rsidR="00D751E2" w:rsidRPr="00AF7F5F">
        <w:t xml:space="preserve"> </w:t>
      </w:r>
      <w:r w:rsidR="00A11EE2" w:rsidRPr="00AF7F5F">
        <w:t>2020</w:t>
      </w:r>
      <w:r w:rsidRPr="00AF7F5F">
        <w:t xml:space="preserve"> г</w:t>
      </w:r>
      <w:r w:rsidR="004078D8" w:rsidRPr="00AF7F5F">
        <w:t>.</w:t>
      </w:r>
      <w:r w:rsidR="004078D8" w:rsidRPr="00AF7F5F">
        <w:tab/>
      </w:r>
      <w:r w:rsidR="004078D8" w:rsidRPr="00AF7F5F">
        <w:tab/>
      </w:r>
      <w:r w:rsidR="004078D8" w:rsidRPr="00AF7F5F">
        <w:tab/>
      </w:r>
      <w:r w:rsidR="004078D8" w:rsidRPr="00AF7F5F">
        <w:tab/>
      </w:r>
      <w:r w:rsidR="004078D8" w:rsidRPr="00AF7F5F">
        <w:tab/>
      </w:r>
      <w:r w:rsidR="004078D8" w:rsidRPr="00AF7F5F">
        <w:tab/>
      </w:r>
      <w:r w:rsidR="004078D8" w:rsidRPr="00AF7F5F">
        <w:tab/>
      </w:r>
      <w:r w:rsidR="00A11EE2" w:rsidRPr="00AF7F5F">
        <w:t xml:space="preserve">                       </w:t>
      </w:r>
      <w:r w:rsidRPr="00AF7F5F">
        <w:t>п. Северомуйск</w:t>
      </w:r>
    </w:p>
    <w:p w:rsidR="00AF7F5F" w:rsidRDefault="00AF7F5F" w:rsidP="00AF7F5F">
      <w:pPr>
        <w:spacing w:line="240" w:lineRule="exact"/>
      </w:pPr>
    </w:p>
    <w:p w:rsidR="00AF7F5F" w:rsidRDefault="00AF7F5F" w:rsidP="00AF7F5F">
      <w:pPr>
        <w:spacing w:line="240" w:lineRule="exact"/>
      </w:pPr>
    </w:p>
    <w:p w:rsidR="002D5C84" w:rsidRDefault="00AF7F5F" w:rsidP="00AF7F5F">
      <w:pPr>
        <w:spacing w:line="240" w:lineRule="exact"/>
        <w:rPr>
          <w:b/>
        </w:rPr>
      </w:pPr>
      <w:r w:rsidRPr="00AF7F5F">
        <w:rPr>
          <w:b/>
        </w:rPr>
        <w:t xml:space="preserve">О </w:t>
      </w:r>
      <w:r w:rsidR="002D5C84">
        <w:rPr>
          <w:b/>
        </w:rPr>
        <w:t>внесении (дополнения) в реестр</w:t>
      </w:r>
    </w:p>
    <w:p w:rsidR="00AF7F5F" w:rsidRPr="00AF7F5F" w:rsidRDefault="00AF7F5F" w:rsidP="00AF7F5F">
      <w:pPr>
        <w:spacing w:line="240" w:lineRule="exact"/>
        <w:rPr>
          <w:b/>
        </w:rPr>
      </w:pPr>
      <w:r w:rsidRPr="00AF7F5F">
        <w:rPr>
          <w:b/>
        </w:rPr>
        <w:t xml:space="preserve"> мест (площадок) ТКО (ТБО) </w:t>
      </w:r>
    </w:p>
    <w:p w:rsidR="00436557" w:rsidRPr="00AF7F5F" w:rsidRDefault="00AF7F5F" w:rsidP="00AF7F5F">
      <w:pPr>
        <w:jc w:val="both"/>
      </w:pPr>
      <w:r w:rsidRPr="00AF7F5F">
        <w:rPr>
          <w:b/>
        </w:rPr>
        <w:t>на территории МО ГП «Северомуйское</w:t>
      </w:r>
    </w:p>
    <w:p w:rsidR="00AF7F5F" w:rsidRPr="00AF7F5F" w:rsidRDefault="00AF7F5F" w:rsidP="00AF7F5F">
      <w:pPr>
        <w:ind w:firstLine="708"/>
        <w:jc w:val="both"/>
        <w:rPr>
          <w:kern w:val="36"/>
        </w:rPr>
      </w:pPr>
    </w:p>
    <w:p w:rsidR="00AF7F5F" w:rsidRPr="00AF7F5F" w:rsidRDefault="00AF7F5F" w:rsidP="00AF7F5F">
      <w:pPr>
        <w:ind w:firstLine="708"/>
        <w:jc w:val="both"/>
        <w:rPr>
          <w:b/>
        </w:rPr>
      </w:pPr>
      <w:proofErr w:type="gramStart"/>
      <w:r w:rsidRPr="00AF7F5F">
        <w:rPr>
          <w:kern w:val="36"/>
        </w:rPr>
        <w:t xml:space="preserve">В соответствии со ст. 14 Федерального закона от 06.10.2003г. №131-ФЗ «Об общих принципах организации местного самоуправления в Российской Федерации», ч.1 ст.8 Федерального закона от 24 июня 1998 года №89-ФЗ «Об отходах производства и потребления, </w:t>
      </w:r>
      <w:proofErr w:type="spellStart"/>
      <w:r w:rsidRPr="00AF7F5F">
        <w:rPr>
          <w:kern w:val="36"/>
        </w:rPr>
        <w:t>СанПин</w:t>
      </w:r>
      <w:proofErr w:type="spellEnd"/>
      <w:r w:rsidRPr="00AF7F5F">
        <w:rPr>
          <w:kern w:val="36"/>
        </w:rPr>
        <w:t xml:space="preserve"> 2.1.2645-10 «Санитарно-эпидемиологические правила и нормативы», утвержденные постановлением Главного государственного санитарного врача Российской Федерации от 10 июня 2010 года №64, руководствуясь Уставом</w:t>
      </w:r>
      <w:proofErr w:type="gramEnd"/>
      <w:r w:rsidRPr="00AF7F5F">
        <w:rPr>
          <w:kern w:val="36"/>
        </w:rPr>
        <w:t xml:space="preserve"> муниципального образования городское поселение «Северомуйское»</w:t>
      </w:r>
    </w:p>
    <w:p w:rsidR="0028290B" w:rsidRPr="00AF7F5F" w:rsidRDefault="0028290B" w:rsidP="00A11EE2">
      <w:pPr>
        <w:ind w:firstLine="720"/>
        <w:jc w:val="both"/>
        <w:rPr>
          <w:color w:val="000000"/>
        </w:rPr>
      </w:pPr>
    </w:p>
    <w:p w:rsidR="006A3A00" w:rsidRPr="00AF7F5F" w:rsidRDefault="006A3A00" w:rsidP="00A11EE2">
      <w:pPr>
        <w:ind w:firstLine="708"/>
        <w:jc w:val="both"/>
        <w:rPr>
          <w:b/>
          <w:caps/>
        </w:rPr>
      </w:pPr>
      <w:r w:rsidRPr="00AF7F5F">
        <w:rPr>
          <w:b/>
          <w:caps/>
        </w:rPr>
        <w:t>Решаю:</w:t>
      </w:r>
    </w:p>
    <w:p w:rsidR="0028290B" w:rsidRPr="00AF7F5F" w:rsidRDefault="0028290B" w:rsidP="00A11EE2">
      <w:pPr>
        <w:ind w:firstLine="708"/>
        <w:jc w:val="both"/>
        <w:rPr>
          <w:b/>
          <w:caps/>
        </w:rPr>
      </w:pPr>
    </w:p>
    <w:p w:rsidR="00AF7F5F" w:rsidRPr="00AF7F5F" w:rsidRDefault="002D5C84" w:rsidP="00AF7F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дополнение в</w:t>
      </w:r>
      <w:r w:rsidR="00AF7F5F" w:rsidRPr="00AF7F5F">
        <w:rPr>
          <w:rFonts w:ascii="Times New Roman" w:hAnsi="Times New Roman"/>
          <w:sz w:val="24"/>
          <w:szCs w:val="24"/>
        </w:rPr>
        <w:t xml:space="preserve"> реестр мест (площадок) накопления ТКО (ТБО) на территории МО ГП «Северомуйское», утвержденного постановлением администрации муниципального образования городское поселение «Северомуйское» от 06.03.2020 года № 08, </w:t>
      </w:r>
      <w:proofErr w:type="gramStart"/>
      <w:r w:rsidR="00AF7F5F" w:rsidRPr="00AF7F5F">
        <w:rPr>
          <w:rFonts w:ascii="Times New Roman" w:hAnsi="Times New Roman"/>
          <w:sz w:val="24"/>
          <w:szCs w:val="24"/>
        </w:rPr>
        <w:t xml:space="preserve">согласно </w:t>
      </w:r>
      <w:r>
        <w:rPr>
          <w:rFonts w:ascii="Times New Roman" w:hAnsi="Times New Roman"/>
          <w:sz w:val="24"/>
          <w:szCs w:val="24"/>
        </w:rPr>
        <w:t>пункта</w:t>
      </w:r>
      <w:proofErr w:type="gramEnd"/>
      <w:r>
        <w:rPr>
          <w:rFonts w:ascii="Times New Roman" w:hAnsi="Times New Roman"/>
          <w:sz w:val="24"/>
          <w:szCs w:val="24"/>
        </w:rPr>
        <w:t xml:space="preserve"> 10 </w:t>
      </w:r>
      <w:r w:rsidR="00AF7F5F" w:rsidRPr="00AF7F5F">
        <w:rPr>
          <w:rFonts w:ascii="Times New Roman" w:hAnsi="Times New Roman"/>
          <w:sz w:val="24"/>
          <w:szCs w:val="24"/>
        </w:rPr>
        <w:t>приложения № 1.</w:t>
      </w:r>
    </w:p>
    <w:p w:rsidR="00AF7F5F" w:rsidRPr="00AF7F5F" w:rsidRDefault="00AF7F5F" w:rsidP="00AF7F5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распоряжение</w:t>
      </w:r>
      <w:r w:rsidRPr="00AF7F5F">
        <w:rPr>
          <w:rFonts w:ascii="Times New Roman" w:hAnsi="Times New Roman"/>
          <w:sz w:val="24"/>
          <w:szCs w:val="24"/>
        </w:rPr>
        <w:t xml:space="preserve"> вступает в силу со дня официального опубликования на сайте МО ГП «Северомуйское».</w:t>
      </w:r>
    </w:p>
    <w:p w:rsidR="007C1975" w:rsidRPr="00AF7F5F" w:rsidRDefault="007C1975" w:rsidP="0028290B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F7F5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7F5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 </w:t>
      </w:r>
    </w:p>
    <w:p w:rsidR="0028290B" w:rsidRPr="00AF7F5F" w:rsidRDefault="0028290B" w:rsidP="0028290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28290B" w:rsidRPr="00AF7F5F" w:rsidRDefault="0028290B" w:rsidP="0028290B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28290B" w:rsidRPr="00AF7F5F" w:rsidRDefault="0028290B" w:rsidP="0028290B">
      <w:pPr>
        <w:pStyle w:val="a6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12BF" w:rsidRPr="00AF7F5F" w:rsidRDefault="00C412BF" w:rsidP="00C412BF">
      <w:pPr>
        <w:jc w:val="both"/>
      </w:pPr>
    </w:p>
    <w:p w:rsidR="00853BDB" w:rsidRPr="00AF7F5F" w:rsidRDefault="00853BDB" w:rsidP="00853BDB">
      <w:r w:rsidRPr="00AF7F5F">
        <w:t>Глава</w:t>
      </w:r>
      <w:r w:rsidR="00E40094" w:rsidRPr="00AF7F5F">
        <w:t xml:space="preserve"> МО ГП  «Северомуйское» -  руководитель</w:t>
      </w:r>
    </w:p>
    <w:p w:rsidR="00D77A35" w:rsidRPr="00AF7F5F" w:rsidRDefault="00853BDB" w:rsidP="00654A1C">
      <w:r w:rsidRPr="00AF7F5F">
        <w:t xml:space="preserve">администрации МО </w:t>
      </w:r>
      <w:r w:rsidR="00381B77" w:rsidRPr="00AF7F5F">
        <w:t>ГП «Северомуйское»</w:t>
      </w:r>
      <w:r w:rsidR="00381B77" w:rsidRPr="00AF7F5F">
        <w:tab/>
      </w:r>
      <w:r w:rsidR="00381B77" w:rsidRPr="00AF7F5F">
        <w:tab/>
      </w:r>
      <w:r w:rsidR="00381B77" w:rsidRPr="00AF7F5F">
        <w:tab/>
      </w:r>
      <w:r w:rsidR="002D5C84">
        <w:t xml:space="preserve">           </w:t>
      </w:r>
      <w:r w:rsidR="00381B77" w:rsidRPr="00AF7F5F">
        <w:tab/>
        <w:t xml:space="preserve">А.А. Кудряшов </w:t>
      </w:r>
    </w:p>
    <w:p w:rsidR="00E860D6" w:rsidRPr="00AF7F5F" w:rsidRDefault="00E860D6" w:rsidP="00E860D6"/>
    <w:p w:rsidR="0028290B" w:rsidRPr="00AF7F5F" w:rsidRDefault="0028290B" w:rsidP="00E860D6"/>
    <w:sectPr w:rsidR="0028290B" w:rsidRPr="00AF7F5F" w:rsidSect="003F17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5F6"/>
    <w:multiLevelType w:val="hybridMultilevel"/>
    <w:tmpl w:val="88A0F452"/>
    <w:lvl w:ilvl="0" w:tplc="3E06D186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555D39"/>
    <w:multiLevelType w:val="hybridMultilevel"/>
    <w:tmpl w:val="0E507CF2"/>
    <w:lvl w:ilvl="0" w:tplc="B9F6A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D6AB3"/>
    <w:multiLevelType w:val="hybridMultilevel"/>
    <w:tmpl w:val="5CD83330"/>
    <w:lvl w:ilvl="0" w:tplc="CAAA70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2178F"/>
    <w:multiLevelType w:val="multilevel"/>
    <w:tmpl w:val="04684D86"/>
    <w:lvl w:ilvl="0">
      <w:start w:val="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3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3A4946"/>
    <w:multiLevelType w:val="hybridMultilevel"/>
    <w:tmpl w:val="7B947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98205F"/>
    <w:multiLevelType w:val="multilevel"/>
    <w:tmpl w:val="3B3E36AA"/>
    <w:lvl w:ilvl="0">
      <w:start w:val="6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92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2138"/>
    <w:rsid w:val="00010429"/>
    <w:rsid w:val="000110C4"/>
    <w:rsid w:val="00025FF0"/>
    <w:rsid w:val="000366E8"/>
    <w:rsid w:val="00053518"/>
    <w:rsid w:val="00056AB5"/>
    <w:rsid w:val="00076F91"/>
    <w:rsid w:val="00081465"/>
    <w:rsid w:val="000825F6"/>
    <w:rsid w:val="000A3A62"/>
    <w:rsid w:val="000A4F04"/>
    <w:rsid w:val="000B73F7"/>
    <w:rsid w:val="000D1202"/>
    <w:rsid w:val="000D5C9E"/>
    <w:rsid w:val="001049C1"/>
    <w:rsid w:val="001151A4"/>
    <w:rsid w:val="001158AF"/>
    <w:rsid w:val="00117949"/>
    <w:rsid w:val="00124160"/>
    <w:rsid w:val="001253D6"/>
    <w:rsid w:val="00135149"/>
    <w:rsid w:val="00136D8F"/>
    <w:rsid w:val="0016416A"/>
    <w:rsid w:val="001857D2"/>
    <w:rsid w:val="00185C39"/>
    <w:rsid w:val="001A2BAF"/>
    <w:rsid w:val="001D42F0"/>
    <w:rsid w:val="00201350"/>
    <w:rsid w:val="00220240"/>
    <w:rsid w:val="0028290B"/>
    <w:rsid w:val="002946D8"/>
    <w:rsid w:val="002A3AED"/>
    <w:rsid w:val="002B6B48"/>
    <w:rsid w:val="002C3E8A"/>
    <w:rsid w:val="002D5C84"/>
    <w:rsid w:val="0037079B"/>
    <w:rsid w:val="00381B77"/>
    <w:rsid w:val="00387076"/>
    <w:rsid w:val="003C527C"/>
    <w:rsid w:val="003E5599"/>
    <w:rsid w:val="003F17B5"/>
    <w:rsid w:val="00401F6F"/>
    <w:rsid w:val="004078D8"/>
    <w:rsid w:val="004159D3"/>
    <w:rsid w:val="00421CEF"/>
    <w:rsid w:val="00421FAB"/>
    <w:rsid w:val="004229BB"/>
    <w:rsid w:val="00425E47"/>
    <w:rsid w:val="00436557"/>
    <w:rsid w:val="00480C13"/>
    <w:rsid w:val="004C4D7C"/>
    <w:rsid w:val="004C579B"/>
    <w:rsid w:val="004D26EF"/>
    <w:rsid w:val="004D5932"/>
    <w:rsid w:val="004E591D"/>
    <w:rsid w:val="004F37D7"/>
    <w:rsid w:val="004F478B"/>
    <w:rsid w:val="00501AEB"/>
    <w:rsid w:val="00504F1C"/>
    <w:rsid w:val="00507166"/>
    <w:rsid w:val="00510EC9"/>
    <w:rsid w:val="00531BA5"/>
    <w:rsid w:val="005729F1"/>
    <w:rsid w:val="005743F7"/>
    <w:rsid w:val="00574513"/>
    <w:rsid w:val="005837F6"/>
    <w:rsid w:val="005937E9"/>
    <w:rsid w:val="005A3EC2"/>
    <w:rsid w:val="005E128C"/>
    <w:rsid w:val="005F1F7E"/>
    <w:rsid w:val="006116F9"/>
    <w:rsid w:val="006173AF"/>
    <w:rsid w:val="0062015E"/>
    <w:rsid w:val="00623257"/>
    <w:rsid w:val="006340CE"/>
    <w:rsid w:val="00654A1C"/>
    <w:rsid w:val="0069351E"/>
    <w:rsid w:val="006941F8"/>
    <w:rsid w:val="006A3A00"/>
    <w:rsid w:val="006A67EF"/>
    <w:rsid w:val="006E4259"/>
    <w:rsid w:val="006F761D"/>
    <w:rsid w:val="007C1975"/>
    <w:rsid w:val="007F0DCA"/>
    <w:rsid w:val="007F73F4"/>
    <w:rsid w:val="00807DC4"/>
    <w:rsid w:val="00851280"/>
    <w:rsid w:val="00853A41"/>
    <w:rsid w:val="00853BDB"/>
    <w:rsid w:val="00870492"/>
    <w:rsid w:val="0087319B"/>
    <w:rsid w:val="00885EBD"/>
    <w:rsid w:val="008C4E25"/>
    <w:rsid w:val="0090639E"/>
    <w:rsid w:val="00956A26"/>
    <w:rsid w:val="00964D39"/>
    <w:rsid w:val="009968DF"/>
    <w:rsid w:val="009A115B"/>
    <w:rsid w:val="009A17B4"/>
    <w:rsid w:val="009D20D4"/>
    <w:rsid w:val="00A11EE2"/>
    <w:rsid w:val="00A12508"/>
    <w:rsid w:val="00A1414F"/>
    <w:rsid w:val="00A17963"/>
    <w:rsid w:val="00A34605"/>
    <w:rsid w:val="00A36686"/>
    <w:rsid w:val="00A56172"/>
    <w:rsid w:val="00A66FB3"/>
    <w:rsid w:val="00AA7B00"/>
    <w:rsid w:val="00AB26BF"/>
    <w:rsid w:val="00AB2717"/>
    <w:rsid w:val="00AE1FAA"/>
    <w:rsid w:val="00AF7F5F"/>
    <w:rsid w:val="00B013D3"/>
    <w:rsid w:val="00B435E0"/>
    <w:rsid w:val="00B45139"/>
    <w:rsid w:val="00B71D94"/>
    <w:rsid w:val="00B779F1"/>
    <w:rsid w:val="00BA6B90"/>
    <w:rsid w:val="00BE18A9"/>
    <w:rsid w:val="00BE4638"/>
    <w:rsid w:val="00BF3EDE"/>
    <w:rsid w:val="00C412BF"/>
    <w:rsid w:val="00C754C7"/>
    <w:rsid w:val="00C775D5"/>
    <w:rsid w:val="00C95273"/>
    <w:rsid w:val="00CD5637"/>
    <w:rsid w:val="00D0304B"/>
    <w:rsid w:val="00D118D3"/>
    <w:rsid w:val="00D13297"/>
    <w:rsid w:val="00D265D8"/>
    <w:rsid w:val="00D2798D"/>
    <w:rsid w:val="00D36236"/>
    <w:rsid w:val="00D3721F"/>
    <w:rsid w:val="00D64402"/>
    <w:rsid w:val="00D751E2"/>
    <w:rsid w:val="00D77A35"/>
    <w:rsid w:val="00D95B7F"/>
    <w:rsid w:val="00DA7710"/>
    <w:rsid w:val="00DB1665"/>
    <w:rsid w:val="00DC2F58"/>
    <w:rsid w:val="00DD36CB"/>
    <w:rsid w:val="00DE0BB4"/>
    <w:rsid w:val="00DE393F"/>
    <w:rsid w:val="00E106F6"/>
    <w:rsid w:val="00E40094"/>
    <w:rsid w:val="00E77076"/>
    <w:rsid w:val="00E860D6"/>
    <w:rsid w:val="00E87663"/>
    <w:rsid w:val="00EF4F31"/>
    <w:rsid w:val="00F14B39"/>
    <w:rsid w:val="00F179F0"/>
    <w:rsid w:val="00F3235E"/>
    <w:rsid w:val="00F37129"/>
    <w:rsid w:val="00F41F7E"/>
    <w:rsid w:val="00F44C0F"/>
    <w:rsid w:val="00F5418E"/>
    <w:rsid w:val="00F80F71"/>
    <w:rsid w:val="00F81190"/>
    <w:rsid w:val="00F969D7"/>
    <w:rsid w:val="00FA540E"/>
    <w:rsid w:val="00FB1946"/>
    <w:rsid w:val="00FC2138"/>
    <w:rsid w:val="00FE5ECA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16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17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Tahoma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19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A56172"/>
    <w:rPr>
      <w:rFonts w:ascii="Arial" w:hAnsi="Arial" w:cs="Tahoma"/>
      <w:b/>
      <w:lang w:val="ru-RU" w:eastAsia="ru-RU" w:bidi="ar-SA"/>
    </w:rPr>
  </w:style>
  <w:style w:type="paragraph" w:styleId="a5">
    <w:name w:val="List Paragraph"/>
    <w:basedOn w:val="a"/>
    <w:uiPriority w:val="34"/>
    <w:qFormat/>
    <w:rsid w:val="003C52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8290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Администрация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ПК2</cp:lastModifiedBy>
  <cp:revision>10</cp:revision>
  <cp:lastPrinted>2020-06-08T02:57:00Z</cp:lastPrinted>
  <dcterms:created xsi:type="dcterms:W3CDTF">2017-12-18T08:03:00Z</dcterms:created>
  <dcterms:modified xsi:type="dcterms:W3CDTF">2020-06-08T03:03:00Z</dcterms:modified>
</cp:coreProperties>
</file>