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CA" w:rsidRPr="00C256CA" w:rsidRDefault="00C256CA" w:rsidP="00C256C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</w:pPr>
      <w:r w:rsidRPr="00C256CA"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  <w:t>Утверждено</w:t>
      </w:r>
    </w:p>
    <w:p w:rsidR="00C256CA" w:rsidRPr="00C256CA" w:rsidRDefault="00C256CA" w:rsidP="00C256C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</w:pPr>
      <w:r w:rsidRPr="00C256CA"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  <w:t xml:space="preserve">Постановлением </w:t>
      </w:r>
    </w:p>
    <w:p w:rsidR="00C256CA" w:rsidRPr="00C256CA" w:rsidRDefault="00C256CA" w:rsidP="00C256C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</w:pPr>
      <w:r w:rsidRPr="00C256CA"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  <w:t>Администрации МО ГП «Северомуйское»</w:t>
      </w:r>
    </w:p>
    <w:p w:rsidR="00C256CA" w:rsidRDefault="00C256CA" w:rsidP="00C256C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  <w:t>о</w:t>
      </w:r>
      <w:r w:rsidR="00BA5B89"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  <w:t>т  «     » _________________2018</w:t>
      </w:r>
      <w:r w:rsidRPr="00C256CA"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  <w:t xml:space="preserve"> года</w:t>
      </w:r>
    </w:p>
    <w:p w:rsidR="00C256CA" w:rsidRDefault="00C256CA" w:rsidP="00C256C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</w:pPr>
    </w:p>
    <w:p w:rsidR="00C256CA" w:rsidRPr="00C256CA" w:rsidRDefault="00C256CA" w:rsidP="00C256C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color w:val="555555"/>
          <w:sz w:val="20"/>
          <w:szCs w:val="20"/>
          <w:lang w:eastAsia="ru-RU"/>
        </w:rPr>
      </w:pPr>
    </w:p>
    <w:p w:rsidR="00500F91" w:rsidRPr="00500F91" w:rsidRDefault="00500F91" w:rsidP="00500F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F9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План мероприятий по противодействию коррупции</w:t>
      </w:r>
    </w:p>
    <w:p w:rsidR="00500F91" w:rsidRPr="00500F91" w:rsidRDefault="00500F91" w:rsidP="00500F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00F9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 органах местного самоуправления городского поселения «Северомуйское»</w:t>
      </w:r>
    </w:p>
    <w:p w:rsidR="00500F91" w:rsidRPr="00500F91" w:rsidRDefault="00BA5B89" w:rsidP="00500F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на 2018</w:t>
      </w:r>
      <w:r w:rsidR="00C256C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– 2020</w:t>
      </w:r>
      <w:r w:rsidR="00500F91" w:rsidRPr="00500F9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годы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6273"/>
        <w:gridCol w:w="2427"/>
        <w:gridCol w:w="3206"/>
        <w:gridCol w:w="246"/>
      </w:tblGrid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№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Ответственные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I. 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Проведение антикоррупционной экспертизы: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проектов муниципальных правовых актов;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Уполномоченные лица в органах МСУ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Актуализация муниципальных правовых актов по вопросам противодействия коррупции в связи с совершенствованием государственного управления в области противодействия коррупции»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-2020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Уполномоченные лица в органах МСУ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Проведение анализа должностных инструкций муниципальных служащих органов местного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самоуправления с целью выявления наличия коррупционной составляющей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Кадровые службы (уполномоченные лица)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C256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- 2020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Комиссия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–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 реже одного раза в три месяца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Принятие мер по совершенствованию организации в администрации городского поселения  внутреннего финансового контроля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- 2020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II. Мероприятия по совершенствованию деятельности по размещению муниципального заказа</w:t>
            </w: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Определение уполномоченного на осуществление плановых проверок при размещении заказов на поставки товаров, выполнение работ, оказание услуг для муниципальных нужд, а также контроля в сфере размещения заказов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I  полугодие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Планирование размещения заказа у субъектов малого предпринимательства в соответствии с перечнем товаров, работ, услуг для муниципальных нужд, размещение заказов на которые осуществляется у субъектов малого предпринимательства, утвержденным постановлением Правительства Российской Федерации от 17.03.2009 № 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- 2020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выполнения плана закупок за счет планирования торгов,  утверждение  ежегодного плана-графика (с учетом возможных изменений) и размещение на официальном сайте в сети «Интернет»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Соблюдение сроков размещения на официальном сайте в сети «Интернет» извещений, документации, протоколов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Внедрение в практику муниципальной контрактной системы в сфере закупок для муниципальных нужд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муниципальных заказчиков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Соблюдение сроков заключения  контрактов, их исполнения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муниципальных заказчиков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Соблюдение ограничений, предусмотренных действующим законодательством, 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муниципальных заказчиков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Увеличение доли заказов на поставки товаров, выполнение работ, оказание услуг для муниципальных нужд, размещаемых путем проведения торгов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Муниципальные заказчики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Участие в семинарах по вопросам проведения антикоррупционной экспертизы муниципальных правовых актов (их проектов)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Уполномоченные лица в органах МСУ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Разработка предложений по совершенствованию системы учета имущества, находящегося в собственности городского поселения</w:t>
            </w:r>
            <w:proofErr w:type="gramStart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 эффективному его использованию.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Администрация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III.  Мероприятия по совершенствованию кадровой политики  в органах местного самоуправления</w:t>
            </w: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и проведение работы по своевременному предоставлению муниципальными служащими 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 01 января по 30 апреля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 1 января по 30 апреля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Осуществление проверок  достоверности и полноты сведений о доходах, об имуществе и обязательствах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имущественного характера, представляемых муниципальными служащими органов местного самоуправления городского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Кадровые службы (уполномоченные лица)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 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 1 января по 31 мая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  служащих, а также членов их семей на официальном сайте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 1 по 31 мая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Проведение работы по приему и анализу сведений о доходах, об имуществе и обязательствах имущественного характера лиц,  претендующих на замещение должностей муниципальной </w:t>
            </w:r>
            <w:proofErr w:type="gramStart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службы</w:t>
            </w:r>
            <w:proofErr w:type="gramEnd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 также членов их семей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1 месяца со дня предоставления сведений о доходах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 наличии оснований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выполнение в данной организации работы (оказание данной организации услуг) на условиях трудового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договора, если отдельные функции муниципального управления данной организацией входили в должностные обязанности уволившегося муниципального служащего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- 2020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Комиссии по соблюдению требований к служебному поведению муниципальных служащих органов местного самоуправления городского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поселения 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проверок соблюдения муниципальными служащими ограничений и запретов, исполнения ими обязанностей, предусмотренных федеральными законами: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- 2020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Рассмотрение уведомлений о фактах обращения в целях склонения муниципальных служащих городского поселения  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осуществление проверки в установленном порядке, применение соответствующих мер юридической ответственности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C256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при установлении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Обсуждение  на  заседании  комиссии  по соблюдению требований к служебному поведению муниципальных служащих органов местного самоуправления городского поселения  и урегулированию конфликта интересов вопроса о состоянии работы по выявлению случаев возникновения конфликта интересов одной из сторон которого  являются муниципальные служащие, вопроса о принимаемых  мерах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по предотвращению и урегулированию конфликта интересов и о мерах по совершенствованию этой работы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повышения квалификации муниципальных  служащих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Обмен информацией с правоохранительными органами о проверке лиц, претендующих на замещение должности  муниципальной службы в органах местного самоуправления, на предмет наличия неснятой и непогашенной судимости (при возникновении оснований с учетом требований Федерального закона от 27.07.2006 № 152-ФЗ «О персональных данных»)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и проведение практических семинаров, совещаний, «круглых столов» по антикоррупционной  тематике для муниципальных  служащих, в том числе: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по формированию негативного отношения к получению подарков;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по порядку уведомления о получении подарка и его передачи;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об установлении наказания за коммерческий подкуп, получение и дачу взятк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и, посредничество во </w:t>
            </w:r>
            <w:proofErr w:type="spellStart"/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взяточности</w:t>
            </w:r>
            <w:proofErr w:type="spellEnd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в виде штрафов, кратных сумме коммерческого подкупа или взятки: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об увольнении в связи с утратой доверия и т.д.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Проведение анализа обращений граждан и организаций, содержащих информацию о коррупционных проявлениях, в целях разработки мер по повышению </w:t>
            </w:r>
            <w:proofErr w:type="gramStart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эффективности  деятельности органов местного самоуправления городского поселения</w:t>
            </w:r>
            <w:proofErr w:type="gramEnd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 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- 2020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органами местного самоуправления оценок коррупционных рисков, возникающих при реализации ими своих полномочий,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IV.  Мероприятия по информированию жителей муниципального образования</w:t>
            </w: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учета обращений граждан и юридических  лиц о фактах коррупции и иных неправомерных действиях муниципальных  служащих МО ГП «Северомуйское», поступающих по средствам: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-личного приёма руководителем МО ГП «Северомуйское»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«горячей телефонной линии» МО ГП «Северомуйское»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письменных обращений;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-«интернет приемной» на официальном сайте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МО ГП «Северомуйское», а также  причин и условий, способствующих возникновению обращений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– включение независимых экспертов в составы комиссий;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проведение совещаний круглых столов с представителями общественных организаций;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– </w:t>
            </w:r>
            <w:proofErr w:type="gramStart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вынесении</w:t>
            </w:r>
            <w:proofErr w:type="gramEnd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на общественное обсуждение проектов нормативных правовых актов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Публикация на сайте органов местного самоуправления городского поселения</w:t>
            </w:r>
            <w:proofErr w:type="gramStart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положений о полномочиях органов местного самоуправления, о задачах и функциях их подразделений;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 информации о порядке и условиях оказания услуг населению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целях информирования населения размещение в средствах массовой информации и через сеть «Интернет» принимаемых в органах местного самоуправления нормативных правовых документов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2018-2020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Придание фактам коррупции гласности и публикация их в СМИ и на сайте  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BA5B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2018</w:t>
            </w:r>
            <w:r w:rsid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Формирование механизма «обратной связи» с населением в целях выявления фактов коррупции в органах местного самоуправления и муниципальных учреждениях, в том числе с использованием сайтов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C256CA" w:rsidP="00BA5B8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I полугодие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Продолжить мероприятия по созданию и использованию инновационных технологий, повышающих объективность и обеспечивающих межведомственное электронное взаимодействие органов местного самоуправления с гражданами и организациями в рамках оказания муниципальных услуг при принятии муниципальных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правовых актов и управленческих решений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BA5B89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2018</w:t>
            </w:r>
            <w:bookmarkStart w:id="0" w:name="_GoBack"/>
            <w:bookmarkEnd w:id="0"/>
            <w:r w:rsidR="00C256C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–  2020</w:t>
            </w:r>
            <w:r w:rsidR="00500F91"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 xml:space="preserve">5. Обеспечение мер по предупреждению коррупции муниципальных </w:t>
            </w:r>
            <w:proofErr w:type="gramStart"/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учреждениях</w:t>
            </w:r>
            <w:proofErr w:type="gramEnd"/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учредителем </w:t>
            </w:r>
            <w:proofErr w:type="gramStart"/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которых</w:t>
            </w:r>
            <w:proofErr w:type="gramEnd"/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является администрация</w:t>
            </w:r>
          </w:p>
          <w:p w:rsidR="00500F91" w:rsidRPr="00500F91" w:rsidRDefault="00500F91" w:rsidP="00500F91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МО ГП «Северомуйское»</w:t>
            </w: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и проведение работы по своевременному предоставлению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 1 января по 30 апреля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и проведение работы по своевременному  предоставлению гражданами, претендующими 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Организация работы по опубликованию сведений о доходах, об имуществе и обязательствах имущественного характера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руководителей муниципальных учреждений, а также членов их семей на официальном сайте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В течение 14 рабочих дней со дня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истечения срока установленного для подачи сведений о доходах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Кадровые службы (уполномоченные лица)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 1 по 31 мая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работ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 течение 1 месяца со дня предоставления сведений и </w:t>
            </w:r>
            <w:proofErr w:type="gramStart"/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доходах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 наличии оснований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Кадровые службы (уполномоченные лица)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Оказание юридической методической и консультационной 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Главный специалист-юрист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и проведение обучающих, разъяснительных и иных мероприятий по вопросам противодействия коррупции для сотрудников муниципальных учреждений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6.Использование информационных ресурсов в работе по противодействию коррупции</w:t>
            </w: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Обеспечение информационного наполнения специализированного раздела официального сайта МО ГП «Северомуйское» «Противодействие коррупции» по </w:t>
            </w: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Размещение в средствах массовой информации и на официальном сайте МО ГП «Северомуйское» результатов деятельности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Регулярная актуализация информации по вопросу противодействия коррупции, размещаемой на стенде в здании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7. Иные мероприятия по вопросам противодействия коррупции</w:t>
            </w: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МО ГП «Северомуйское»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00F91" w:rsidRPr="00500F91" w:rsidTr="00500F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приема, хранения, хранения, оценки и реализации (выкупа) подарков, полученных 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срока действия плана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00F9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Комиссия по противодействию коррупции МО ГП «Северомуйское»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0F91" w:rsidRPr="00500F91" w:rsidRDefault="00500F91" w:rsidP="00500F9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500F91" w:rsidRPr="00500F91" w:rsidRDefault="00500F91" w:rsidP="00500F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00F9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B6B50" w:rsidRDefault="00AB6B50"/>
    <w:sectPr w:rsidR="00AB6B50" w:rsidSect="00500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73"/>
    <w:rsid w:val="00500F91"/>
    <w:rsid w:val="00605A73"/>
    <w:rsid w:val="00AB6B50"/>
    <w:rsid w:val="00BA5B89"/>
    <w:rsid w:val="00C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7</cp:revision>
  <cp:lastPrinted>2020-04-10T06:42:00Z</cp:lastPrinted>
  <dcterms:created xsi:type="dcterms:W3CDTF">2020-04-10T03:25:00Z</dcterms:created>
  <dcterms:modified xsi:type="dcterms:W3CDTF">2020-04-10T06:43:00Z</dcterms:modified>
</cp:coreProperties>
</file>