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A" w:rsidRDefault="008D0D1A" w:rsidP="00034476"/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1866"/>
        <w:gridCol w:w="4201"/>
      </w:tblGrid>
      <w:tr w:rsidR="008D0D1A" w:rsidRPr="008D0D1A" w:rsidTr="00782647">
        <w:tc>
          <w:tcPr>
            <w:tcW w:w="350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ED7BCC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6CB02B3" wp14:editId="753354B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1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ED7BCC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вне</w:t>
            </w:r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ED7BCC" w:rsidRDefault="00ED7BCC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B2339F">
      <w:pPr>
        <w:tabs>
          <w:tab w:val="center" w:pos="4961"/>
          <w:tab w:val="left" w:pos="7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r w:rsidR="00B2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107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Северомуйск                                                         </w:t>
      </w:r>
      <w:r w:rsidR="009D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«09» января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034476" w:rsidRPr="00DF2865" w:rsidRDefault="00034476" w:rsidP="00034476">
      <w:pPr>
        <w:rPr>
          <w:b/>
        </w:rPr>
      </w:pP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>«О проведении публичных слушаний</w:t>
      </w: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по Проекту внесения  изменений в Правила </w:t>
      </w: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землепользования и застройки п. Северомуйск </w:t>
      </w: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>Муйского района Республики Бурятия»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. 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F2865" w:rsidRPr="00DF2865" w:rsidRDefault="00DF2865" w:rsidP="00DF28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31, 32, 33 Градостроительного кодекса Российской Федерации, Уставом муниципального образования городское поселение  «Северомуйское»</w:t>
      </w:r>
      <w:r w:rsidR="00782647">
        <w:rPr>
          <w:rFonts w:ascii="Times New Roman" w:hAnsi="Times New Roman" w:cs="Times New Roman"/>
          <w:sz w:val="28"/>
          <w:szCs w:val="28"/>
          <w:lang w:bidi="en-US"/>
        </w:rPr>
        <w:t>, Совет депутатов МО ГП «Северомуйское»,</w:t>
      </w:r>
    </w:p>
    <w:p w:rsidR="00DF2865" w:rsidRPr="00782647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82647">
        <w:rPr>
          <w:rFonts w:ascii="Times New Roman" w:hAnsi="Times New Roman" w:cs="Times New Roman"/>
          <w:b/>
          <w:sz w:val="28"/>
          <w:szCs w:val="28"/>
          <w:lang w:bidi="en-US"/>
        </w:rPr>
        <w:t>РЕШИЛ: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 по Проекту внесения изменений в Правила землепользования и застройки муниципального образования городское поселение «Северомуйское»  Муйского района Республики Бурятия </w:t>
      </w:r>
      <w:r w:rsidR="009D777F">
        <w:rPr>
          <w:rFonts w:ascii="Times New Roman" w:hAnsi="Times New Roman" w:cs="Times New Roman"/>
          <w:sz w:val="28"/>
          <w:szCs w:val="28"/>
          <w:lang w:bidi="en-US"/>
        </w:rPr>
        <w:t xml:space="preserve">на </w:t>
      </w:r>
      <w:r w:rsidR="009D777F" w:rsidRPr="009D777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10 февраля </w:t>
      </w:r>
      <w:r w:rsidRPr="009D777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2020 года  в 16-00 местного времени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82647" w:rsidRPr="00782647" w:rsidRDefault="00782647" w:rsidP="00782647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82647">
        <w:rPr>
          <w:rFonts w:ascii="Times New Roman" w:hAnsi="Times New Roman" w:cs="Times New Roman"/>
          <w:sz w:val="28"/>
          <w:szCs w:val="28"/>
          <w:lang w:bidi="en-US"/>
        </w:rPr>
        <w:t>2.Утвердить состав комиссии по проведению публичных слушаний.</w:t>
      </w:r>
    </w:p>
    <w:p w:rsidR="00782647" w:rsidRDefault="00782647" w:rsidP="00782647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82647">
        <w:rPr>
          <w:rFonts w:ascii="Times New Roman" w:hAnsi="Times New Roman" w:cs="Times New Roman"/>
          <w:sz w:val="28"/>
          <w:szCs w:val="28"/>
          <w:lang w:bidi="en-US"/>
        </w:rPr>
        <w:t>Кудряшов А.А. - Глава-руководитель администрации МО ГП «Северомуйское»;</w:t>
      </w:r>
    </w:p>
    <w:p w:rsidR="00782647" w:rsidRPr="00782647" w:rsidRDefault="00782647" w:rsidP="00782647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Зеленская Я.Н. - аналитик специалист по земельным отношениям и муниципальному земельному контролю МКУ «Содружество»;</w:t>
      </w:r>
    </w:p>
    <w:p w:rsidR="00782647" w:rsidRPr="00782647" w:rsidRDefault="00782647" w:rsidP="00782647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82647">
        <w:rPr>
          <w:rFonts w:ascii="Times New Roman" w:hAnsi="Times New Roman" w:cs="Times New Roman"/>
          <w:sz w:val="28"/>
          <w:szCs w:val="28"/>
          <w:lang w:bidi="en-US"/>
        </w:rPr>
        <w:t>Павлова Д.А. - депутат Совета депутатов МО ГП «Северомуйское;</w:t>
      </w:r>
    </w:p>
    <w:p w:rsidR="00782647" w:rsidRDefault="00782647" w:rsidP="00782647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Усенкова Н.А. - аналитик специалист по учёту, распределению муниципального жилого фонда и жилищных субсидий МКУ «Содружество»;</w:t>
      </w:r>
    </w:p>
    <w:p w:rsidR="00782647" w:rsidRPr="00782647" w:rsidRDefault="00782647" w:rsidP="00782647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Усенков И.П. - депутат Совета депутатов МО ГП «Северомуйское».</w:t>
      </w:r>
    </w:p>
    <w:p w:rsidR="00DF2865" w:rsidRPr="00DF2865" w:rsidRDefault="00782647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</w:t>
      </w:r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. Местом проведения публичных слушаний определить </w:t>
      </w:r>
      <w:proofErr w:type="spellStart"/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>каб</w:t>
      </w:r>
      <w:proofErr w:type="spellEnd"/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>. №6 администрации МО ГП «Северомуйское», р</w:t>
      </w:r>
      <w:r w:rsidR="005059B2">
        <w:rPr>
          <w:rFonts w:ascii="Times New Roman" w:hAnsi="Times New Roman" w:cs="Times New Roman"/>
          <w:sz w:val="28"/>
          <w:szCs w:val="28"/>
          <w:lang w:bidi="en-US"/>
        </w:rPr>
        <w:t>асположенный по адресу: 671564 Р</w:t>
      </w:r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>еспублика Бурятия Муйский район посёлок Северомуйск кварт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ал Юбилейный дом 20 помещение 6. </w:t>
      </w:r>
    </w:p>
    <w:p w:rsidR="00DF2865" w:rsidRPr="00DF2865" w:rsidRDefault="00782647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4</w:t>
      </w:r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. Местом размещения экспозиции демонстрационных материалов по внесению изменений в Правила, сбора предложений и замечаний определить </w:t>
      </w:r>
      <w:proofErr w:type="spellStart"/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>каб</w:t>
      </w:r>
      <w:proofErr w:type="spellEnd"/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>. №</w:t>
      </w:r>
      <w:r w:rsidR="00B2376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>6 администрации МО ГП «Северомуйское», р</w:t>
      </w:r>
      <w:r w:rsidR="005059B2">
        <w:rPr>
          <w:rFonts w:ascii="Times New Roman" w:hAnsi="Times New Roman" w:cs="Times New Roman"/>
          <w:sz w:val="28"/>
          <w:szCs w:val="28"/>
          <w:lang w:bidi="en-US"/>
        </w:rPr>
        <w:t>асположенный по адресу: 671564 Р</w:t>
      </w:r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>еспублика Бурятия Муйский район посёлок Северомуйск квартал Юбилейный дом 20 помещение 6</w:t>
      </w:r>
      <w:r w:rsidRPr="00782647">
        <w:rPr>
          <w:rFonts w:ascii="Times New Roman" w:hAnsi="Times New Roman" w:cs="Times New Roman"/>
          <w:sz w:val="28"/>
          <w:szCs w:val="28"/>
          <w:lang w:bidi="en-US"/>
        </w:rPr>
        <w:t xml:space="preserve"> кабинет № 2</w:t>
      </w:r>
      <w:r w:rsidR="00DF2865" w:rsidRPr="00DF2865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F2865" w:rsidRPr="00DF2865" w:rsidRDefault="00782647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 </w:t>
      </w:r>
    </w:p>
    <w:p w:rsidR="00DF2865" w:rsidRPr="00DF2865" w:rsidRDefault="00782647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</w:t>
      </w:r>
      <w:r w:rsid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- руководителя администрации МО ГП «Северомуйское» Кудряшова А.А.</w:t>
      </w:r>
    </w:p>
    <w:p w:rsidR="00034476" w:rsidRPr="00DF2865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DF2865" w:rsidRDefault="008A0423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C47" w:rsidRPr="00DF2865" w:rsidRDefault="00D16C47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Pr="00DF2865" w:rsidRDefault="008D0D1A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Pr="00DF2865" w:rsidRDefault="008D0D1A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DF2865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6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34476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65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</w:t>
      </w:r>
      <w:r w:rsidR="008D0D1A" w:rsidRPr="00DF2865">
        <w:rPr>
          <w:rFonts w:ascii="Times New Roman" w:hAnsi="Times New Roman" w:cs="Times New Roman"/>
          <w:sz w:val="28"/>
          <w:szCs w:val="28"/>
        </w:rPr>
        <w:t xml:space="preserve">                    Т.В. Ефимова </w:t>
      </w: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- руководитель администрации</w:t>
      </w:r>
    </w:p>
    <w:p w:rsidR="00DF2865" w:rsidRPr="00DF2865" w:rsidRDefault="00DF2865" w:rsidP="00DF2865">
      <w:pPr>
        <w:pStyle w:val="a3"/>
        <w:tabs>
          <w:tab w:val="left" w:pos="65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А.А. Кудряшов</w:t>
      </w:r>
    </w:p>
    <w:p w:rsidR="00034476" w:rsidRPr="00DF2865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74" w:rsidRPr="00DF2865" w:rsidRDefault="007B0474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0474" w:rsidRPr="00D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4F0"/>
    <w:multiLevelType w:val="hybridMultilevel"/>
    <w:tmpl w:val="93907DEA"/>
    <w:lvl w:ilvl="0" w:tplc="3CDAE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34476"/>
    <w:rsid w:val="00175796"/>
    <w:rsid w:val="00257BC3"/>
    <w:rsid w:val="005059B2"/>
    <w:rsid w:val="006919C7"/>
    <w:rsid w:val="006F346A"/>
    <w:rsid w:val="007141FD"/>
    <w:rsid w:val="00782647"/>
    <w:rsid w:val="007B0474"/>
    <w:rsid w:val="007C1741"/>
    <w:rsid w:val="008A0423"/>
    <w:rsid w:val="008D0D1A"/>
    <w:rsid w:val="009D777F"/>
    <w:rsid w:val="00B10425"/>
    <w:rsid w:val="00B2339F"/>
    <w:rsid w:val="00B23767"/>
    <w:rsid w:val="00D16C47"/>
    <w:rsid w:val="00DF2865"/>
    <w:rsid w:val="00E60FC4"/>
    <w:rsid w:val="00ED7BCC"/>
    <w:rsid w:val="00F94BA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6</cp:revision>
  <cp:lastPrinted>2020-01-10T02:43:00Z</cp:lastPrinted>
  <dcterms:created xsi:type="dcterms:W3CDTF">2020-01-10T00:32:00Z</dcterms:created>
  <dcterms:modified xsi:type="dcterms:W3CDTF">2020-01-10T02:45:00Z</dcterms:modified>
</cp:coreProperties>
</file>