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МО ГП «Северомуйское» </w:t>
      </w:r>
      <w:r w:rsidR="00C918ED">
        <w:rPr>
          <w:b/>
          <w:i/>
        </w:rPr>
        <w:t>Киселевой Валентины Федоровны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C45878">
        <w:t>8</w:t>
      </w:r>
      <w:r w:rsidRPr="00F5069B">
        <w:t xml:space="preserve"> года по 31 декабря 201</w:t>
      </w:r>
      <w:r w:rsidR="00C45878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44E68">
              <w:t>риод (пенсия, по месту</w:t>
            </w:r>
            <w:r w:rsidR="00A93636">
              <w:t xml:space="preserve">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6E0669" w:rsidP="005834F5">
            <w:pPr>
              <w:pStyle w:val="a3"/>
              <w:spacing w:before="0" w:beforeAutospacing="0" w:after="0" w:afterAutospacing="0"/>
            </w:pPr>
            <w:r>
              <w:t>659632,88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0669" w:rsidRPr="007317EC" w:rsidRDefault="006E0669" w:rsidP="006E0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6E0669" w:rsidRPr="007317EC" w:rsidTr="000C4A8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6E0669" w:rsidRPr="007317EC" w:rsidTr="000C4A87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</w:tbl>
    <w:p w:rsidR="006E0669" w:rsidRDefault="006E0669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F5069B" w:rsidRDefault="00270C53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Сведения</w:t>
      </w:r>
    </w:p>
    <w:p w:rsidR="00A31A32" w:rsidRPr="00F44E68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5069B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Pr="00F44E68">
        <w:rPr>
          <w:b/>
          <w:sz w:val="22"/>
          <w:szCs w:val="22"/>
        </w:rPr>
        <w:t>супруга</w:t>
      </w: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за отчетный период с 1 января 201</w:t>
      </w:r>
      <w:r w:rsidR="00C45878"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 по 31 декабря 201</w:t>
      </w:r>
      <w:r w:rsidR="00C45878"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</w:t>
      </w: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 xml:space="preserve">Итого доход за отчетный период (пенсия, </w:t>
            </w:r>
            <w:r w:rsidR="00F44E68">
              <w:t xml:space="preserve">по месту </w:t>
            </w:r>
            <w:r w:rsidR="00A93636">
              <w:t>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A31A32" w:rsidRPr="00F5069B" w:rsidRDefault="00A93636" w:rsidP="005834F5">
            <w:pPr>
              <w:pStyle w:val="a3"/>
              <w:spacing w:before="0" w:beforeAutospacing="0" w:after="0" w:afterAutospacing="0"/>
            </w:pPr>
            <w:r>
              <w:t>10</w:t>
            </w:r>
            <w:r w:rsidR="006E0669">
              <w:t>27884,99</w:t>
            </w:r>
          </w:p>
        </w:tc>
      </w:tr>
    </w:tbl>
    <w:p w:rsidR="00E84308" w:rsidRPr="00F5069B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F5069B" w:rsidRDefault="00A31A32" w:rsidP="00A31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A31A32" w:rsidRPr="00F5069B" w:rsidTr="005834F5">
        <w:tc>
          <w:tcPr>
            <w:tcW w:w="32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A31A32" w:rsidRPr="00F5069B" w:rsidTr="005834F5">
        <w:tc>
          <w:tcPr>
            <w:tcW w:w="32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956C15" w:rsidRPr="00F5069B" w:rsidTr="005834F5">
        <w:tc>
          <w:tcPr>
            <w:tcW w:w="324" w:type="pct"/>
          </w:tcPr>
          <w:p w:rsidR="00956C15" w:rsidRPr="00F5069B" w:rsidRDefault="00C45878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956C15" w:rsidRPr="00F5069B" w:rsidRDefault="00C45878" w:rsidP="008769C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956C15" w:rsidRPr="00F5069B">
              <w:t>вартира</w:t>
            </w:r>
          </w:p>
        </w:tc>
        <w:tc>
          <w:tcPr>
            <w:tcW w:w="1184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</w:tbl>
    <w:p w:rsidR="00270C53" w:rsidRDefault="00270C53" w:rsidP="00270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FA5" w:rsidRPr="006A0B09" w:rsidRDefault="00C24FA5" w:rsidP="00C24FA5">
      <w:pPr>
        <w:pStyle w:val="a3"/>
        <w:spacing w:before="0" w:beforeAutospacing="0" w:after="0" w:afterAutospacing="0"/>
        <w:jc w:val="center"/>
        <w:rPr>
          <w:color w:val="FF0000"/>
        </w:rPr>
      </w:pPr>
    </w:p>
    <w:sectPr w:rsidR="00C24FA5" w:rsidRPr="006A0B09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21FA4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A6291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0F5F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E0669"/>
    <w:rsid w:val="006F4127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802915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9F1AEF"/>
    <w:rsid w:val="00A04F52"/>
    <w:rsid w:val="00A21FB8"/>
    <w:rsid w:val="00A27074"/>
    <w:rsid w:val="00A31A32"/>
    <w:rsid w:val="00A324E3"/>
    <w:rsid w:val="00A6578C"/>
    <w:rsid w:val="00A74600"/>
    <w:rsid w:val="00A90705"/>
    <w:rsid w:val="00A93636"/>
    <w:rsid w:val="00AB3725"/>
    <w:rsid w:val="00AC733F"/>
    <w:rsid w:val="00B204C2"/>
    <w:rsid w:val="00B33C4E"/>
    <w:rsid w:val="00B76503"/>
    <w:rsid w:val="00BA27BE"/>
    <w:rsid w:val="00C06E72"/>
    <w:rsid w:val="00C1273B"/>
    <w:rsid w:val="00C24FA5"/>
    <w:rsid w:val="00C45878"/>
    <w:rsid w:val="00C52C21"/>
    <w:rsid w:val="00C65508"/>
    <w:rsid w:val="00C918ED"/>
    <w:rsid w:val="00C96A6A"/>
    <w:rsid w:val="00D029FB"/>
    <w:rsid w:val="00D45EF5"/>
    <w:rsid w:val="00D93E12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44E68"/>
    <w:rsid w:val="00F5069B"/>
    <w:rsid w:val="00F90DB5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742E-DFCE-40D5-AFE7-7F6F305C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Гл. бух</cp:lastModifiedBy>
  <cp:revision>4</cp:revision>
  <dcterms:created xsi:type="dcterms:W3CDTF">2019-03-29T05:44:00Z</dcterms:created>
  <dcterms:modified xsi:type="dcterms:W3CDTF">2019-03-29T05:56:00Z</dcterms:modified>
</cp:coreProperties>
</file>