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1C" w:rsidRDefault="0041621C" w:rsidP="0041621C">
      <w:pPr>
        <w:jc w:val="center"/>
        <w:rPr>
          <w:rFonts w:eastAsiaTheme="minorHAnsi"/>
          <w:sz w:val="24"/>
          <w:szCs w:val="24"/>
          <w:lang w:eastAsia="en-US"/>
        </w:rPr>
      </w:pPr>
      <w:r w:rsidRPr="00A9535B">
        <w:rPr>
          <w:rFonts w:eastAsiaTheme="minorHAnsi"/>
          <w:sz w:val="24"/>
          <w:szCs w:val="24"/>
          <w:lang w:eastAsia="en-US"/>
        </w:rPr>
        <w:t xml:space="preserve">Список депутатов </w:t>
      </w:r>
    </w:p>
    <w:p w:rsidR="00651768" w:rsidRDefault="00651768" w:rsidP="0041621C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 созыва (2016-2021 гг).</w:t>
      </w:r>
    </w:p>
    <w:p w:rsidR="0041621C" w:rsidRPr="00A9535B" w:rsidRDefault="0041621C" w:rsidP="0041621C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МО ГП «Северомуйское» </w:t>
      </w:r>
    </w:p>
    <w:p w:rsidR="0041621C" w:rsidRPr="00A9535B" w:rsidRDefault="0041621C" w:rsidP="0041621C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7"/>
        <w:tblW w:w="14567" w:type="dxa"/>
        <w:tblLayout w:type="fixed"/>
        <w:tblLook w:val="04A0"/>
      </w:tblPr>
      <w:tblGrid>
        <w:gridCol w:w="534"/>
        <w:gridCol w:w="3260"/>
        <w:gridCol w:w="3827"/>
        <w:gridCol w:w="3827"/>
        <w:gridCol w:w="3119"/>
      </w:tblGrid>
      <w:tr w:rsidR="0041621C" w:rsidRPr="00A9535B" w:rsidTr="00651768">
        <w:trPr>
          <w:trHeight w:val="414"/>
        </w:trPr>
        <w:tc>
          <w:tcPr>
            <w:tcW w:w="534" w:type="dxa"/>
            <w:vMerge w:val="restart"/>
          </w:tcPr>
          <w:p w:rsidR="0041621C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gridSpan w:val="2"/>
            <w:vAlign w:val="center"/>
            <w:hideMark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 w:rsidRPr="00A9535B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vMerge w:val="restart"/>
            <w:vAlign w:val="center"/>
          </w:tcPr>
          <w:p w:rsidR="0041621C" w:rsidRDefault="0041621C" w:rsidP="00AF37D2">
            <w:pPr>
              <w:jc w:val="center"/>
              <w:rPr>
                <w:color w:val="000000"/>
                <w:sz w:val="24"/>
                <w:szCs w:val="24"/>
              </w:rPr>
            </w:pPr>
            <w:r w:rsidRPr="00A9535B">
              <w:rPr>
                <w:color w:val="000000"/>
                <w:sz w:val="24"/>
                <w:szCs w:val="24"/>
              </w:rPr>
              <w:t xml:space="preserve">Ф.И.О. </w:t>
            </w:r>
          </w:p>
          <w:p w:rsidR="0041621C" w:rsidRPr="00A9535B" w:rsidRDefault="0041621C" w:rsidP="00AF37D2">
            <w:pPr>
              <w:jc w:val="center"/>
              <w:rPr>
                <w:sz w:val="24"/>
                <w:szCs w:val="24"/>
              </w:rPr>
            </w:pPr>
            <w:r w:rsidRPr="00A9535B">
              <w:rPr>
                <w:color w:val="000000"/>
                <w:sz w:val="24"/>
                <w:szCs w:val="24"/>
              </w:rPr>
              <w:t>(депутата)</w:t>
            </w:r>
          </w:p>
        </w:tc>
        <w:tc>
          <w:tcPr>
            <w:tcW w:w="3119" w:type="dxa"/>
            <w:vMerge w:val="restart"/>
            <w:vAlign w:val="center"/>
          </w:tcPr>
          <w:p w:rsidR="0041621C" w:rsidRDefault="0041621C" w:rsidP="00AF37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Комиссии, в которой сост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ит депутат</w:t>
            </w:r>
          </w:p>
          <w:p w:rsidR="0041621C" w:rsidRPr="00A9535B" w:rsidRDefault="0041621C" w:rsidP="00AF37D2">
            <w:pPr>
              <w:jc w:val="center"/>
              <w:rPr>
                <w:sz w:val="24"/>
                <w:szCs w:val="24"/>
              </w:rPr>
            </w:pPr>
          </w:p>
        </w:tc>
      </w:tr>
      <w:tr w:rsidR="0041621C" w:rsidRPr="00A9535B" w:rsidTr="00651768">
        <w:trPr>
          <w:trHeight w:val="172"/>
        </w:trPr>
        <w:tc>
          <w:tcPr>
            <w:tcW w:w="534" w:type="dxa"/>
            <w:vMerge/>
          </w:tcPr>
          <w:p w:rsidR="0041621C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округа, муниципального района</w:t>
            </w:r>
          </w:p>
        </w:tc>
        <w:tc>
          <w:tcPr>
            <w:tcW w:w="3827" w:type="dxa"/>
            <w:vAlign w:val="center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Городского, сельского поселения</w:t>
            </w:r>
          </w:p>
        </w:tc>
        <w:tc>
          <w:tcPr>
            <w:tcW w:w="3827" w:type="dxa"/>
            <w:vMerge/>
            <w:vAlign w:val="center"/>
          </w:tcPr>
          <w:p w:rsidR="0041621C" w:rsidRPr="00A9535B" w:rsidRDefault="0041621C" w:rsidP="00AF37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1621C" w:rsidRPr="00A9535B" w:rsidRDefault="0041621C" w:rsidP="00AF37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21C" w:rsidRPr="00A9535B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  <w:vAlign w:val="center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Ефимова Тамара Владимировна</w:t>
            </w:r>
          </w:p>
        </w:tc>
        <w:tc>
          <w:tcPr>
            <w:tcW w:w="3119" w:type="dxa"/>
            <w:vAlign w:val="center"/>
          </w:tcPr>
          <w:p w:rsidR="00651768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Совета </w:t>
            </w:r>
          </w:p>
          <w:p w:rsidR="00651768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депутатов </w:t>
            </w:r>
          </w:p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ГП «Северому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ское» </w:t>
            </w:r>
          </w:p>
        </w:tc>
      </w:tr>
      <w:tr w:rsidR="0041621C" w:rsidRPr="00A9535B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  <w:vAlign w:val="center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Киселёва Валентина Фёдоровна</w:t>
            </w:r>
          </w:p>
        </w:tc>
        <w:tc>
          <w:tcPr>
            <w:tcW w:w="3119" w:type="dxa"/>
            <w:vAlign w:val="center"/>
          </w:tcPr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социальным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</w:t>
            </w:r>
          </w:p>
        </w:tc>
      </w:tr>
      <w:tr w:rsidR="0041621C" w:rsidRPr="00A9535B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  <w:vAlign w:val="center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Мухин Александр Валериевич</w:t>
            </w:r>
          </w:p>
        </w:tc>
        <w:tc>
          <w:tcPr>
            <w:tcW w:w="3119" w:type="dxa"/>
            <w:vAlign w:val="center"/>
          </w:tcPr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бюджетным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</w:t>
            </w:r>
          </w:p>
        </w:tc>
      </w:tr>
      <w:tr w:rsidR="0041621C" w:rsidRPr="00A9535B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  <w:vAlign w:val="center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Осинин Евгений Валерьевич</w:t>
            </w:r>
          </w:p>
        </w:tc>
        <w:tc>
          <w:tcPr>
            <w:tcW w:w="3119" w:type="dxa"/>
            <w:vAlign w:val="center"/>
          </w:tcPr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законности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таву и регламенту </w:t>
            </w:r>
          </w:p>
        </w:tc>
      </w:tr>
      <w:tr w:rsidR="0041621C" w:rsidRPr="00A9535B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Усенков Илья Петрович</w:t>
            </w:r>
          </w:p>
        </w:tc>
        <w:tc>
          <w:tcPr>
            <w:tcW w:w="3119" w:type="dxa"/>
          </w:tcPr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законности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таву и регламенту</w:t>
            </w:r>
          </w:p>
        </w:tc>
      </w:tr>
      <w:tr w:rsidR="0041621C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Аглеева Наталья Сергеевна</w:t>
            </w:r>
          </w:p>
        </w:tc>
        <w:tc>
          <w:tcPr>
            <w:tcW w:w="3119" w:type="dxa"/>
          </w:tcPr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социальным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</w:t>
            </w:r>
          </w:p>
        </w:tc>
      </w:tr>
      <w:tr w:rsidR="0041621C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Логинова Татьяна Борисовна</w:t>
            </w:r>
          </w:p>
        </w:tc>
        <w:tc>
          <w:tcPr>
            <w:tcW w:w="3119" w:type="dxa"/>
          </w:tcPr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законности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таву и регламенту</w:t>
            </w:r>
          </w:p>
        </w:tc>
      </w:tr>
      <w:tr w:rsidR="0041621C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Дарья Александровна</w:t>
            </w:r>
          </w:p>
        </w:tc>
        <w:tc>
          <w:tcPr>
            <w:tcW w:w="3119" w:type="dxa"/>
          </w:tcPr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бюджетным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</w:t>
            </w:r>
          </w:p>
        </w:tc>
      </w:tr>
      <w:tr w:rsidR="0041621C" w:rsidTr="00651768">
        <w:trPr>
          <w:trHeight w:val="125"/>
        </w:trPr>
        <w:tc>
          <w:tcPr>
            <w:tcW w:w="534" w:type="dxa"/>
          </w:tcPr>
          <w:p w:rsidR="0041621C" w:rsidRDefault="0041621C" w:rsidP="00AF37D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городское поселение </w:t>
            </w:r>
          </w:p>
        </w:tc>
        <w:tc>
          <w:tcPr>
            <w:tcW w:w="3827" w:type="dxa"/>
          </w:tcPr>
          <w:p w:rsidR="0041621C" w:rsidRPr="00A9535B" w:rsidRDefault="0041621C" w:rsidP="00AF37D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«Северомуйское» </w:t>
            </w:r>
          </w:p>
        </w:tc>
        <w:tc>
          <w:tcPr>
            <w:tcW w:w="3827" w:type="dxa"/>
          </w:tcPr>
          <w:p w:rsidR="0041621C" w:rsidRPr="00A9535B" w:rsidRDefault="0041621C" w:rsidP="004162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Черникова Татьяна Васильевна</w:t>
            </w:r>
          </w:p>
        </w:tc>
        <w:tc>
          <w:tcPr>
            <w:tcW w:w="3119" w:type="dxa"/>
          </w:tcPr>
          <w:p w:rsidR="0041621C" w:rsidRDefault="0041621C" w:rsidP="00AF3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социальным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</w:t>
            </w:r>
          </w:p>
        </w:tc>
      </w:tr>
    </w:tbl>
    <w:p w:rsidR="00A9535B" w:rsidRPr="00A9535B" w:rsidRDefault="00A9535B" w:rsidP="00A9535B">
      <w:pPr>
        <w:jc w:val="center"/>
        <w:rPr>
          <w:rFonts w:eastAsiaTheme="minorHAnsi"/>
          <w:sz w:val="28"/>
          <w:szCs w:val="28"/>
          <w:lang w:eastAsia="en-US"/>
        </w:rPr>
        <w:sectPr w:rsidR="00A9535B" w:rsidRPr="00A9535B" w:rsidSect="0041621C">
          <w:headerReference w:type="default" r:id="rId9"/>
          <w:pgSz w:w="16840" w:h="11907" w:orient="landscape" w:code="9"/>
          <w:pgMar w:top="567" w:right="851" w:bottom="1134" w:left="1134" w:header="720" w:footer="720" w:gutter="0"/>
          <w:paperSrc w:other="7"/>
          <w:cols w:space="720"/>
          <w:titlePg/>
          <w:docGrid w:linePitch="272"/>
        </w:sectPr>
      </w:pPr>
    </w:p>
    <w:p w:rsidR="006212C2" w:rsidRPr="002F0892" w:rsidRDefault="006212C2" w:rsidP="0041621C">
      <w:pPr>
        <w:jc w:val="center"/>
      </w:pPr>
    </w:p>
    <w:sectPr w:rsidR="006212C2" w:rsidRPr="002F0892" w:rsidSect="0041621C">
      <w:headerReference w:type="default" r:id="rId10"/>
      <w:pgSz w:w="16840" w:h="11907" w:orient="landscape" w:code="9"/>
      <w:pgMar w:top="1134" w:right="1134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4B" w:rsidRDefault="006E734B" w:rsidP="0055303A">
      <w:r>
        <w:separator/>
      </w:r>
    </w:p>
  </w:endnote>
  <w:endnote w:type="continuationSeparator" w:id="1">
    <w:p w:rsidR="006E734B" w:rsidRDefault="006E734B" w:rsidP="0055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4B" w:rsidRDefault="006E734B" w:rsidP="0055303A">
      <w:r>
        <w:separator/>
      </w:r>
    </w:p>
  </w:footnote>
  <w:footnote w:type="continuationSeparator" w:id="1">
    <w:p w:rsidR="006E734B" w:rsidRDefault="006E734B" w:rsidP="00553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244935"/>
    </w:sdtPr>
    <w:sdtContent>
      <w:p w:rsidR="00A9535B" w:rsidRDefault="00077E03">
        <w:pPr>
          <w:pStyle w:val="a8"/>
          <w:jc w:val="center"/>
        </w:pPr>
        <w:r>
          <w:fldChar w:fldCharType="begin"/>
        </w:r>
        <w:r w:rsidR="00A9535B">
          <w:instrText>PAGE   \* MERGEFORMAT</w:instrText>
        </w:r>
        <w:r>
          <w:fldChar w:fldCharType="separate"/>
        </w:r>
        <w:r w:rsidR="0041621C">
          <w:rPr>
            <w:noProof/>
          </w:rPr>
          <w:t>2</w:t>
        </w:r>
        <w:r>
          <w:fldChar w:fldCharType="end"/>
        </w:r>
      </w:p>
    </w:sdtContent>
  </w:sdt>
  <w:p w:rsidR="00A9535B" w:rsidRDefault="00A953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3A" w:rsidRDefault="00077E03">
    <w:pPr>
      <w:pStyle w:val="a8"/>
      <w:jc w:val="center"/>
    </w:pPr>
    <w:r>
      <w:fldChar w:fldCharType="begin"/>
    </w:r>
    <w:r w:rsidR="0055303A">
      <w:instrText>PAGE   \* MERGEFORMAT</w:instrText>
    </w:r>
    <w:r>
      <w:fldChar w:fldCharType="separate"/>
    </w:r>
    <w:r w:rsidR="0041621C">
      <w:rPr>
        <w:noProof/>
      </w:rPr>
      <w:t>3</w:t>
    </w:r>
    <w:r>
      <w:fldChar w:fldCharType="end"/>
    </w:r>
  </w:p>
  <w:p w:rsidR="0055303A" w:rsidRDefault="0055303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211"/>
    <w:rsid w:val="00033847"/>
    <w:rsid w:val="00044051"/>
    <w:rsid w:val="00053E33"/>
    <w:rsid w:val="00070DEF"/>
    <w:rsid w:val="00077E03"/>
    <w:rsid w:val="000A080A"/>
    <w:rsid w:val="000C5C5D"/>
    <w:rsid w:val="000C6940"/>
    <w:rsid w:val="000C7DF2"/>
    <w:rsid w:val="000D1E80"/>
    <w:rsid w:val="000E0231"/>
    <w:rsid w:val="000E24E9"/>
    <w:rsid w:val="000E3259"/>
    <w:rsid w:val="00104876"/>
    <w:rsid w:val="0011626A"/>
    <w:rsid w:val="0015377E"/>
    <w:rsid w:val="00157670"/>
    <w:rsid w:val="0018150E"/>
    <w:rsid w:val="00182684"/>
    <w:rsid w:val="001A28E1"/>
    <w:rsid w:val="001F2E4F"/>
    <w:rsid w:val="001F775D"/>
    <w:rsid w:val="0022256E"/>
    <w:rsid w:val="00235E34"/>
    <w:rsid w:val="002863D6"/>
    <w:rsid w:val="002F0892"/>
    <w:rsid w:val="0030180E"/>
    <w:rsid w:val="00302C2F"/>
    <w:rsid w:val="00356C36"/>
    <w:rsid w:val="00370E87"/>
    <w:rsid w:val="003B463B"/>
    <w:rsid w:val="0041621C"/>
    <w:rsid w:val="00457CA8"/>
    <w:rsid w:val="004728AB"/>
    <w:rsid w:val="004730B0"/>
    <w:rsid w:val="00543EB2"/>
    <w:rsid w:val="0055303A"/>
    <w:rsid w:val="00571368"/>
    <w:rsid w:val="00583997"/>
    <w:rsid w:val="00584461"/>
    <w:rsid w:val="005B0C17"/>
    <w:rsid w:val="005B20BD"/>
    <w:rsid w:val="005B52D1"/>
    <w:rsid w:val="005C2BD3"/>
    <w:rsid w:val="006212C2"/>
    <w:rsid w:val="006278DC"/>
    <w:rsid w:val="0064198E"/>
    <w:rsid w:val="00651768"/>
    <w:rsid w:val="006A5EEF"/>
    <w:rsid w:val="006C347D"/>
    <w:rsid w:val="006E734B"/>
    <w:rsid w:val="006F5D64"/>
    <w:rsid w:val="007162FB"/>
    <w:rsid w:val="0075098B"/>
    <w:rsid w:val="007A18ED"/>
    <w:rsid w:val="007E0017"/>
    <w:rsid w:val="007E0F88"/>
    <w:rsid w:val="007F27C6"/>
    <w:rsid w:val="0081503A"/>
    <w:rsid w:val="00825923"/>
    <w:rsid w:val="00861780"/>
    <w:rsid w:val="00880399"/>
    <w:rsid w:val="008B5F05"/>
    <w:rsid w:val="008C4E5D"/>
    <w:rsid w:val="008C5F6C"/>
    <w:rsid w:val="008E35F4"/>
    <w:rsid w:val="00911211"/>
    <w:rsid w:val="009151AC"/>
    <w:rsid w:val="009306A9"/>
    <w:rsid w:val="0095633D"/>
    <w:rsid w:val="00967D98"/>
    <w:rsid w:val="00985799"/>
    <w:rsid w:val="009D65EF"/>
    <w:rsid w:val="009E7894"/>
    <w:rsid w:val="009E78B6"/>
    <w:rsid w:val="00A9535B"/>
    <w:rsid w:val="00AA12FD"/>
    <w:rsid w:val="00AB6564"/>
    <w:rsid w:val="00AB74EF"/>
    <w:rsid w:val="00AD64E0"/>
    <w:rsid w:val="00AF36A6"/>
    <w:rsid w:val="00B15598"/>
    <w:rsid w:val="00B6241E"/>
    <w:rsid w:val="00B9330D"/>
    <w:rsid w:val="00BC4691"/>
    <w:rsid w:val="00BD261D"/>
    <w:rsid w:val="00BF02EB"/>
    <w:rsid w:val="00C32231"/>
    <w:rsid w:val="00C41D7F"/>
    <w:rsid w:val="00C6337D"/>
    <w:rsid w:val="00C80A3F"/>
    <w:rsid w:val="00C911FF"/>
    <w:rsid w:val="00C94F49"/>
    <w:rsid w:val="00CB586F"/>
    <w:rsid w:val="00CC7885"/>
    <w:rsid w:val="00D170D0"/>
    <w:rsid w:val="00D27F0E"/>
    <w:rsid w:val="00D33F93"/>
    <w:rsid w:val="00D421E2"/>
    <w:rsid w:val="00D93CD7"/>
    <w:rsid w:val="00D97BD9"/>
    <w:rsid w:val="00E63F3B"/>
    <w:rsid w:val="00E848EE"/>
    <w:rsid w:val="00EB6DA0"/>
    <w:rsid w:val="00ED638F"/>
    <w:rsid w:val="00F0282F"/>
    <w:rsid w:val="00F075FD"/>
    <w:rsid w:val="00F14957"/>
    <w:rsid w:val="00F71571"/>
    <w:rsid w:val="00F83BD5"/>
    <w:rsid w:val="00FA1949"/>
    <w:rsid w:val="00FE1BA1"/>
    <w:rsid w:val="00FE2637"/>
    <w:rsid w:val="00FE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F2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0C7DF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0C7DF2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70E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F2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DF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DF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C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6DA0"/>
    <w:rPr>
      <w:color w:val="808080"/>
    </w:rPr>
  </w:style>
  <w:style w:type="table" w:styleId="a7">
    <w:name w:val="Table Grid"/>
    <w:basedOn w:val="a1"/>
    <w:uiPriority w:val="59"/>
    <w:rsid w:val="00E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70E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30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30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0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DocGroupLink xmlns="3a1c08d2-7b55-41f2-a706-1ae0ed930acc">184</DocGroupLink>
    <RubricIndex xmlns="C0F95383-6584-4B58-9B8E-BFDE99FB8AAD">02-68</RubricIndex>
    <ObjectTypeId xmlns="C0F95383-6584-4B58-9B8E-BFDE99FB8AAD">2</ObjectTypeId>
    <DocTypeId xmlns="C0F95383-6584-4B58-9B8E-BFDE99FB8AAD">11</DocTypeId>
    <IsAvailable xmlns="00ae519a-a787-4cb6-a9f3-e0d2ce624f96">true</IsAvailab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abe87c41753769a9a2bd9d2e36d10664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3a1c08d2-7b55-41f2-a706-1ae0ed930acc" xmlns:ns4="00ae519a-a787-4cb6-a9f3-e0d2ce624f96" xmlns:ns5="68e15858-c2c3-4820-9b9d-105841edbfcc" targetNamespace="http://schemas.microsoft.com/office/2006/metadata/properties" ma:root="true" ma:fieldsID="74ff44fa579c4a077291e6738da7cdb6" ns1:_="" ns2:_="" ns3:_="" ns4:_="" ns5:_="">
    <xsd:import namespace="C0F95383-6584-4B58-9B8E-BFDE99FB8AAD"/>
    <xsd:import namespace="http://schemas.microsoft.com/sharepoint/v3"/>
    <xsd:import namespace="3a1c08d2-7b55-41f2-a706-1ae0ed930acc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readOnly="false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Доступен для работы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FADFD91-629D-4C6B-9B9B-DACA373AF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1c08d2-7b55-41f2-a706-1ae0ed930acc"/>
    <ds:schemaRef ds:uri="C0F95383-6584-4B58-9B8E-BFDE99FB8AAD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1EE53E35-43E5-4B0A-A70E-0FA95BAE6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3a1c08d2-7b55-41f2-a706-1ae0ed930acc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3AAF-F803-46F3-AA0B-4BC9DCFDB1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КТР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КТР</dc:title>
  <dc:creator>Белоусова Елена Вячеславовна</dc:creator>
  <cp:lastModifiedBy>Гл. бух</cp:lastModifiedBy>
  <cp:revision>3</cp:revision>
  <dcterms:created xsi:type="dcterms:W3CDTF">2019-03-27T08:30:00Z</dcterms:created>
  <dcterms:modified xsi:type="dcterms:W3CDTF">2019-03-27T09:02:00Z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