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14B" w:rsidRPr="0002414B" w:rsidRDefault="0002414B" w:rsidP="0002414B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02414B">
        <w:rPr>
          <w:rFonts w:ascii="Times New Roman" w:hAnsi="Times New Roman" w:cs="Times New Roman"/>
          <w:b/>
          <w:sz w:val="28"/>
        </w:rPr>
        <w:t>Муниципальная программа муниципального образования городского поселения «Северомуйское»</w:t>
      </w:r>
    </w:p>
    <w:p w:rsidR="0002414B" w:rsidRPr="0002414B" w:rsidRDefault="0002414B" w:rsidP="0002414B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02414B">
        <w:rPr>
          <w:rFonts w:ascii="Times New Roman" w:hAnsi="Times New Roman" w:cs="Times New Roman"/>
          <w:b/>
          <w:sz w:val="28"/>
        </w:rPr>
        <w:t>«Развитие культуры»</w:t>
      </w:r>
    </w:p>
    <w:p w:rsidR="0002414B" w:rsidRPr="0002414B" w:rsidRDefault="0002414B" w:rsidP="0002414B">
      <w:pPr>
        <w:pStyle w:val="a3"/>
        <w:jc w:val="center"/>
        <w:rPr>
          <w:rFonts w:ascii="Times New Roman" w:hAnsi="Times New Roman" w:cs="Times New Roman"/>
          <w:sz w:val="24"/>
        </w:rPr>
      </w:pPr>
      <w:r w:rsidRPr="0002414B">
        <w:rPr>
          <w:rFonts w:ascii="Times New Roman" w:hAnsi="Times New Roman" w:cs="Times New Roman"/>
          <w:sz w:val="24"/>
        </w:rPr>
        <w:t>Паспорт муниципальной программы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02414B" w:rsidRPr="0002414B" w:rsidTr="000A5F9E">
        <w:tc>
          <w:tcPr>
            <w:tcW w:w="4785" w:type="dxa"/>
          </w:tcPr>
          <w:p w:rsidR="0002414B" w:rsidRPr="0002414B" w:rsidRDefault="0002414B" w:rsidP="000241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14B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  <w:r w:rsidRPr="0002414B">
              <w:rPr>
                <w:rFonts w:ascii="Times New Roman" w:cs="Times New Roman"/>
                <w:sz w:val="24"/>
                <w:szCs w:val="24"/>
              </w:rPr>
              <w:t xml:space="preserve">　</w:t>
            </w:r>
            <w:r w:rsidRPr="0002414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2414B" w:rsidRPr="0002414B" w:rsidRDefault="0002414B" w:rsidP="000241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2414B" w:rsidRPr="0002414B" w:rsidRDefault="0002414B" w:rsidP="000241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14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муниципального образования городского поселения «Северомуйское» «Развитие культуры»</w:t>
            </w:r>
          </w:p>
        </w:tc>
      </w:tr>
      <w:tr w:rsidR="0002414B" w:rsidRPr="0002414B" w:rsidTr="000A5F9E">
        <w:tc>
          <w:tcPr>
            <w:tcW w:w="4785" w:type="dxa"/>
          </w:tcPr>
          <w:p w:rsidR="0002414B" w:rsidRPr="0002414B" w:rsidRDefault="0002414B" w:rsidP="000241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414B" w:rsidRPr="0002414B" w:rsidRDefault="0002414B" w:rsidP="000241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14B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 (наименование, номер и дата распоряжения администрации МО ГП «Северомуйское»)</w:t>
            </w:r>
            <w:r w:rsidRPr="0002414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</w:tcPr>
          <w:p w:rsidR="0002414B" w:rsidRPr="0002414B" w:rsidRDefault="0002414B" w:rsidP="000241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14B">
              <w:rPr>
                <w:rFonts w:ascii="Times New Roman" w:hAnsi="Times New Roman" w:cs="Times New Roman"/>
                <w:sz w:val="24"/>
                <w:szCs w:val="24"/>
              </w:rPr>
              <w:t>Распоряжение главы муниципального образования городского поселения «Северомуйское» от 31.10.2013 № 84 «Об утверждении Перечня муниципальных программ  муниципального образования городского поселения  «Северомуйское»</w:t>
            </w:r>
          </w:p>
        </w:tc>
      </w:tr>
      <w:tr w:rsidR="0002414B" w:rsidRPr="0002414B" w:rsidTr="000A5F9E">
        <w:tc>
          <w:tcPr>
            <w:tcW w:w="4785" w:type="dxa"/>
          </w:tcPr>
          <w:p w:rsidR="0002414B" w:rsidRPr="0002414B" w:rsidRDefault="0002414B" w:rsidP="000241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14B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Программы</w:t>
            </w:r>
          </w:p>
          <w:p w:rsidR="0002414B" w:rsidRPr="0002414B" w:rsidRDefault="0002414B" w:rsidP="000241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2414B" w:rsidRPr="0002414B" w:rsidRDefault="0002414B" w:rsidP="000241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14B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городского поселения «Северомуйское»</w:t>
            </w:r>
          </w:p>
        </w:tc>
      </w:tr>
      <w:tr w:rsidR="0002414B" w:rsidRPr="0002414B" w:rsidTr="000A5F9E">
        <w:tc>
          <w:tcPr>
            <w:tcW w:w="4785" w:type="dxa"/>
          </w:tcPr>
          <w:p w:rsidR="0002414B" w:rsidRPr="0002414B" w:rsidRDefault="0002414B" w:rsidP="000241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14B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  <w:r w:rsidRPr="0002414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</w:tcPr>
          <w:p w:rsidR="0002414B" w:rsidRPr="0002414B" w:rsidRDefault="0002414B" w:rsidP="000241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14B">
              <w:rPr>
                <w:rFonts w:ascii="Times New Roman" w:hAnsi="Times New Roman" w:cs="Times New Roman"/>
                <w:sz w:val="24"/>
                <w:szCs w:val="24"/>
              </w:rPr>
              <w:t>МКУ «СК</w:t>
            </w:r>
            <w:proofErr w:type="gramStart"/>
            <w:r w:rsidRPr="0002414B">
              <w:rPr>
                <w:rFonts w:ascii="Times New Roman" w:hAnsi="Times New Roman" w:cs="Times New Roman"/>
                <w:sz w:val="24"/>
                <w:szCs w:val="24"/>
              </w:rPr>
              <w:t>К«</w:t>
            </w:r>
            <w:proofErr w:type="gramEnd"/>
            <w:r w:rsidRPr="0002414B">
              <w:rPr>
                <w:rFonts w:ascii="Times New Roman" w:hAnsi="Times New Roman" w:cs="Times New Roman"/>
                <w:sz w:val="24"/>
                <w:szCs w:val="24"/>
              </w:rPr>
              <w:t xml:space="preserve">Тоннельщик»                               </w:t>
            </w:r>
          </w:p>
        </w:tc>
      </w:tr>
      <w:tr w:rsidR="0002414B" w:rsidRPr="0002414B" w:rsidTr="000A5F9E">
        <w:tc>
          <w:tcPr>
            <w:tcW w:w="4785" w:type="dxa"/>
          </w:tcPr>
          <w:p w:rsidR="0002414B" w:rsidRPr="0002414B" w:rsidRDefault="0002414B" w:rsidP="000241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14B">
              <w:rPr>
                <w:rFonts w:ascii="Times New Roman" w:hAnsi="Times New Roman" w:cs="Times New Roman"/>
                <w:sz w:val="24"/>
                <w:szCs w:val="24"/>
              </w:rPr>
              <w:t>Цель и задачи Программы</w:t>
            </w:r>
            <w:r w:rsidRPr="0002414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</w:tcPr>
          <w:p w:rsidR="0002414B" w:rsidRPr="0002414B" w:rsidRDefault="0002414B" w:rsidP="000241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14B">
              <w:rPr>
                <w:rFonts w:ascii="Times New Roman" w:hAnsi="Times New Roman" w:cs="Times New Roman"/>
                <w:sz w:val="24"/>
                <w:szCs w:val="24"/>
              </w:rPr>
              <w:t>Сохранение и развитие культурного наследия муниципального образования городского поселения «Северомуйское»</w:t>
            </w:r>
          </w:p>
        </w:tc>
      </w:tr>
      <w:tr w:rsidR="0002414B" w:rsidRPr="0002414B" w:rsidTr="000A5F9E">
        <w:tc>
          <w:tcPr>
            <w:tcW w:w="4785" w:type="dxa"/>
          </w:tcPr>
          <w:p w:rsidR="0002414B" w:rsidRPr="0002414B" w:rsidRDefault="0002414B" w:rsidP="000241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14B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Программы: </w:t>
            </w:r>
          </w:p>
          <w:p w:rsidR="0002414B" w:rsidRPr="0002414B" w:rsidRDefault="0002414B" w:rsidP="000241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2414B" w:rsidRPr="0002414B" w:rsidRDefault="0002414B" w:rsidP="000241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14B">
              <w:rPr>
                <w:rFonts w:ascii="Times New Roman" w:hAnsi="Times New Roman" w:cs="Times New Roman"/>
                <w:sz w:val="24"/>
                <w:szCs w:val="24"/>
              </w:rPr>
              <w:t>- сохранение культурного наследия и развитие творческого потенциала жителей района, обеспечение преемственности культурных традиций;</w:t>
            </w:r>
          </w:p>
          <w:p w:rsidR="0002414B" w:rsidRPr="0002414B" w:rsidRDefault="0002414B" w:rsidP="000241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14B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равных возможностей доступа к культурным ценностям для жителей района; </w:t>
            </w:r>
          </w:p>
          <w:p w:rsidR="0002414B" w:rsidRPr="0002414B" w:rsidRDefault="0002414B" w:rsidP="000241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14B">
              <w:rPr>
                <w:rFonts w:ascii="Times New Roman" w:hAnsi="Times New Roman" w:cs="Times New Roman"/>
                <w:sz w:val="24"/>
                <w:szCs w:val="24"/>
              </w:rPr>
              <w:t>- совершенствование деятельности учреждений культуры и укрепление их материально-технической базы;</w:t>
            </w:r>
          </w:p>
          <w:p w:rsidR="0002414B" w:rsidRPr="0002414B" w:rsidRDefault="0002414B" w:rsidP="000241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14B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межрегиональных и международных  культурных связей; </w:t>
            </w:r>
          </w:p>
          <w:p w:rsidR="0002414B" w:rsidRPr="0002414B" w:rsidRDefault="0002414B" w:rsidP="000241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14B">
              <w:rPr>
                <w:rFonts w:ascii="Times New Roman" w:hAnsi="Times New Roman" w:cs="Times New Roman"/>
                <w:sz w:val="24"/>
                <w:szCs w:val="24"/>
              </w:rPr>
              <w:t>- обеспечение оптимальных условий для творческой самореализации населения в художественной самодеятельности и художественных народных промыслах;</w:t>
            </w:r>
          </w:p>
          <w:p w:rsidR="0002414B" w:rsidRPr="0002414B" w:rsidRDefault="0002414B" w:rsidP="000241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14B">
              <w:rPr>
                <w:rFonts w:ascii="Times New Roman" w:hAnsi="Times New Roman" w:cs="Times New Roman"/>
                <w:sz w:val="24"/>
                <w:szCs w:val="24"/>
              </w:rPr>
              <w:t>- совершенствование системы подготовки творческих кадров, специалистов в сфере культуры и искусства;</w:t>
            </w:r>
          </w:p>
          <w:p w:rsidR="0002414B" w:rsidRPr="0002414B" w:rsidRDefault="0002414B" w:rsidP="000241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14B">
              <w:rPr>
                <w:rFonts w:ascii="Times New Roman" w:hAnsi="Times New Roman" w:cs="Times New Roman"/>
                <w:sz w:val="24"/>
                <w:szCs w:val="24"/>
              </w:rPr>
              <w:t>-сохранение и развитие непрерывной системы художественного образования;</w:t>
            </w:r>
          </w:p>
          <w:p w:rsidR="0002414B" w:rsidRPr="0002414B" w:rsidRDefault="0002414B" w:rsidP="000241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14B">
              <w:rPr>
                <w:rFonts w:ascii="Times New Roman" w:hAnsi="Times New Roman" w:cs="Times New Roman"/>
                <w:sz w:val="24"/>
                <w:szCs w:val="24"/>
              </w:rPr>
              <w:t xml:space="preserve">- техническое и технологическое оснащение, внедрение информационных технологий. </w:t>
            </w:r>
          </w:p>
          <w:p w:rsidR="0002414B" w:rsidRPr="0002414B" w:rsidRDefault="0002414B" w:rsidP="000241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14B" w:rsidRPr="0002414B" w:rsidTr="000A5F9E">
        <w:tc>
          <w:tcPr>
            <w:tcW w:w="4785" w:type="dxa"/>
          </w:tcPr>
          <w:p w:rsidR="0002414B" w:rsidRPr="0002414B" w:rsidRDefault="0002414B" w:rsidP="000241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14B">
              <w:rPr>
                <w:rFonts w:ascii="Times New Roman" w:hAnsi="Times New Roman" w:cs="Times New Roman"/>
                <w:sz w:val="24"/>
                <w:szCs w:val="24"/>
              </w:rPr>
              <w:t>Исполнители (соисполнители) Программы</w:t>
            </w:r>
            <w:r w:rsidRPr="0002414B">
              <w:rPr>
                <w:rFonts w:ascii="Times New Roman" w:cs="Times New Roman"/>
                <w:sz w:val="24"/>
                <w:szCs w:val="24"/>
              </w:rPr>
              <w:t xml:space="preserve">　</w:t>
            </w:r>
            <w:r w:rsidRPr="0002414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</w:tcPr>
          <w:p w:rsidR="0002414B" w:rsidRPr="0002414B" w:rsidRDefault="0002414B" w:rsidP="000241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14B">
              <w:rPr>
                <w:rFonts w:ascii="Times New Roman" w:hAnsi="Times New Roman" w:cs="Times New Roman"/>
                <w:sz w:val="24"/>
                <w:szCs w:val="24"/>
              </w:rPr>
              <w:t>МКУ «СК</w:t>
            </w:r>
            <w:proofErr w:type="gramStart"/>
            <w:r w:rsidRPr="0002414B">
              <w:rPr>
                <w:rFonts w:ascii="Times New Roman" w:hAnsi="Times New Roman" w:cs="Times New Roman"/>
                <w:sz w:val="24"/>
                <w:szCs w:val="24"/>
              </w:rPr>
              <w:t>К«</w:t>
            </w:r>
            <w:proofErr w:type="gramEnd"/>
            <w:r w:rsidRPr="0002414B">
              <w:rPr>
                <w:rFonts w:ascii="Times New Roman" w:hAnsi="Times New Roman" w:cs="Times New Roman"/>
                <w:sz w:val="24"/>
                <w:szCs w:val="24"/>
              </w:rPr>
              <w:t xml:space="preserve">Тоннельщик»                               </w:t>
            </w:r>
          </w:p>
        </w:tc>
      </w:tr>
      <w:tr w:rsidR="0002414B" w:rsidRPr="0002414B" w:rsidTr="000A5F9E">
        <w:tc>
          <w:tcPr>
            <w:tcW w:w="4785" w:type="dxa"/>
          </w:tcPr>
          <w:p w:rsidR="0002414B" w:rsidRPr="0002414B" w:rsidRDefault="0002414B" w:rsidP="000241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14B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подпрограмм </w:t>
            </w:r>
            <w:r w:rsidRPr="0002414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2414B" w:rsidRPr="0002414B" w:rsidRDefault="0002414B" w:rsidP="000241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2414B" w:rsidRPr="0002414B" w:rsidRDefault="0002414B" w:rsidP="000241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14B">
              <w:rPr>
                <w:rFonts w:ascii="Times New Roman" w:hAnsi="Times New Roman" w:cs="Times New Roman"/>
                <w:sz w:val="24"/>
                <w:szCs w:val="24"/>
              </w:rPr>
              <w:t>- Сохранение и развитие клубных учреждений;</w:t>
            </w:r>
          </w:p>
          <w:p w:rsidR="0002414B" w:rsidRPr="0002414B" w:rsidRDefault="0002414B" w:rsidP="000241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14B">
              <w:rPr>
                <w:rFonts w:ascii="Times New Roman" w:hAnsi="Times New Roman" w:cs="Times New Roman"/>
                <w:sz w:val="24"/>
                <w:szCs w:val="24"/>
              </w:rPr>
              <w:t xml:space="preserve">- Сохранение и развитие библиотечного </w:t>
            </w:r>
            <w:r w:rsidRPr="00024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обслуживания</w:t>
            </w:r>
          </w:p>
        </w:tc>
      </w:tr>
      <w:tr w:rsidR="0002414B" w:rsidRPr="0002414B" w:rsidTr="000A5F9E">
        <w:tc>
          <w:tcPr>
            <w:tcW w:w="4785" w:type="dxa"/>
          </w:tcPr>
          <w:p w:rsidR="0002414B" w:rsidRPr="0002414B" w:rsidRDefault="0002414B" w:rsidP="000241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и этапы и реализации Программы</w:t>
            </w:r>
            <w:r w:rsidRPr="0002414B">
              <w:rPr>
                <w:rFonts w:asci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4786" w:type="dxa"/>
          </w:tcPr>
          <w:p w:rsidR="0002414B" w:rsidRPr="0002414B" w:rsidRDefault="0002414B" w:rsidP="000241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14B">
              <w:rPr>
                <w:rFonts w:ascii="Times New Roman" w:hAnsi="Times New Roman" w:cs="Times New Roman"/>
                <w:sz w:val="24"/>
                <w:szCs w:val="24"/>
              </w:rPr>
              <w:t>2014-2016 годы и на период до 2020 года</w:t>
            </w:r>
          </w:p>
          <w:p w:rsidR="0002414B" w:rsidRPr="0002414B" w:rsidRDefault="0002414B" w:rsidP="000241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14B" w:rsidRPr="0002414B" w:rsidTr="000A5F9E">
        <w:trPr>
          <w:trHeight w:val="1935"/>
        </w:trPr>
        <w:tc>
          <w:tcPr>
            <w:tcW w:w="4785" w:type="dxa"/>
          </w:tcPr>
          <w:p w:rsidR="0002414B" w:rsidRPr="0002414B" w:rsidRDefault="0002414B" w:rsidP="000241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14B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  <w:r w:rsidRPr="0002414B">
              <w:rPr>
                <w:rFonts w:ascii="Times New Roman" w:cs="Times New Roman"/>
                <w:sz w:val="24"/>
                <w:szCs w:val="24"/>
              </w:rPr>
              <w:t xml:space="preserve">　</w:t>
            </w:r>
          </w:p>
        </w:tc>
        <w:tc>
          <w:tcPr>
            <w:tcW w:w="4786" w:type="dxa"/>
          </w:tcPr>
          <w:p w:rsidR="0002414B" w:rsidRPr="0002414B" w:rsidRDefault="0002414B" w:rsidP="000241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14B">
              <w:rPr>
                <w:rFonts w:ascii="Times New Roman" w:hAnsi="Times New Roman" w:cs="Times New Roman"/>
                <w:sz w:val="24"/>
                <w:szCs w:val="24"/>
              </w:rPr>
              <w:t>Общий объем средств, предусмотренных на реализацию муниципальной программы – 17078,13  тыс. рублей, в том числе:</w:t>
            </w:r>
          </w:p>
          <w:p w:rsidR="0002414B" w:rsidRPr="0002414B" w:rsidRDefault="0002414B" w:rsidP="000241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14B">
              <w:rPr>
                <w:rFonts w:ascii="Times New Roman" w:hAnsi="Times New Roman" w:cs="Times New Roman"/>
                <w:sz w:val="24"/>
                <w:szCs w:val="24"/>
              </w:rPr>
              <w:t>2014 год – 3036,54 тыс. рублей;</w:t>
            </w:r>
          </w:p>
          <w:p w:rsidR="0002414B" w:rsidRPr="0002414B" w:rsidRDefault="0002414B" w:rsidP="000241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14B">
              <w:rPr>
                <w:rFonts w:ascii="Times New Roman" w:hAnsi="Times New Roman" w:cs="Times New Roman"/>
                <w:sz w:val="24"/>
                <w:szCs w:val="24"/>
              </w:rPr>
              <w:t>2015 год – 2810,48 тыс. рублей;</w:t>
            </w:r>
          </w:p>
          <w:p w:rsidR="0002414B" w:rsidRPr="0002414B" w:rsidRDefault="0002414B" w:rsidP="000241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14B">
              <w:rPr>
                <w:rFonts w:ascii="Times New Roman" w:hAnsi="Times New Roman" w:cs="Times New Roman"/>
                <w:sz w:val="24"/>
                <w:szCs w:val="24"/>
              </w:rPr>
              <w:t>2016 год – 2861,06 тыс. рублей;</w:t>
            </w:r>
          </w:p>
          <w:p w:rsidR="0002414B" w:rsidRPr="0002414B" w:rsidRDefault="0002414B" w:rsidP="000241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14B">
              <w:rPr>
                <w:rFonts w:ascii="Times New Roman" w:hAnsi="Times New Roman" w:cs="Times New Roman"/>
                <w:sz w:val="24"/>
                <w:szCs w:val="24"/>
              </w:rPr>
              <w:t>период до 2020 года – 8370,05 тыс. рублей.</w:t>
            </w:r>
          </w:p>
          <w:p w:rsidR="0002414B" w:rsidRPr="0002414B" w:rsidRDefault="0002414B" w:rsidP="000241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14B" w:rsidRPr="0002414B" w:rsidTr="000A5F9E">
        <w:trPr>
          <w:trHeight w:val="6638"/>
        </w:trPr>
        <w:tc>
          <w:tcPr>
            <w:tcW w:w="4785" w:type="dxa"/>
          </w:tcPr>
          <w:p w:rsidR="0002414B" w:rsidRPr="0002414B" w:rsidRDefault="0002414B" w:rsidP="000241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14B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  <w:r w:rsidRPr="0002414B">
              <w:rPr>
                <w:rFonts w:ascii="Times New Roman" w:cs="Times New Roman"/>
                <w:sz w:val="24"/>
                <w:szCs w:val="24"/>
              </w:rPr>
              <w:t xml:space="preserve">　</w:t>
            </w:r>
            <w:r w:rsidRPr="0002414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</w:tcPr>
          <w:p w:rsidR="0002414B" w:rsidRPr="0002414B" w:rsidRDefault="0002414B" w:rsidP="000241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14B">
              <w:rPr>
                <w:rFonts w:ascii="Times New Roman" w:hAnsi="Times New Roman" w:cs="Times New Roman"/>
                <w:sz w:val="24"/>
                <w:szCs w:val="24"/>
              </w:rPr>
              <w:t>- Повышение уровня культурно-воспитательной деятельности, направленной на полное удовлетворение духовных запросов жителей городского поселения;</w:t>
            </w:r>
          </w:p>
          <w:p w:rsidR="0002414B" w:rsidRPr="0002414B" w:rsidRDefault="0002414B" w:rsidP="000241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14B">
              <w:rPr>
                <w:rFonts w:ascii="Times New Roman" w:hAnsi="Times New Roman" w:cs="Times New Roman"/>
                <w:sz w:val="24"/>
                <w:szCs w:val="24"/>
              </w:rPr>
              <w:t>- Приобщение жителей к высоким культурным ценностям, развитие творческих способностей граждан, организация культурного досуга, художественного образования;</w:t>
            </w:r>
          </w:p>
          <w:p w:rsidR="0002414B" w:rsidRPr="0002414B" w:rsidRDefault="0002414B" w:rsidP="000241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14B">
              <w:rPr>
                <w:rFonts w:ascii="Times New Roman" w:hAnsi="Times New Roman" w:cs="Times New Roman"/>
                <w:sz w:val="24"/>
                <w:szCs w:val="24"/>
              </w:rPr>
              <w:t>- Увеличение объема и улучшение качества услуг в сфере культуры. Расширение и укрепление материально-технической базы в сфере культуры муниципального образования городского поселения «Северомуйское»;</w:t>
            </w:r>
          </w:p>
          <w:p w:rsidR="0002414B" w:rsidRPr="0002414B" w:rsidRDefault="0002414B" w:rsidP="000241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14B">
              <w:rPr>
                <w:rFonts w:ascii="Times New Roman" w:hAnsi="Times New Roman" w:cs="Times New Roman"/>
                <w:sz w:val="24"/>
                <w:szCs w:val="24"/>
              </w:rPr>
              <w:t>- Повышение качества социально-культурного обслуживания населения, уровня работы муниципальных культурно-просветительных учреждений, муниципальных учреждений;</w:t>
            </w:r>
          </w:p>
          <w:p w:rsidR="0002414B" w:rsidRPr="0002414B" w:rsidRDefault="0002414B" w:rsidP="000241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14B">
              <w:rPr>
                <w:rFonts w:ascii="Times New Roman" w:hAnsi="Times New Roman" w:cs="Times New Roman"/>
                <w:sz w:val="24"/>
                <w:szCs w:val="24"/>
              </w:rPr>
              <w:t>- Создание организационно-экономических условий для развития инициативы людей, раскрытия их творческих способностей.</w:t>
            </w:r>
          </w:p>
        </w:tc>
      </w:tr>
      <w:tr w:rsidR="0002414B" w:rsidRPr="0002414B" w:rsidTr="000A5F9E">
        <w:trPr>
          <w:trHeight w:val="556"/>
        </w:trPr>
        <w:tc>
          <w:tcPr>
            <w:tcW w:w="4785" w:type="dxa"/>
          </w:tcPr>
          <w:p w:rsidR="0002414B" w:rsidRPr="0002414B" w:rsidRDefault="0002414B" w:rsidP="000241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14B">
              <w:rPr>
                <w:rFonts w:ascii="Times New Roman" w:hAnsi="Times New Roman" w:cs="Times New Roman"/>
                <w:sz w:val="24"/>
                <w:szCs w:val="24"/>
              </w:rPr>
              <w:t>Система организации контроля  над исполнением Программы</w:t>
            </w:r>
            <w:r w:rsidRPr="0002414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2414B" w:rsidRPr="0002414B" w:rsidRDefault="0002414B" w:rsidP="000241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2414B" w:rsidRPr="0002414B" w:rsidRDefault="0002414B" w:rsidP="000241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14B">
              <w:rPr>
                <w:rFonts w:ascii="Times New Roman" w:hAnsi="Times New Roman" w:cs="Times New Roman"/>
                <w:sz w:val="24"/>
                <w:szCs w:val="24"/>
              </w:rPr>
              <w:t>Текущее управление реализацией Программы осуществляется  МКУ «СК</w:t>
            </w:r>
            <w:proofErr w:type="gramStart"/>
            <w:r w:rsidRPr="0002414B">
              <w:rPr>
                <w:rFonts w:ascii="Times New Roman" w:hAnsi="Times New Roman" w:cs="Times New Roman"/>
                <w:sz w:val="24"/>
                <w:szCs w:val="24"/>
              </w:rPr>
              <w:t>К«</w:t>
            </w:r>
            <w:proofErr w:type="gramEnd"/>
            <w:r w:rsidRPr="0002414B">
              <w:rPr>
                <w:rFonts w:ascii="Times New Roman" w:hAnsi="Times New Roman" w:cs="Times New Roman"/>
                <w:sz w:val="24"/>
                <w:szCs w:val="24"/>
              </w:rPr>
              <w:t xml:space="preserve">Тоннельщик», который также обеспечивает согласованность действий по подготовке и реализации программных мероприятий, целевому и эффективному использованию средств из бюджета, разрабатывает и представляет в установленном порядке сводную бюджетную заявку на ассигнования из муниципального  бюджета для финансирования Программы на очередной год, подготавливает отчеты о реализации Программы за отчетный год, проводит текущую работу по подготовке и реализации программных мероприятий, обеспечивает взаимодействие в области </w:t>
            </w:r>
            <w:r w:rsidRPr="00024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культуры, вносит предложения по коррективам Программы на основании</w:t>
            </w:r>
          </w:p>
          <w:p w:rsidR="0002414B" w:rsidRPr="0002414B" w:rsidRDefault="0002414B" w:rsidP="000241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14B">
              <w:rPr>
                <w:rFonts w:ascii="Times New Roman" w:hAnsi="Times New Roman" w:cs="Times New Roman"/>
                <w:sz w:val="24"/>
                <w:szCs w:val="24"/>
              </w:rPr>
              <w:t xml:space="preserve"> работы за год. Контроль включает периодическую отчетность заказчика Программы о выполнении программных мероприятий и рациональном использовании исполнителями полученных ими финансовых средств.</w:t>
            </w:r>
          </w:p>
        </w:tc>
      </w:tr>
      <w:tr w:rsidR="0002414B" w:rsidRPr="0002414B" w:rsidTr="000A5F9E">
        <w:tc>
          <w:tcPr>
            <w:tcW w:w="4785" w:type="dxa"/>
          </w:tcPr>
          <w:p w:rsidR="0002414B" w:rsidRPr="0002414B" w:rsidRDefault="0002414B" w:rsidP="000241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1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Характеристика проблемы и обоснование необходимости ее решения программными методами</w:t>
            </w:r>
          </w:p>
          <w:p w:rsidR="0002414B" w:rsidRPr="0002414B" w:rsidRDefault="0002414B" w:rsidP="000241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02414B" w:rsidRPr="0002414B" w:rsidRDefault="0002414B" w:rsidP="0002414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414B">
              <w:rPr>
                <w:rFonts w:ascii="Times New Roman" w:hAnsi="Times New Roman" w:cs="Times New Roman"/>
                <w:sz w:val="24"/>
                <w:szCs w:val="24"/>
              </w:rPr>
              <w:t>Проблема принятия Программы продиктована необходимостью решения стратегических задач, стоящих перед учреждениями культуры муниципального образования городского поселения «Северомуйское». Сегодня выдвигается ряд новых задач в сфере культуры, которые требуют корректировки сложившихся приоритетов. Главные акценты переносятся с задач сохранения ранее накопленного культурного потенциала на задачи его дальнейшего развития.</w:t>
            </w:r>
          </w:p>
        </w:tc>
      </w:tr>
    </w:tbl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 xml:space="preserve">     Закон Российской Федерации от 09.10.92 №</w:t>
      </w:r>
      <w:r w:rsidRPr="0002414B">
        <w:rPr>
          <w:rFonts w:ascii="Times New Roman" w:eastAsia="MS Mincho" w:hAnsi="MS Mincho" w:cs="Times New Roman"/>
          <w:sz w:val="24"/>
          <w:szCs w:val="24"/>
        </w:rPr>
        <w:t xml:space="preserve">　</w:t>
      </w:r>
      <w:r w:rsidRPr="0002414B">
        <w:rPr>
          <w:rFonts w:ascii="Times New Roman" w:hAnsi="Times New Roman" w:cs="Times New Roman"/>
          <w:sz w:val="24"/>
          <w:szCs w:val="24"/>
        </w:rPr>
        <w:t xml:space="preserve">3612-1 «Основы законодательства Российской Федерации о культуре» определил основополагающая роль культуры в развитии и самореализации личности, </w:t>
      </w:r>
      <w:proofErr w:type="spellStart"/>
      <w:r w:rsidRPr="0002414B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Pr="0002414B">
        <w:rPr>
          <w:rFonts w:ascii="Times New Roman" w:hAnsi="Times New Roman" w:cs="Times New Roman"/>
          <w:sz w:val="24"/>
          <w:szCs w:val="24"/>
        </w:rPr>
        <w:t xml:space="preserve"> общества и сохранении национальной самобытности народов.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 xml:space="preserve">     Культура влияет на экономику через совершенствование интеллектуального, образовательного, духовного потенциала людей, занятых в сфере материального производства.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 xml:space="preserve">     В целях оптимизации расходов бюджетных средств и улучшения условий обслуживания населения</w:t>
      </w:r>
      <w:r w:rsidRPr="0002414B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02414B">
        <w:rPr>
          <w:rFonts w:ascii="Times New Roman" w:hAnsi="Times New Roman" w:cs="Times New Roman"/>
          <w:sz w:val="24"/>
          <w:szCs w:val="24"/>
        </w:rPr>
        <w:t>администрацией МО «Муйский район» здание ДК «Тоннельщик» в п. Северомуйск передано муниципальному образованию городскому поселению «Северомуйское».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 xml:space="preserve">     В сфере культуры работает 6 человек. Многие из них являются заслуженными работниками культуры Республики Бурятия, награждены Почетными грамотами Министерства культуры России, Республики Бурятия. В большинстве своем - это яркие, творческие, увлеченные личности, прекрасные мастера своего дела.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 xml:space="preserve">     В 2013 году на  содержание учреждений культуры выделено 2919,28 тыс. рублей,  из них на оплату труда  -  1944,06 тыс. рублей, на оплату коммунальных услуг -  695,30 тыс. рублей.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 xml:space="preserve">     Задолженности по выплате заработной платы и компенсации коммунальных услуг работникам учреждений культуры нет.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 xml:space="preserve">     На организацию библиотечного обслуживания населения, комплектование и обеспечение сохранности их библиотечных фондов на библиотечное обслуживание населения направленно 4,89 тыс. рублей.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 xml:space="preserve">     Результатами деятельности Управления культуры и муниципальных учреждений культуры в последние годы стали стабильные посещаемость библиотек, количество и качество проведённых культурно - </w:t>
      </w:r>
      <w:proofErr w:type="spellStart"/>
      <w:r w:rsidRPr="0002414B"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 w:rsidRPr="0002414B">
        <w:rPr>
          <w:rFonts w:ascii="Times New Roman" w:hAnsi="Times New Roman" w:cs="Times New Roman"/>
          <w:sz w:val="24"/>
          <w:szCs w:val="24"/>
        </w:rPr>
        <w:t xml:space="preserve"> мероприятий, увеличение доли населения, вовлечённого в деятельность учреждений культуры и искусства, предоставление качественных муниципальных услуг, внедрение инновационных методов и приемов культурно - </w:t>
      </w:r>
      <w:proofErr w:type="spellStart"/>
      <w:r w:rsidRPr="0002414B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Pr="0002414B">
        <w:rPr>
          <w:rFonts w:ascii="Times New Roman" w:hAnsi="Times New Roman" w:cs="Times New Roman"/>
          <w:sz w:val="24"/>
          <w:szCs w:val="24"/>
        </w:rPr>
        <w:t xml:space="preserve"> деятельности. 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 xml:space="preserve">     В рамках реализации программы развития информационного общества и формирования электронного правительства каждое муниципальное учреждение в сфере </w:t>
      </w:r>
      <w:r w:rsidRPr="0002414B">
        <w:rPr>
          <w:rFonts w:ascii="Times New Roman" w:hAnsi="Times New Roman" w:cs="Times New Roman"/>
          <w:sz w:val="24"/>
          <w:szCs w:val="24"/>
        </w:rPr>
        <w:lastRenderedPageBreak/>
        <w:t>культуры и искусства района имеет свой раздел на официальном сайте Управления культуры в сети Интернет.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 xml:space="preserve">     Продолжается работа по модернизации материально-технической базы учреждений культуры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 xml:space="preserve">     В 2013 году проведено энергетическое обследование зданий учреждений культуры  и изготовлены  энергетические паспорта. Много внимания уделяется обеспечению безопасности деятельности муниципальных учреждений в сфере культуры. Все учреждения культуры, стоящие на балансе МО ГП «Северомуйское», имеют автоматическую пожарную сигнализацию. 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 xml:space="preserve">     Ведётся серьёзная работа по укреплению кадрового потенциала. Ежегодно Управление культуры находит средства для направления специалистов учреждений культуры на семинары и курсы повышения квалификации, проводимые в республике.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 xml:space="preserve">     В  библиотеке работает Центр правовой информации, где можно получить сведения по нормативно-законодательным документам Совета депутатов МО ГП «Северомуйское», информацию, социально-экономическому развитию поселения. 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 xml:space="preserve">     Работа с детьми является приоритетной для большинства библиотек, поскольку предоставление достаточного объема позитивной информации  является естественной защитой детей и подростков от информации, способной нанести вред их развитию. Ежегодно библиотеки ведут планомерную работу, направленную на формирование знаний по здоровому образу жизни, правовому воспитанию. По продвижению семейных ценностей и традиций библиотека городского поселения взаимодействуют с образовательными учреждениями, общественными организациями, социальными органами, привлекается общественность. Проводятся семейные торжества, Дни родителей, оказывается индивидуальная консультативная помощь по вопросам приобщения детей к книге, возрождению семейного чтения.  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 xml:space="preserve">    Дома культуры ведет активную работу по формированию культурной сферы муниципального образования городского поселения «Северомуйское», организации досуга, творческой активности населения и с помощью проводимых мероприятий реализуют функции эстетического, нравственного, патриотического воспитания населения, повышения их культурного и интеллектуального уровня, возрождения, сохранения и развития культурных традиций поселений. Дом культуры зачастую являются единственными культурно - </w:t>
      </w:r>
      <w:proofErr w:type="spellStart"/>
      <w:r w:rsidRPr="0002414B">
        <w:rPr>
          <w:rFonts w:ascii="Times New Roman" w:hAnsi="Times New Roman" w:cs="Times New Roman"/>
          <w:sz w:val="24"/>
          <w:szCs w:val="24"/>
        </w:rPr>
        <w:t>досуговыми</w:t>
      </w:r>
      <w:proofErr w:type="spellEnd"/>
      <w:r w:rsidRPr="0002414B">
        <w:rPr>
          <w:rFonts w:ascii="Times New Roman" w:hAnsi="Times New Roman" w:cs="Times New Roman"/>
          <w:sz w:val="24"/>
          <w:szCs w:val="24"/>
        </w:rPr>
        <w:t xml:space="preserve"> учреждениями для жителей. МКУ «СКК «Тоннельщик» традиционно организуют культурно-массовые мероприятия для жителей поселения. Качественно организованная работа этого </w:t>
      </w:r>
      <w:proofErr w:type="spellStart"/>
      <w:r w:rsidRPr="0002414B">
        <w:rPr>
          <w:rFonts w:ascii="Times New Roman" w:hAnsi="Times New Roman" w:cs="Times New Roman"/>
          <w:sz w:val="24"/>
          <w:szCs w:val="24"/>
        </w:rPr>
        <w:t>досугового</w:t>
      </w:r>
      <w:proofErr w:type="spellEnd"/>
      <w:r w:rsidRPr="0002414B">
        <w:rPr>
          <w:rFonts w:ascii="Times New Roman" w:hAnsi="Times New Roman" w:cs="Times New Roman"/>
          <w:sz w:val="24"/>
          <w:szCs w:val="24"/>
        </w:rPr>
        <w:t xml:space="preserve"> учреждения благотворно влияет на воспитание детей и молодёжи в условиях современной жизни, организует конструктивный досуг подрастающего поколения путем включения их в творческую и социально-значимую деятельность, приобщения к занятиям самодеятельным и художественным творчеством, театральному искусству и благотворительной деятельности.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 xml:space="preserve">     Благодаря планомерной работе кружков и клубных объединений, все категории граждан, проживающих в городском поселении, имеют возможность заниматься творчеством, повышать свой культурный уровень, качественно проводить досуг. 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 xml:space="preserve">     Решать эти задачи планируется за счет средств, предусмотренных муниципальной программой  "Развитие культуры" (далее - Программа). 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 xml:space="preserve">     В муниципальных учреждениях культуры темпы износа материальной базы также отстают от темпов восстановления. Недостаточно развитая инфраструктура сдерживает развитие деятельности учреждений, негативно сказывается на результативности работы, качестве, технологичности и ассортименте услуг. Комплекс мероприятий, предусмотренных Программой, позволит значительно повысить результативность и качество работы муниципальных учреждений культуры, создать новые культурные продукты.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lastRenderedPageBreak/>
        <w:t xml:space="preserve">     Реализуя конституционные права граждан в сфере культуры, администрация МО ГП «Северомуйское» и МКУ «СКК «Тоннельщик» сталкиваются с такими системными проблемами, как: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- неоднородность и неравномерность обеспечения населения услугами организаций культуры; утрата частью населения, особенно молодежью, основ традиционной народной культуры;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- отток и старение специалистов, художественного персонала, работающих в сфере культуры.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eastAsia="MS Mincho" w:hAnsi="MS Mincho" w:cs="Times New Roman"/>
          <w:sz w:val="24"/>
          <w:szCs w:val="24"/>
        </w:rPr>
        <w:t xml:space="preserve">　</w:t>
      </w:r>
      <w:r w:rsidRPr="0002414B">
        <w:rPr>
          <w:rFonts w:ascii="Times New Roman" w:hAnsi="Times New Roman" w:cs="Times New Roman"/>
          <w:sz w:val="24"/>
          <w:szCs w:val="24"/>
        </w:rPr>
        <w:t>В библиотеках поселения, несмотря на все принимаемые меры, неудовлетворительно обстоит дело с комплектованием книжных фондов, слабо идут процессы информатизации и компьютеризации библиотечного дела. И хотя осуществляемые в МО ГП «Северомуйское» меры по укреплению материально-технической базы учреждений культуры оказывают влияние на развитие библиотечного дела, общее состояние библиотек района не отвечают современным требованиям низкое.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 xml:space="preserve">     Слабо развита материальная база </w:t>
      </w:r>
      <w:proofErr w:type="spellStart"/>
      <w:r w:rsidRPr="0002414B"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 w:rsidRPr="0002414B">
        <w:rPr>
          <w:rFonts w:ascii="Times New Roman" w:hAnsi="Times New Roman" w:cs="Times New Roman"/>
          <w:sz w:val="24"/>
          <w:szCs w:val="24"/>
        </w:rPr>
        <w:t xml:space="preserve"> учреждений и учреждений дополнительного образования детей, основная часть из них не укомплектована световым, звуковым оборудованием, музыкальными инструментами, концертными костюмами. Интерьеры учреждений требуют современного дизайна и оснащения для обеспечения комфортного пребывания получателей муниципальных услуг.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 xml:space="preserve">     Именно потенциал культурного наследия богатого своей историей городского поселения  может стать залогом его будущего процветания, гарантией социальной стабильности, условием активизации многих хозяйственно-экономических преобразований.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 xml:space="preserve">     Таким образом, сложность и разносторонность задач улучшения качества жизни за счет духовного, творческого развития личности, обеспечения качественных, разнообразных и доступных населению услуг организациями культуры обуславливают необходимость решения данных проблем программно-целевым методом. Актуальность решения обозначенных вопросов, направленных на улучшение культурной составляющей качества жизни населения, определяется Основными направлениями государственной политики по развитию сферы культуры и массовых коммуникаций в Российской Федерации до 2015 года.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 xml:space="preserve">     Программа охватывает все основные виды деятельности в сфере культуры и искусства: сохранение культурного наследия, библиотечное дело, народное художественное творчество, </w:t>
      </w:r>
      <w:proofErr w:type="spellStart"/>
      <w:r w:rsidRPr="0002414B">
        <w:rPr>
          <w:rFonts w:ascii="Times New Roman" w:hAnsi="Times New Roman" w:cs="Times New Roman"/>
          <w:sz w:val="24"/>
          <w:szCs w:val="24"/>
        </w:rPr>
        <w:t>культурно-досуговая</w:t>
      </w:r>
      <w:proofErr w:type="spellEnd"/>
      <w:r w:rsidRPr="0002414B">
        <w:rPr>
          <w:rFonts w:ascii="Times New Roman" w:hAnsi="Times New Roman" w:cs="Times New Roman"/>
          <w:sz w:val="24"/>
          <w:szCs w:val="24"/>
        </w:rPr>
        <w:t xml:space="preserve"> деятельность.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 xml:space="preserve">     Программно-целевой метод позволяет сконцентрировать финансовые ресурсы на приоритетных направлениях, проведении работ на конкретных объектах, предотвратить их распыление.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 xml:space="preserve">     Необходимость решения проблемы программно-целевым методом определяется так же наличием федеральных и республиканских программ, участие в которых без аналогичных муниципальных программ невозможно.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2414B" w:rsidRPr="0002414B" w:rsidRDefault="0002414B" w:rsidP="0002414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Приоритеты муниципальной политики в сфере «Культура»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 xml:space="preserve">     В рамках достижения цели и решения задач Программы предусмотрены меры, согласно которым, главным является наиболее полное удовлетворение растущих и изменяющихся культурных запросов и нужд населения городского поселения.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 xml:space="preserve">     Развитие данной задачи предполагается осуществлять по следующим направлениям.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 xml:space="preserve">1. </w:t>
      </w:r>
      <w:r w:rsidRPr="0002414B">
        <w:rPr>
          <w:rFonts w:ascii="Times New Roman" w:eastAsia="MS Mincho" w:hAnsi="MS Mincho" w:cs="Times New Roman"/>
          <w:sz w:val="24"/>
          <w:szCs w:val="24"/>
        </w:rPr>
        <w:t xml:space="preserve">　</w:t>
      </w:r>
      <w:r w:rsidRPr="0002414B">
        <w:rPr>
          <w:rFonts w:ascii="Times New Roman" w:hAnsi="Times New Roman" w:cs="Times New Roman"/>
          <w:sz w:val="24"/>
          <w:szCs w:val="24"/>
        </w:rPr>
        <w:t xml:space="preserve">Развитие </w:t>
      </w:r>
      <w:proofErr w:type="spellStart"/>
      <w:r w:rsidRPr="0002414B">
        <w:rPr>
          <w:rFonts w:ascii="Times New Roman" w:hAnsi="Times New Roman" w:cs="Times New Roman"/>
          <w:sz w:val="24"/>
          <w:szCs w:val="24"/>
        </w:rPr>
        <w:t>культурно-досуговой</w:t>
      </w:r>
      <w:proofErr w:type="spellEnd"/>
      <w:r w:rsidRPr="0002414B">
        <w:rPr>
          <w:rFonts w:ascii="Times New Roman" w:hAnsi="Times New Roman" w:cs="Times New Roman"/>
          <w:sz w:val="24"/>
          <w:szCs w:val="24"/>
        </w:rPr>
        <w:t xml:space="preserve"> деятельности и народного художественного творчества: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- поддержка деятельности фольклорных, самодеятельных коллективов, мастеров декоративно-прикладного искусства, исполнителей; организация гастрольной и выставочной деятельности;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lastRenderedPageBreak/>
        <w:t>- разработка, организация и проведение фестивалей, смотров-конкурсов творчества коллективов художественной самодеятельности, дней национальных культур, обрядовых праздников, корпоративных культурных мероприятий;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- более активное участие в республиканских и региональных культурных мероприятиях;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2. Организация библиотечного обслуживания населения: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414B">
        <w:rPr>
          <w:rFonts w:ascii="Times New Roman" w:hAnsi="Times New Roman" w:cs="Times New Roman"/>
          <w:sz w:val="24"/>
          <w:szCs w:val="24"/>
        </w:rPr>
        <w:t>- комплектование библиотек, в том числе актуальной и краеведческой литературой, изданиями на нетрадиционных носителях; осуществление подписки на периодические, в том числе на специализированные издания;</w:t>
      </w:r>
      <w:proofErr w:type="gramEnd"/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- развитие материально-технической базы, сохранение библиотечных фондов;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-</w:t>
      </w:r>
      <w:r w:rsidRPr="0002414B">
        <w:rPr>
          <w:rFonts w:ascii="Times New Roman" w:eastAsia="MS Mincho" w:hAnsi="MS Mincho" w:cs="Times New Roman"/>
          <w:sz w:val="24"/>
          <w:szCs w:val="24"/>
        </w:rPr>
        <w:t xml:space="preserve">　</w:t>
      </w:r>
      <w:r w:rsidRPr="0002414B">
        <w:rPr>
          <w:rFonts w:ascii="Times New Roman" w:hAnsi="Times New Roman" w:cs="Times New Roman"/>
          <w:sz w:val="24"/>
          <w:szCs w:val="24"/>
        </w:rPr>
        <w:t>проведение акций, презентаций,</w:t>
      </w:r>
      <w:r w:rsidRPr="0002414B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02414B">
        <w:rPr>
          <w:rFonts w:ascii="Times New Roman" w:hAnsi="Times New Roman" w:cs="Times New Roman"/>
          <w:sz w:val="24"/>
          <w:szCs w:val="24"/>
        </w:rPr>
        <w:t>рекламных кампаний, связанных с историческими и памятными датами, событиями мировой и отечественной, местной культуры;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- профессиональная переподготовка, повышение квалификации библиотечных работников.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3. Поддержка юных и молодых дарований в сфере художественного творчества, развитие системы дополнительного образования детей в области культуры: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- создание банка данных детей, перспективных для обучения в учреждениях профессионального образования;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- проведение поселковых конкурсов, смотров, выставок детского творчества учащихся муниципальных образовательных учреждений дополнительного образования детей;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4. Сохранение и формирование кадрового потенциала, повышение его профессионального уровня с учетом современных требований: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- проведение семинаров-тренингов по инновационной деятельности учреждений.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2414B" w:rsidRPr="0002414B" w:rsidRDefault="0002414B" w:rsidP="0002414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Сведения о заказчике муниципальной программы, ее исполнителях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 xml:space="preserve">     Муниципальным заказчиком Программы является администрация муниципального образования городского поселения «Северомуйское».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 xml:space="preserve">     Разработчик и ответственный исполнитель Программы - администрации муниципального образования  городского поселения «Северомуйское».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Исполнители Программы - Муниципальное казенное учреждение  «Социально-культурный комплекс «Тоннельщик».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2414B" w:rsidRPr="0002414B" w:rsidRDefault="0002414B" w:rsidP="0002414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Цели и задачи муниципальной программы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 xml:space="preserve">     Основой для определения стратегических целей администрации муниципального образования городского поселения «Северомуйское» является обеспечение гарантированных</w:t>
      </w:r>
      <w:r w:rsidRPr="0002414B">
        <w:rPr>
          <w:rFonts w:ascii="Times New Roman" w:eastAsia="MS Mincho" w:hAnsi="MS Mincho" w:cs="Times New Roman"/>
          <w:sz w:val="24"/>
          <w:szCs w:val="24"/>
        </w:rPr>
        <w:t xml:space="preserve">　</w:t>
      </w:r>
      <w:r w:rsidRPr="0002414B">
        <w:rPr>
          <w:rFonts w:ascii="Times New Roman" w:hAnsi="Times New Roman" w:cs="Times New Roman"/>
          <w:sz w:val="24"/>
          <w:szCs w:val="24"/>
        </w:rPr>
        <w:t>Конституцией Российской Федерации</w:t>
      </w:r>
      <w:r w:rsidRPr="0002414B">
        <w:rPr>
          <w:rFonts w:ascii="Times New Roman" w:eastAsia="MS Mincho" w:hAnsi="MS Mincho" w:cs="Times New Roman"/>
          <w:sz w:val="24"/>
          <w:szCs w:val="24"/>
        </w:rPr>
        <w:t xml:space="preserve">　</w:t>
      </w:r>
      <w:r w:rsidRPr="0002414B">
        <w:rPr>
          <w:rFonts w:ascii="Times New Roman" w:hAnsi="Times New Roman" w:cs="Times New Roman"/>
          <w:sz w:val="24"/>
          <w:szCs w:val="24"/>
        </w:rPr>
        <w:t>прав граждан в сфере культуры и искусства.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 xml:space="preserve">Администрации МО ГП «Северомуйское» видит свою миссию </w:t>
      </w:r>
      <w:proofErr w:type="gramStart"/>
      <w:r w:rsidRPr="0002414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2414B">
        <w:rPr>
          <w:rFonts w:ascii="Times New Roman" w:hAnsi="Times New Roman" w:cs="Times New Roman"/>
          <w:sz w:val="24"/>
          <w:szCs w:val="24"/>
        </w:rPr>
        <w:t>: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2414B">
        <w:rPr>
          <w:rFonts w:ascii="Times New Roman" w:hAnsi="Times New Roman" w:cs="Times New Roman"/>
          <w:sz w:val="24"/>
          <w:szCs w:val="24"/>
        </w:rPr>
        <w:t>сохранении</w:t>
      </w:r>
      <w:proofErr w:type="gramEnd"/>
      <w:r w:rsidRPr="0002414B">
        <w:rPr>
          <w:rFonts w:ascii="Times New Roman" w:hAnsi="Times New Roman" w:cs="Times New Roman"/>
          <w:sz w:val="24"/>
          <w:szCs w:val="24"/>
        </w:rPr>
        <w:t xml:space="preserve"> и передаче богатейшего культурно-исторического опыта и традиций, влияющих на ход экономических, правовых, образовательных реформ поселения;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2414B">
        <w:rPr>
          <w:rFonts w:ascii="Times New Roman" w:hAnsi="Times New Roman" w:cs="Times New Roman"/>
          <w:sz w:val="24"/>
          <w:szCs w:val="24"/>
        </w:rPr>
        <w:t>формировании</w:t>
      </w:r>
      <w:proofErr w:type="gramEnd"/>
      <w:r w:rsidRPr="0002414B">
        <w:rPr>
          <w:rFonts w:ascii="Times New Roman" w:hAnsi="Times New Roman" w:cs="Times New Roman"/>
          <w:sz w:val="24"/>
          <w:szCs w:val="24"/>
        </w:rPr>
        <w:t xml:space="preserve"> духовно богатого и гармонично развитого молодого поколения;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- организации и оказании помощи подведомственным учреждениям культуры и искусства, в реализации единой муниципальной культурной политики на территории МО ГП «Северомуйское».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 xml:space="preserve">     Основными стратегическими целями муниципальной политики муниципального образования городского поселения «Северомуйское» в области культуры являются: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1. Обеспечение прав граждан на доступ к культурным ценностям.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2. Обеспечение свободы творчества и прав граждан на участие в культурной жизни.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3. Создание необходимых условий для доступного и качественного предоставления муниципальных услуг в сфере "Культура", сохранение и увеличение количества потребителей муниципальных услуг.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lastRenderedPageBreak/>
        <w:t>4. Обеспечение безопасности потребителей услуг сферы культуры, работников учреждений культуры всех типов.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5. Улучшение условий и охраны труда в муниципальных учреждениях культуры и образовательных учреждениях.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Цель 1. Обеспечение прав граждан на доступ к культурным ценностям.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 xml:space="preserve">     Свободный доступ к культурным ценностям и возможности ознакомления с культурным наследием страны является важнейшим из условий формирования общественного сознания и целостной системы духовных ценностей, влияющих на все сферы государственной и общественной жизни, особенно на формирование мировоззрения подрастающего поколения.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 xml:space="preserve">     Обеспечение данного права осуществляется, главным образом, через создание условий и предоставление возможности различным категориям населения МО ГП «Северомуйское» на получение свободного доступа к культурным ценностям.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 xml:space="preserve">     Достижение первой стратегической цели предполагает решение двух практических задач: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- сохранение и охрана культурного и исторического наследия городского поселения.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- создание условий для расширения доступа различных категорий населения городского поселения к культурным ценностям, культурно-историческому наследию, к информации и знаниям.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02414B">
        <w:rPr>
          <w:rFonts w:ascii="Times New Roman" w:hAnsi="Times New Roman" w:cs="Times New Roman"/>
          <w:sz w:val="24"/>
          <w:szCs w:val="24"/>
        </w:rPr>
        <w:t xml:space="preserve">Задачи, которые решаются администрацией МО ГП «Северомуйское» и учреждениями культуры при достижении первой цели (обеспечение прав граждан на доступ к культурным ценностям) направлены на главный результат - это увеличение количества жителей района, посещающих исторические места района, включение объектов культуры в сферу туризма и сохранение нематериальных культурных ценностей; увеличение числа посещений библиотек, </w:t>
      </w:r>
      <w:proofErr w:type="spellStart"/>
      <w:r w:rsidRPr="0002414B"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 w:rsidRPr="0002414B">
        <w:rPr>
          <w:rFonts w:ascii="Times New Roman" w:hAnsi="Times New Roman" w:cs="Times New Roman"/>
          <w:sz w:val="24"/>
          <w:szCs w:val="24"/>
        </w:rPr>
        <w:t xml:space="preserve"> учреждений, кинотеатров, выставочного зала.</w:t>
      </w:r>
      <w:proofErr w:type="gramEnd"/>
      <w:r w:rsidRPr="0002414B">
        <w:rPr>
          <w:rFonts w:ascii="Times New Roman" w:hAnsi="Times New Roman" w:cs="Times New Roman"/>
          <w:sz w:val="24"/>
          <w:szCs w:val="24"/>
        </w:rPr>
        <w:t xml:space="preserve"> Расширение репертуара самодеятельных творческих коллективов также являются приоритетным показателем деятельности при решении этой задачи управлением культуры.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 xml:space="preserve">     Цель 2. Обеспечение свободы творчества и прав граждан на участие в культурной жизни.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Данная цель направлена на реализацию прав граждан на участие в культурной жизни, свободу литературного, художественного, научного, технического и других видов творчества, преподавания, установленных</w:t>
      </w:r>
      <w:r w:rsidRPr="0002414B">
        <w:rPr>
          <w:rFonts w:ascii="Times New Roman" w:eastAsia="MS Mincho" w:hAnsi="MS Mincho" w:cs="Times New Roman"/>
          <w:sz w:val="24"/>
          <w:szCs w:val="24"/>
        </w:rPr>
        <w:t xml:space="preserve">　</w:t>
      </w:r>
      <w:r w:rsidRPr="0002414B">
        <w:rPr>
          <w:rFonts w:ascii="Times New Roman" w:hAnsi="Times New Roman" w:cs="Times New Roman"/>
          <w:sz w:val="24"/>
          <w:szCs w:val="24"/>
        </w:rPr>
        <w:t>статьей 44 Конституции Российской Федерации, федеральными, республиканскими  Законами о культуре и культурной деятельности.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 xml:space="preserve">     Достижение второй стратегической цели предполагает решение следующих практических задач: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- сохранение и развитие творческого потенциала МО ГП «Северомуйское»;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- создание комфортных условий для развития профессионального и самодеятельного творчества.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 xml:space="preserve">     Деятельность управления культуры районной администрации и учреждений культуры и искусства в рамках реализации указанной цели в планируемом периоде будет направлена на повышение качества предоставления образовательных, библиотечных, </w:t>
      </w:r>
      <w:proofErr w:type="spellStart"/>
      <w:r w:rsidRPr="0002414B"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 w:rsidRPr="0002414B">
        <w:rPr>
          <w:rFonts w:ascii="Times New Roman" w:hAnsi="Times New Roman" w:cs="Times New Roman"/>
          <w:sz w:val="24"/>
          <w:szCs w:val="24"/>
        </w:rPr>
        <w:t>, выставочных, концертных услуг.</w:t>
      </w:r>
      <w:r w:rsidRPr="0002414B">
        <w:rPr>
          <w:rFonts w:ascii="Times New Roman" w:eastAsia="MS Mincho" w:hAnsi="MS Mincho" w:cs="Times New Roman"/>
          <w:sz w:val="24"/>
          <w:szCs w:val="24"/>
        </w:rPr>
        <w:t xml:space="preserve">　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 xml:space="preserve">     Важнейшим целевым показателем этой работы - обеспечение свободы творчества и прав граждан на участие в культурной жизни - Управление культуры определяет сохранение числа посетителей </w:t>
      </w:r>
      <w:proofErr w:type="spellStart"/>
      <w:r w:rsidRPr="0002414B">
        <w:rPr>
          <w:rFonts w:ascii="Times New Roman" w:hAnsi="Times New Roman" w:cs="Times New Roman"/>
          <w:sz w:val="24"/>
          <w:szCs w:val="24"/>
        </w:rPr>
        <w:t>культурно-досуговых</w:t>
      </w:r>
      <w:proofErr w:type="spellEnd"/>
      <w:r w:rsidRPr="0002414B">
        <w:rPr>
          <w:rFonts w:ascii="Times New Roman" w:hAnsi="Times New Roman" w:cs="Times New Roman"/>
          <w:sz w:val="24"/>
          <w:szCs w:val="24"/>
        </w:rPr>
        <w:t xml:space="preserve"> мероприятий, концертных программ и выставочных проектов, читателей библиотек, кинозрителей, учащихся детских школ искусств района.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lastRenderedPageBreak/>
        <w:t xml:space="preserve">     Решение второй задачи позволит достичь главного социального результата - преодоления культурной изоляции личности, вовлечение граждан в социально-культурную среду района, республики и России в целом.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И здесь основными результатами являются: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- увеличение числа клубных формирований, увеличение количества зрителей на всех культурно-общественных акциях и мероприятиях, проводимых в МО ГП «Северомуйское», что позволит использовать огромный потенциал культуры и искусства в решении социальных проблем современного общества при формировании основных направлений социально-экономического развития поселения и создания позитивного городского поселения.</w:t>
      </w:r>
    </w:p>
    <w:p w:rsid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 xml:space="preserve">  Цель 3. Создание необходимых условий для доступного и качественного предоставления муниципальных услуг в сфере "Культура", сохранение и увеличение количества потребителей муниципальных услуг.</w:t>
      </w:r>
      <w:r w:rsidRPr="0002414B">
        <w:rPr>
          <w:rFonts w:ascii="Times New Roman" w:eastAsia="MS Mincho" w:hAnsi="MS Mincho" w:cs="Times New Roman"/>
          <w:sz w:val="24"/>
          <w:szCs w:val="24"/>
        </w:rPr>
        <w:t xml:space="preserve">　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 xml:space="preserve">     Эта цель определяет задачу по укреплению и модернизации материально-технической базы муниципальных учреждений культуры и образовательных учреждений дополнительного образования детей.</w:t>
      </w:r>
      <w:r w:rsidRPr="0002414B">
        <w:rPr>
          <w:rFonts w:ascii="Times New Roman" w:eastAsia="MS Mincho" w:hAnsi="MS Mincho" w:cs="Times New Roman"/>
          <w:sz w:val="24"/>
          <w:szCs w:val="24"/>
        </w:rPr>
        <w:t xml:space="preserve">　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 xml:space="preserve">     Ее достижение возможно благодаря решению следующих вопросов: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- проведение технического обследования зданий, позволяющих обосновать проведение капитального и текущего ремонта в муниципальных учреждениях культуры и образовательных учреждениях дополнительного образования детей в сфере "Культура";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- проведение капитального ремонта для обеспечения санитарно-технического состояния зданий, отвечающего современным эксплуатационным требованиям;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- приобретение оборудования и прочих материальных ценностей, позволяющих внедрить современные технологии, улучшить бытовые условия для проведения образовательного процесса, обеспечить условия для художественного творчества, освоения новых форм и направлений деятельности в муниципальных учреждениях культуры и образовательных учреждений дополнительного образования детей в сфере "Культура";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- комплектование фондов муниципальных библиотек, позволяющее предоставлять информацию населению района  в сфере политики, экономики, образования, науки, культуры и искусства.</w:t>
      </w:r>
    </w:p>
    <w:p w:rsid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 xml:space="preserve">   Цель 4. Обеспечение безопасности потребителей услуг сферы культуры, работников учреждений культуры всех типов.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 xml:space="preserve">     Достижение этой цели предполагает решение следующих задач: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- оснащение учреждений культуры всех типов и видов современным противопожарным оборудованием, средствами защиты и пожаротушения, организация их закупок, монтажа;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- снижение количества нарушений норм пожарной безопасности в учреждениях культуры;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- совершенствование системы обеспечения пожарной безопасности для эффективного решения проблем предупреждения и ликвидации пожаров в учреждениях культуры;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- приведение объектов культуры в состояние, необходимое для обеспечения безопасности;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-организация обучения и периодической переподготовки кадров, ответственных за безопасность учреждений культуры;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- оценка возможных последствий возникновения аварийных ситуаций, включая оценку величины ущерба;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- обеспечение безопасности хранения культурных ценностей, находящихся в муниципальной собственности.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 xml:space="preserve">     Цель 5. Улучшение условий и охраны труда в муниципальных учреждениях культуры  муниципального образования городского поселения «Северомуйское».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 xml:space="preserve">     Достижение данной цели предполагает решение задачи по реализации государственной политики и соблюдению требований законодательных и иных нормативных правовых актов в области обеспечения охраны труда в социальной сфере, направленных на защиту </w:t>
      </w:r>
      <w:r w:rsidRPr="0002414B">
        <w:rPr>
          <w:rFonts w:ascii="Times New Roman" w:hAnsi="Times New Roman" w:cs="Times New Roman"/>
          <w:sz w:val="24"/>
          <w:szCs w:val="24"/>
        </w:rPr>
        <w:lastRenderedPageBreak/>
        <w:t>здоровья и сохранение жизни людей. Необходимо провести обучение специалистов и руководителей по охране труда, выполнить аттестацию рабочих мест по условиям труда, оборудовать уголки по охране труда и др.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 xml:space="preserve">     Сроки реализации муниципальной программы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Реализация Программы осуществляется в 2014-2016 годах и на период до 2020 года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 xml:space="preserve">     Объемы и источники финансирования муниципальной программы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 xml:space="preserve">Реализация муниципальной программы осуществляется за счет средств районного бюджета и внебюджетных средств. 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 xml:space="preserve">     Общий объем средств на реализацию муниципальной программы составляет – 17078,13  тыс. рублей, в том числе: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2014 год – 3036,54 тыс. рублей;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2015 год – 2810,48 тыс. рублей;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2016 год – 2861,06 тыс. рублей;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период до 2020 года – 8370,05 тыс. рублей.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 xml:space="preserve">     Главным распорядителем бюджетных средств по указанным выше ассигнованиям является Администрация муниципального образования городское поселение «Северомуйское»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 xml:space="preserve">   Управление муниципальной программой, формы и порядок осуществления </w:t>
      </w:r>
      <w:proofErr w:type="gramStart"/>
      <w:r w:rsidRPr="0002414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2414B">
        <w:rPr>
          <w:rFonts w:ascii="Times New Roman" w:hAnsi="Times New Roman" w:cs="Times New Roman"/>
          <w:sz w:val="24"/>
          <w:szCs w:val="24"/>
        </w:rPr>
        <w:t xml:space="preserve"> ее реализацией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02414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2414B">
        <w:rPr>
          <w:rFonts w:ascii="Times New Roman" w:hAnsi="Times New Roman" w:cs="Times New Roman"/>
          <w:sz w:val="24"/>
          <w:szCs w:val="24"/>
        </w:rPr>
        <w:t xml:space="preserve"> реализацией Программы осуществляется Главой муниципального образования городского поселения «Северомуйское».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 xml:space="preserve">     Ответственность за реализацию Программы и обеспечение достижения значений количественных и качественных показателей эффективности реализации Программы несет МК</w:t>
      </w:r>
      <w:proofErr w:type="gramStart"/>
      <w:r w:rsidRPr="0002414B">
        <w:rPr>
          <w:rFonts w:ascii="Times New Roman" w:hAnsi="Times New Roman" w:cs="Times New Roman"/>
          <w:sz w:val="24"/>
          <w:szCs w:val="24"/>
        </w:rPr>
        <w:t>У«</w:t>
      </w:r>
      <w:proofErr w:type="gramEnd"/>
      <w:r w:rsidRPr="0002414B">
        <w:rPr>
          <w:rFonts w:ascii="Times New Roman" w:hAnsi="Times New Roman" w:cs="Times New Roman"/>
          <w:sz w:val="24"/>
          <w:szCs w:val="24"/>
        </w:rPr>
        <w:t>СКК«Тоннельщик» в лице директора.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 xml:space="preserve">     С целью </w:t>
      </w:r>
      <w:proofErr w:type="gramStart"/>
      <w:r w:rsidRPr="0002414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2414B">
        <w:rPr>
          <w:rFonts w:ascii="Times New Roman" w:hAnsi="Times New Roman" w:cs="Times New Roman"/>
          <w:sz w:val="24"/>
          <w:szCs w:val="24"/>
        </w:rPr>
        <w:t xml:space="preserve"> реализацией Программы МКУ «СКК «Тоннельщик» ежеквартально до 15 числа месяца, следующего за отчетным кварталом, направляет в  администрацию поселения оперативный отчет. Отчет должен содержать перечень завершенных в течение квартала мероприятий, перечень незавершенных мероприятий и анализ причин, по которым не удалось их реализовать, объем фактически произведенных расходов, обоснованные предложения о привлечении дополнительных средств финансирования и иных способов достижения программных целей.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 xml:space="preserve">     Ведущий специалист по финансово-бюджетным вопросам администрации МО ГП «Северомуйское» ежеквартально до 15 числа месяца, следующего за отчетным периодом, направляет в МО «Муйский район» отчет о финансировании Программы за счет средств бюджета муниципального района.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 xml:space="preserve">     После окончания срока реализации Программы МКУ «СКК «Тоннельщик» представляет Ведущему специалисту по финансово-бюджетным вопросам администрации МО ГП «Северомуйское» на утверждение не позднее 1 июня года, следующего за последним годом реализации Программы, итоговый отчет о ее реализации.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 xml:space="preserve">Годовой и </w:t>
      </w:r>
      <w:proofErr w:type="gramStart"/>
      <w:r w:rsidRPr="0002414B">
        <w:rPr>
          <w:rFonts w:ascii="Times New Roman" w:hAnsi="Times New Roman" w:cs="Times New Roman"/>
          <w:sz w:val="24"/>
          <w:szCs w:val="24"/>
        </w:rPr>
        <w:t>итоговый</w:t>
      </w:r>
      <w:proofErr w:type="gramEnd"/>
      <w:r w:rsidRPr="0002414B">
        <w:rPr>
          <w:rFonts w:ascii="Times New Roman" w:hAnsi="Times New Roman" w:cs="Times New Roman"/>
          <w:sz w:val="24"/>
          <w:szCs w:val="24"/>
        </w:rPr>
        <w:t xml:space="preserve"> отчеты о реализации Программы должны содержать: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а) аналитическую записку, в которой указываются: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- степень достижения запланированных результатов и намеченных целей Программы, достигнутые в отчетном периоде измеримые результаты;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- общий объем фактически произведенных расходов, всего и в том числе по источникам финансирования;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- распределение бюджетных расходов по целям, задачам и подпрограммам;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- оценка эффективности реализации Программы;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б) таблицу, в которой указываются: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- данные об использовании средств бюджета МО ГП «Северомуйское» и средств иных, привлекаемых для реализации Программы источников, по каждому программному мероприятию и в целом по Программе;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lastRenderedPageBreak/>
        <w:t>- по мероприятиям, не завершенным в утвержденные сроки, причины их невыполнения и предложения по дальнейшей реализации.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 xml:space="preserve">     По показателям, не достигшим запланированного уровня, приводятся причины невыполнения и предложения по их дальнейшему достижению.</w:t>
      </w:r>
    </w:p>
    <w:p w:rsidR="0002414B" w:rsidRDefault="0002414B" w:rsidP="0002414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414B" w:rsidRPr="0002414B" w:rsidRDefault="0002414B" w:rsidP="0002414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14B">
        <w:rPr>
          <w:rFonts w:ascii="Times New Roman" w:hAnsi="Times New Roman" w:cs="Times New Roman"/>
          <w:b/>
          <w:sz w:val="24"/>
          <w:szCs w:val="24"/>
        </w:rPr>
        <w:t>Ожидаемые результаты и оценка эффективности реализации муниципальной программы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 xml:space="preserve">     При выполнении всех программных мероприятий будут улучшены условия исполнения конституционных прав граждан, сохранен и приумножен творческий потенциал муниципального образования.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 xml:space="preserve">     Целевые индикаторы муниципальной программы «Развитие культуры» на 2014 - 2016 годы и на период до 2020 года приведены в приложении №1.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 xml:space="preserve">     Таким образом, реализация Программы обеспечит ежегодное увеличение доступности культурных ценностей, информации, услуг организаций культуры.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 xml:space="preserve">     Бюджетная эффективность Программы определяется как соотношение фактического использования средств, запланированных на реализацию Программы, к утвержденному плану: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-фактическое использование средств / утвержденный план *100 процентов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 xml:space="preserve">     Оценка эффективности реализации Программы производится ежегодно на основе использования системы целевых индикаторов, которая обеспечит мониторинг динамики результатов реализации Программы за оцениваемый период с целью уточнения степени решения задач и выполнения мероприятий Программы.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 xml:space="preserve">     Для оценки эффективности реализации Программы используются целевые индикаторы по направлениям, которые отражают выполнение мероприятий Программы.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 xml:space="preserve">     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 xml:space="preserve">     Программа предполагает использование системы индикаторов, характеризующих текущие и конечные результаты ее реализации. Эффективность реализации Программы оценивается как степень фактического достижения целевых индикаторов по следующей формуле: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в числителе - отношение фактических значений индикаторов, достигнутых в ходе реализации Программы, к установленным значениям индикаторов, утвержденных Программой; в знаменателе - количество индикаторов Программы.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2414B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02414B">
        <w:rPr>
          <w:rFonts w:ascii="Times New Roman" w:hAnsi="Times New Roman" w:cs="Times New Roman"/>
          <w:sz w:val="24"/>
          <w:szCs w:val="24"/>
        </w:rPr>
        <w:t xml:space="preserve"> - это  фактическое использование средств    </w:t>
      </w:r>
      <w:proofErr w:type="spellStart"/>
      <w:r w:rsidRPr="0002414B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Pr="0002414B">
        <w:rPr>
          <w:rFonts w:ascii="Times New Roman" w:hAnsi="Times New Roman" w:cs="Times New Roman"/>
          <w:sz w:val="24"/>
          <w:szCs w:val="24"/>
        </w:rPr>
        <w:t xml:space="preserve"> - это утвержденный план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Pr="0002414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2414B">
        <w:rPr>
          <w:rFonts w:ascii="Times New Roman" w:hAnsi="Times New Roman" w:cs="Times New Roman"/>
          <w:sz w:val="24"/>
          <w:szCs w:val="24"/>
        </w:rPr>
        <w:t xml:space="preserve"> + х2  ...+ х14 / y1 + y2  ...+ y14 * 100 процентов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При значении показателя эффективности: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- 100 процентов - реализация Программы считается эффективной;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- менее 100 процентов - реализация Программы считается неэффективной;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- более 100 процентов - реализация Программы считается наиболее эффективной.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 xml:space="preserve">Социально-экономический эффект от реализации Программы выражается </w:t>
      </w:r>
      <w:proofErr w:type="gramStart"/>
      <w:r w:rsidRPr="0002414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2414B">
        <w:rPr>
          <w:rFonts w:ascii="Times New Roman" w:hAnsi="Times New Roman" w:cs="Times New Roman"/>
          <w:sz w:val="24"/>
          <w:szCs w:val="24"/>
        </w:rPr>
        <w:t>: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2414B">
        <w:rPr>
          <w:rFonts w:ascii="Times New Roman" w:hAnsi="Times New Roman" w:cs="Times New Roman"/>
          <w:sz w:val="24"/>
          <w:szCs w:val="24"/>
        </w:rPr>
        <w:t>обеспечении</w:t>
      </w:r>
      <w:proofErr w:type="gramEnd"/>
      <w:r w:rsidRPr="0002414B">
        <w:rPr>
          <w:rFonts w:ascii="Times New Roman" w:hAnsi="Times New Roman" w:cs="Times New Roman"/>
          <w:sz w:val="24"/>
          <w:szCs w:val="24"/>
        </w:rPr>
        <w:t xml:space="preserve"> сохранности объектов культурного наследия МО ГП «Северомуйское»;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2414B">
        <w:rPr>
          <w:rFonts w:ascii="Times New Roman" w:hAnsi="Times New Roman" w:cs="Times New Roman"/>
          <w:sz w:val="24"/>
          <w:szCs w:val="24"/>
        </w:rPr>
        <w:t>укреплении</w:t>
      </w:r>
      <w:proofErr w:type="gramEnd"/>
      <w:r w:rsidRPr="0002414B">
        <w:rPr>
          <w:rFonts w:ascii="Times New Roman" w:hAnsi="Times New Roman" w:cs="Times New Roman"/>
          <w:sz w:val="24"/>
          <w:szCs w:val="24"/>
        </w:rPr>
        <w:t xml:space="preserve"> единого культурного пространства, культурных связей между регионами, обеспечении выравнивания доступа к культурным ценностям и информационным ресурсам различных групп граждан;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2414B">
        <w:rPr>
          <w:rFonts w:ascii="Times New Roman" w:hAnsi="Times New Roman" w:cs="Times New Roman"/>
          <w:sz w:val="24"/>
          <w:szCs w:val="24"/>
        </w:rPr>
        <w:t>развитии</w:t>
      </w:r>
      <w:proofErr w:type="gramEnd"/>
      <w:r w:rsidRPr="0002414B">
        <w:rPr>
          <w:rFonts w:ascii="Times New Roman" w:hAnsi="Times New Roman" w:cs="Times New Roman"/>
          <w:sz w:val="24"/>
          <w:szCs w:val="24"/>
        </w:rPr>
        <w:t xml:space="preserve"> библиотечного дела на новой современной основе;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2414B">
        <w:rPr>
          <w:rFonts w:ascii="Times New Roman" w:hAnsi="Times New Roman" w:cs="Times New Roman"/>
          <w:sz w:val="24"/>
          <w:szCs w:val="24"/>
        </w:rPr>
        <w:t>увеличении</w:t>
      </w:r>
      <w:proofErr w:type="gramEnd"/>
      <w:r w:rsidRPr="0002414B">
        <w:rPr>
          <w:rFonts w:ascii="Times New Roman" w:hAnsi="Times New Roman" w:cs="Times New Roman"/>
          <w:sz w:val="24"/>
          <w:szCs w:val="24"/>
        </w:rPr>
        <w:t xml:space="preserve"> количества творческих дебютов и новаторских проектов в отрасли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- посещаемости различных типов учреждений культуры, увеличении общего числа пользователей, в том числе новых пользователей и пользователей особых категорий;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2414B">
        <w:rPr>
          <w:rFonts w:ascii="Times New Roman" w:hAnsi="Times New Roman" w:cs="Times New Roman"/>
          <w:sz w:val="24"/>
          <w:szCs w:val="24"/>
        </w:rPr>
        <w:t>востребованности</w:t>
      </w:r>
      <w:proofErr w:type="spellEnd"/>
      <w:r w:rsidRPr="0002414B">
        <w:rPr>
          <w:rFonts w:ascii="Times New Roman" w:hAnsi="Times New Roman" w:cs="Times New Roman"/>
          <w:sz w:val="24"/>
          <w:szCs w:val="24"/>
        </w:rPr>
        <w:t xml:space="preserve"> результатов творческой деятельности, образцов культуры и искусства;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02414B">
        <w:rPr>
          <w:rFonts w:ascii="Times New Roman" w:hAnsi="Times New Roman" w:cs="Times New Roman"/>
          <w:sz w:val="24"/>
          <w:szCs w:val="24"/>
        </w:rPr>
        <w:t>расширении</w:t>
      </w:r>
      <w:proofErr w:type="gramEnd"/>
      <w:r w:rsidRPr="0002414B">
        <w:rPr>
          <w:rFonts w:ascii="Times New Roman" w:hAnsi="Times New Roman" w:cs="Times New Roman"/>
          <w:sz w:val="24"/>
          <w:szCs w:val="24"/>
        </w:rPr>
        <w:t xml:space="preserve"> сети объектов культуры и досуга;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- технической оснащенности объектов культуры и досуга.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lastRenderedPageBreak/>
        <w:t>Анализ рисков реализации государственной программы и меры управления рисками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 xml:space="preserve">Для успешной реализации поставленных задач Программы был проведен анализ рисков, которые могут повлиять на ее выполнение. 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К рискам реализации Программы следует отнести следующие: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1) Финансовые риски.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 xml:space="preserve">Финансовые риски относятся к наиболее </w:t>
      </w:r>
      <w:proofErr w:type="gramStart"/>
      <w:r w:rsidRPr="0002414B">
        <w:rPr>
          <w:rFonts w:ascii="Times New Roman" w:hAnsi="Times New Roman" w:cs="Times New Roman"/>
          <w:sz w:val="24"/>
          <w:szCs w:val="24"/>
        </w:rPr>
        <w:t>важным</w:t>
      </w:r>
      <w:proofErr w:type="gramEnd"/>
      <w:r w:rsidRPr="0002414B">
        <w:rPr>
          <w:rFonts w:ascii="Times New Roman" w:hAnsi="Times New Roman" w:cs="Times New Roman"/>
          <w:sz w:val="24"/>
          <w:szCs w:val="24"/>
        </w:rPr>
        <w:t>. Любое сокращение финансирования со стороны районного и республиканского бюджетов повлечет неисполнение мероприятий программы, и как следствие, её невыполнение.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К финансовым рискам также относятся неэффективное и нерациональное использование ресурсов программы.</w:t>
      </w:r>
      <w:r w:rsidRPr="0002414B">
        <w:rPr>
          <w:rFonts w:ascii="Times New Roman" w:eastAsia="MS Mincho" w:hAnsi="MS Mincho" w:cs="Times New Roman"/>
          <w:sz w:val="24"/>
          <w:szCs w:val="24"/>
        </w:rPr>
        <w:t xml:space="preserve">　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2) Законодательные риски.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 xml:space="preserve">3) Риск возникновения обстоятельств непреодолимой силы, в том числе природных и техногенных катастроф и катаклизмов, что может привести к существенному снижению уровня состояния учреждений культуры МО ГП «Северомуйское», а также потребовать концентрации средств районного бюджета на преодоление последствий таких катастроф. На качественном уровне такой риск для программы можно оценить как умеренный. </w:t>
      </w:r>
      <w:r w:rsidRPr="0002414B">
        <w:rPr>
          <w:rFonts w:ascii="Times New Roman" w:eastAsia="MS Mincho" w:hAnsi="MS Mincho" w:cs="Times New Roman"/>
          <w:sz w:val="24"/>
          <w:szCs w:val="24"/>
        </w:rPr>
        <w:t xml:space="preserve">　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К наиболее серьезным рискам реализации Программы можно отнести такие внешние риски, как изменение федерального законодательства в части перераспределения полномочий между Российской Федерацией, субъектами Российской Федерации и органами местного самоуправления. Внутренним риском реализации Программы является неэффективное управление муниципальной целевой программой.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Перечисленные выше риски реализации Программы на территории МО ГП «Северомуйское» могут повлечь: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1) нарушение принципа выравнивания доступа к культурным ценностям и информационным ресурсам различных групп населения;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2) нарушение единого информационного и культурного пространства;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3) потерю квалифицированных кадров;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4) невозможность полноценной эффективной работы учреждений культуры при переходе учреждений к новой форме хозяйствования.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Для предотвращения рисков реализации Программы и их возможных негативных последствий необходимо развивать стратегическое программно-целевое планирование развития отрасли и повышать эффективность управления культурными процессами.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 xml:space="preserve">     В период реализации Программы планируется внесение изменений в нормативные правовые </w:t>
      </w:r>
      <w:proofErr w:type="gramStart"/>
      <w:r w:rsidRPr="0002414B">
        <w:rPr>
          <w:rFonts w:ascii="Times New Roman" w:hAnsi="Times New Roman" w:cs="Times New Roman"/>
          <w:sz w:val="24"/>
          <w:szCs w:val="24"/>
        </w:rPr>
        <w:t>акты</w:t>
      </w:r>
      <w:proofErr w:type="gramEnd"/>
      <w:r w:rsidRPr="0002414B">
        <w:rPr>
          <w:rFonts w:ascii="Times New Roman" w:hAnsi="Times New Roman" w:cs="Times New Roman"/>
          <w:sz w:val="24"/>
          <w:szCs w:val="24"/>
        </w:rPr>
        <w:t xml:space="preserve"> как на районном, так и ведомственном уровне. Это возможно повлечет за собой корректировку поставленных целей.</w:t>
      </w:r>
      <w:r w:rsidRPr="0002414B">
        <w:rPr>
          <w:rFonts w:ascii="Times New Roman" w:eastAsia="MS Mincho" w:hAnsi="MS Mincho" w:cs="Times New Roman"/>
          <w:sz w:val="24"/>
          <w:szCs w:val="24"/>
        </w:rPr>
        <w:t xml:space="preserve">　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 xml:space="preserve">     В целях снижения законодательных рисков планируется своевременное внесение дополнений в действующую нормативную базу, а при необходимости и возможных изменений в финансирование Программы.</w:t>
      </w:r>
      <w:r w:rsidRPr="0002414B">
        <w:rPr>
          <w:rFonts w:ascii="Times New Roman" w:eastAsia="MS Mincho" w:hAnsi="MS Mincho" w:cs="Times New Roman"/>
          <w:sz w:val="24"/>
          <w:szCs w:val="24"/>
        </w:rPr>
        <w:t xml:space="preserve">　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 xml:space="preserve">     Для всех видов рисков главными мерами по управлению ими являются своевременно принятые управленческие решения и корректировка мероприятий Программы  с учетом выделенного на их реализацию ресурсного обеспечения.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Система программных мероприятий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 xml:space="preserve">     Достижение стратегических целей программы будет осуществлено реализацией комплекса системных мероприятий в соответствии со следующими основными направлениями программы: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 xml:space="preserve">Задача 1. «Сохранение и развитие учреждений» 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Мероприятие 1. Обеспечение деятельности (оказание услуг) подведомственных учреждений, предоставление субсидий муниципальным бюджетным и автономным учреждениям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Мероприятие 2. Укрепление и развитие материально-технической базы подведомственных учреждений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lastRenderedPageBreak/>
        <w:t>Мероприятие 3. Поддержка и развитие традиционной казачьей культуры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Задача 2. «Сохранение и развитие библиотечного обслуживания»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Мероприятие 1. Обеспечение деятельности (оказание услуг) подведомственных учреждений, предоставление субсидий муниципальным бюджетным и автономным учреждениям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Мероприятие 2. Укрепление и развитие материально-технической базы подведомственных учреждений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2414B" w:rsidRPr="0002414B" w:rsidRDefault="0002414B" w:rsidP="0002414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14B">
        <w:rPr>
          <w:rFonts w:ascii="Times New Roman" w:hAnsi="Times New Roman" w:cs="Times New Roman"/>
          <w:b/>
          <w:sz w:val="24"/>
          <w:szCs w:val="24"/>
        </w:rPr>
        <w:t>План реализации муниципальной программы «Развитие культуры»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План реализации Программы приведен в приложении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14B">
        <w:rPr>
          <w:rFonts w:ascii="Times New Roman" w:hAnsi="Times New Roman" w:cs="Times New Roman"/>
          <w:sz w:val="24"/>
          <w:szCs w:val="24"/>
        </w:rPr>
        <w:t>2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14B">
        <w:rPr>
          <w:rFonts w:ascii="Times New Roman" w:hAnsi="Times New Roman" w:cs="Times New Roman"/>
          <w:b/>
          <w:sz w:val="24"/>
          <w:szCs w:val="24"/>
        </w:rPr>
        <w:t xml:space="preserve">Подпрограмма 1 «Сохранение и развитие ДК «Тоннельщик» 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Содержание проблемы и обоснование необходимости ее решения программно-целевым методом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На территории МО ГП «Северомуйское» осуществляет свою деятельность МКУ «СК</w:t>
      </w:r>
      <w:proofErr w:type="gramStart"/>
      <w:r w:rsidRPr="0002414B">
        <w:rPr>
          <w:rFonts w:ascii="Times New Roman" w:hAnsi="Times New Roman" w:cs="Times New Roman"/>
          <w:sz w:val="24"/>
          <w:szCs w:val="24"/>
        </w:rPr>
        <w:t>К«</w:t>
      </w:r>
      <w:proofErr w:type="gramEnd"/>
      <w:r w:rsidRPr="0002414B">
        <w:rPr>
          <w:rFonts w:ascii="Times New Roman" w:hAnsi="Times New Roman" w:cs="Times New Roman"/>
          <w:sz w:val="24"/>
          <w:szCs w:val="24"/>
        </w:rPr>
        <w:t>Тоннельщик», обслуживающий городское поселение. Учитывая накопленный опыт в руководстве деятельностью учреждения культуры, сотрудники МКУ «СК</w:t>
      </w:r>
      <w:proofErr w:type="gramStart"/>
      <w:r w:rsidRPr="0002414B">
        <w:rPr>
          <w:rFonts w:ascii="Times New Roman" w:hAnsi="Times New Roman" w:cs="Times New Roman"/>
          <w:sz w:val="24"/>
          <w:szCs w:val="24"/>
        </w:rPr>
        <w:t>К«</w:t>
      </w:r>
      <w:proofErr w:type="gramEnd"/>
      <w:r w:rsidRPr="0002414B">
        <w:rPr>
          <w:rFonts w:ascii="Times New Roman" w:hAnsi="Times New Roman" w:cs="Times New Roman"/>
          <w:sz w:val="24"/>
          <w:szCs w:val="24"/>
        </w:rPr>
        <w:t xml:space="preserve">Тоннельщик» сформулировали чёткую позицию о необходимости сохранения единого культурного пространства, улучшения материально-технической базы учреждений культуры, пополнения кадрового и информационного ресурса. За последние годы уровень материально-технической базы значительно возрос. 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Объёмы и виды услуг, оказываемые учреждениями культуры, не в полной мере соответствуют запросам, предпочтениям и ожиданиям граждан из-за ряда причин: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 xml:space="preserve">-недостаточное оснащение учреждений культуры современным высокотехнологичным оборудованием для </w:t>
      </w:r>
      <w:proofErr w:type="spellStart"/>
      <w:r w:rsidRPr="0002414B">
        <w:rPr>
          <w:rFonts w:ascii="Times New Roman" w:hAnsi="Times New Roman" w:cs="Times New Roman"/>
          <w:sz w:val="24"/>
          <w:szCs w:val="24"/>
        </w:rPr>
        <w:t>досуговой</w:t>
      </w:r>
      <w:proofErr w:type="spellEnd"/>
      <w:r w:rsidRPr="0002414B">
        <w:rPr>
          <w:rFonts w:ascii="Times New Roman" w:hAnsi="Times New Roman" w:cs="Times New Roman"/>
          <w:sz w:val="24"/>
          <w:szCs w:val="24"/>
        </w:rPr>
        <w:t xml:space="preserve"> и творческой деятельности, образования и самообразования, проведения мероприятий, деятельности любительских объединений, а также средствами обеспечения доступности учреждений культуры для различных категорий населения, в том числе </w:t>
      </w:r>
      <w:proofErr w:type="spellStart"/>
      <w:r w:rsidRPr="0002414B">
        <w:rPr>
          <w:rFonts w:ascii="Times New Roman" w:hAnsi="Times New Roman" w:cs="Times New Roman"/>
          <w:sz w:val="24"/>
          <w:szCs w:val="24"/>
        </w:rPr>
        <w:t>маломобильных</w:t>
      </w:r>
      <w:proofErr w:type="spellEnd"/>
      <w:r w:rsidRPr="0002414B">
        <w:rPr>
          <w:rFonts w:ascii="Times New Roman" w:hAnsi="Times New Roman" w:cs="Times New Roman"/>
          <w:sz w:val="24"/>
          <w:szCs w:val="24"/>
        </w:rPr>
        <w:t xml:space="preserve"> и с другими ограничениями жизнедеятельности;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-дефицит музыкального оборудования для проведения фестивальных и других программ в различных жанрах культуры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Содержание проблемы. Механизм преодоления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- Недостаточная развитость материально-технической базы учреждений культуры. Информатизация отрасли, модернизация оборудования, привлечение внебюджетных средств, негосударственных структур.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- Недостаточная доступность учреждений культуры для инвалидов, лиц с ограничениями жизнедеятельности. Оснащение учреждений культуры спецтехникой, развитие дистанционного обслуживания.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- Недостаточная доступность учреждений культуры для различных слоёв населения. Оснащение учреждений культуры музыкальным оборудованием и оргтехникой.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 xml:space="preserve">-  Необходимость разработки и внедрения инновационных культурных проектов. </w:t>
      </w:r>
      <w:proofErr w:type="spellStart"/>
      <w:r w:rsidRPr="0002414B">
        <w:rPr>
          <w:rFonts w:ascii="Times New Roman" w:hAnsi="Times New Roman" w:cs="Times New Roman"/>
          <w:sz w:val="24"/>
          <w:szCs w:val="24"/>
        </w:rPr>
        <w:t>Грантовая</w:t>
      </w:r>
      <w:proofErr w:type="spellEnd"/>
      <w:r w:rsidRPr="0002414B">
        <w:rPr>
          <w:rFonts w:ascii="Times New Roman" w:hAnsi="Times New Roman" w:cs="Times New Roman"/>
          <w:sz w:val="24"/>
          <w:szCs w:val="24"/>
        </w:rPr>
        <w:t xml:space="preserve"> поддержка инновационных проектов, творческих мастерских, экспериментальных лабораторий.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Цели и задачи Подпрограммы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 xml:space="preserve">     Основной целью Подпрограммы являются: сохранение в районе сети учреждений культуры, улучшение условий для доступа различных групп населения района к </w:t>
      </w:r>
      <w:r w:rsidRPr="0002414B">
        <w:rPr>
          <w:rFonts w:ascii="Times New Roman" w:hAnsi="Times New Roman" w:cs="Times New Roman"/>
          <w:sz w:val="24"/>
          <w:szCs w:val="24"/>
        </w:rPr>
        <w:lastRenderedPageBreak/>
        <w:t>культурным ценностям, совершенствование деятельности учреждений культуры как информационных, культурных и образовательных центров для различных категорий населения, способствующих созданию условий повышения интеллектуального уровня граждан, организация культурного досуга жителей района.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 xml:space="preserve">     Достижение поставленных целей требует концентрации всех ресурсов на решение следующих задач: совершенствование деятельности учреждений культуры, как информационных, образовательных и культурных центров; </w:t>
      </w:r>
      <w:proofErr w:type="gramStart"/>
      <w:r w:rsidRPr="0002414B">
        <w:rPr>
          <w:rFonts w:ascii="Times New Roman" w:hAnsi="Times New Roman" w:cs="Times New Roman"/>
          <w:sz w:val="24"/>
          <w:szCs w:val="24"/>
        </w:rPr>
        <w:t xml:space="preserve">удовлетворение духовных и </w:t>
      </w:r>
      <w:proofErr w:type="spellStart"/>
      <w:r w:rsidRPr="0002414B">
        <w:rPr>
          <w:rFonts w:ascii="Times New Roman" w:hAnsi="Times New Roman" w:cs="Times New Roman"/>
          <w:sz w:val="24"/>
          <w:szCs w:val="24"/>
        </w:rPr>
        <w:t>досуговых</w:t>
      </w:r>
      <w:proofErr w:type="spellEnd"/>
      <w:r w:rsidRPr="0002414B">
        <w:rPr>
          <w:rFonts w:ascii="Times New Roman" w:hAnsi="Times New Roman" w:cs="Times New Roman"/>
          <w:sz w:val="24"/>
          <w:szCs w:val="24"/>
        </w:rPr>
        <w:t xml:space="preserve"> интересов различных слоёв населения, развитие и сохранение в поселении, удовлетворение потребностей населения городского поселения в сфере культуры, повышение привлекательности учреждений культуры для жителей и гостей, развитие инфраструктуры учреждений культуры МО ГП «Северомуйское», поддержка творческой, инновационной культурной деятельности, модернизация учреждений культуры, услуг и технологий работы с населением на основе внедрения современных информационных технологий, расширение объёмов и видов</w:t>
      </w:r>
      <w:proofErr w:type="gramEnd"/>
      <w:r w:rsidRPr="0002414B">
        <w:rPr>
          <w:rFonts w:ascii="Times New Roman" w:hAnsi="Times New Roman" w:cs="Times New Roman"/>
          <w:sz w:val="24"/>
          <w:szCs w:val="24"/>
        </w:rPr>
        <w:t xml:space="preserve"> услуг для населения городского поселения в сфере </w:t>
      </w:r>
      <w:proofErr w:type="spellStart"/>
      <w:r w:rsidRPr="0002414B">
        <w:rPr>
          <w:rFonts w:ascii="Times New Roman" w:hAnsi="Times New Roman" w:cs="Times New Roman"/>
          <w:sz w:val="24"/>
          <w:szCs w:val="24"/>
        </w:rPr>
        <w:t>культурно-досуговой</w:t>
      </w:r>
      <w:proofErr w:type="spellEnd"/>
      <w:r w:rsidRPr="0002414B">
        <w:rPr>
          <w:rFonts w:ascii="Times New Roman" w:hAnsi="Times New Roman" w:cs="Times New Roman"/>
          <w:sz w:val="24"/>
          <w:szCs w:val="24"/>
        </w:rPr>
        <w:t xml:space="preserve"> деятельности, внедрение современных технических сре</w:t>
      </w:r>
      <w:proofErr w:type="gramStart"/>
      <w:r w:rsidRPr="0002414B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02414B">
        <w:rPr>
          <w:rFonts w:ascii="Times New Roman" w:hAnsi="Times New Roman" w:cs="Times New Roman"/>
          <w:sz w:val="24"/>
          <w:szCs w:val="24"/>
        </w:rPr>
        <w:t>я художественного оформления концертных программ, театральных постановок, массовых мероприятий, приобщение детей и молодёжи к народному творчеству, развитие форм семейного посещения, развитие межкультурного взаимодействия, расширение международного и межрегионального культурного сотрудничества.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Сроки и этапы реализации Программы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Реализацию Программы предлагается осуществить в период с 2014  по  2016 гг. и на период до 2020 года.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Объемы и источники финансирования Подпрограммы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Реализация Подпрограммы осуществляется за счет средств местного, районного бюджета и внебюджетных средств. Общий объем средств на реализацию Подпрограммы составляет 14948,42  тыс. рублей, в том числе: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2014 год – 2250,26 тыс. рублей;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2015 год – 2241,19 тыс. рублей;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2016 год – 2242,88 тыс. рублей;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период до 2020 года – 8214,09 тыс. рублей.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 xml:space="preserve">     Главным распорядителем бюджетных средств по указанным выше ассигнованиям является администрация муниципального образования городское поселение «Северомуйское»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 xml:space="preserve">     Структура финансирования программных мероприятий представлена в приложении №3  к муниципальной программе «Развитие культуры».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14B">
        <w:rPr>
          <w:rFonts w:ascii="Times New Roman" w:hAnsi="Times New Roman" w:cs="Times New Roman"/>
          <w:b/>
          <w:sz w:val="24"/>
          <w:szCs w:val="24"/>
        </w:rPr>
        <w:t>Оценка эффективности реализации Подпрограммы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 xml:space="preserve">     Оценка эффективности реализации Подпрограммы будет производиться на основе газетных статей, текстовых и статистических отчётов перед администрацией МО ГП  «Северомуйское». Отчеты о достижении значений целевых индикаторов по годам реализации, динамике значений целевых индикаторов и оценка эффективности реализации  Подпрограммы будут составляться по формам, приведенным в  приложениях 9,10,11.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Реализация Подпрограммы будет способствовать: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-улучшению материально-технической базы учреждений культуры;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-улучшению культурного обслуживания населения;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-сохранению и развитию художественного творчества;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-уменьшению правонарушений в районе путём проведения тематических мероприятий, работе с трудными подростками.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414B">
        <w:rPr>
          <w:rFonts w:ascii="Times New Roman" w:hAnsi="Times New Roman" w:cs="Times New Roman"/>
          <w:b/>
          <w:sz w:val="24"/>
          <w:szCs w:val="24"/>
        </w:rPr>
        <w:t>Подпрограмма 2.  «Сохранение и развитие библиотечного обслуживания»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I. Характеристика текущего состояния, основные проблемы развития библиотечного дела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МКУ «СК</w:t>
      </w:r>
      <w:proofErr w:type="gramStart"/>
      <w:r w:rsidRPr="0002414B">
        <w:rPr>
          <w:rFonts w:ascii="Times New Roman" w:hAnsi="Times New Roman" w:cs="Times New Roman"/>
          <w:sz w:val="24"/>
          <w:szCs w:val="24"/>
        </w:rPr>
        <w:t>К«</w:t>
      </w:r>
      <w:proofErr w:type="gramEnd"/>
      <w:r w:rsidRPr="0002414B">
        <w:rPr>
          <w:rFonts w:ascii="Times New Roman" w:hAnsi="Times New Roman" w:cs="Times New Roman"/>
          <w:sz w:val="24"/>
          <w:szCs w:val="24"/>
        </w:rPr>
        <w:t>Тоннельщик» состоит из 2 библиотек, из них - 1 детские, 1 взрослая.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 xml:space="preserve">     Все библиотеки района требуют создания условий для обеспечения доступности библиотечных фондов, их безопасности, организации хранения и комплектования фондов, создания условий для проведения массовых мероприятий.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 xml:space="preserve">      Библиотеки в основном располагаются в приспособленных помещениях, некоторые из них - в небольших комнатах, площадь которых составляет от 12 до </w:t>
      </w:r>
      <w:smartTag w:uri="urn:schemas-microsoft-com:office:smarttags" w:element="metricconverter">
        <w:smartTagPr>
          <w:attr w:name="ProductID" w:val="30 м2"/>
        </w:smartTagPr>
        <w:r w:rsidRPr="0002414B">
          <w:rPr>
            <w:rFonts w:ascii="Times New Roman" w:hAnsi="Times New Roman" w:cs="Times New Roman"/>
            <w:sz w:val="24"/>
            <w:szCs w:val="24"/>
          </w:rPr>
          <w:t>30 м</w:t>
        </w:r>
        <w:proofErr w:type="gramStart"/>
        <w:r w:rsidRPr="0002414B">
          <w:rPr>
            <w:rFonts w:ascii="Times New Roman" w:hAnsi="Times New Roman" w:cs="Times New Roman"/>
            <w:sz w:val="24"/>
            <w:szCs w:val="24"/>
          </w:rPr>
          <w:t>2</w:t>
        </w:r>
      </w:smartTag>
      <w:proofErr w:type="gramEnd"/>
      <w:r w:rsidRPr="0002414B">
        <w:rPr>
          <w:rFonts w:ascii="Times New Roman" w:hAnsi="Times New Roman" w:cs="Times New Roman"/>
          <w:sz w:val="24"/>
          <w:szCs w:val="24"/>
        </w:rPr>
        <w:t>.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 xml:space="preserve">     Библиотеки строят свою работу на основе поиска путей усовершенствования и обновления форм, методов и направлений деятельности. 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 xml:space="preserve">     Все эти формы работы требуют современного материального обеспечения библиотек в соответствии с требованиями технического прогресса.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 xml:space="preserve">     Услугами библиотек пользуются около 2 тыс. жителей поселения, что составляет 100% населения.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 xml:space="preserve">     Библиотеками ведётся большая работа по пропаганде имеющихся книжных фондов, проводятся массовые мероприятия по нравственному, эстетическому, патриотическому воспитанию, особое внимание уделяется  краеведческой деятельности, и в этом направлении проделана значительная работа по сбору информации о районе, его людях, историческом  развитии. В то же время в библиотечном деле существует немало проблем. Требует укрепления и модернизации материально-техническая база библиотек.  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 xml:space="preserve">В последние годы ярко выражена тенденция снижения финансирования комплектования библиотечного фонда из бюджетов городских поселений. 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 xml:space="preserve">     Фонды библиотек вследствие интенсивного использования приходят в негодность, устаревают по содержанию, количество списанных книг превышает поступление. Особенно это касается фонда для дошкольников и младших школьников. 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 xml:space="preserve">     Недостаточно выделяется денежных средств и на организацию подписки периодических изданий, хотя это самый необходимый инструмент в работе библиотеки.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 xml:space="preserve">     Не соответствует современным требованиям техническое оснащение центральной районной библиотеки, которая занимается комплектованием, обработкой и доставкой литературы в структурные подразделения, а также является методическим  центром.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Занимаемые библиотекой помещения требуют капитального ремонта с заменой окон, дверей. Для проведения массовых мероприятий на высоком уровне не хватает материальных средств. Библиотеки располагают устаревшим оборудованием, а зачастую его просто недостаточно, и не хватает специальной библиотечной мебели: каталожных ящиков, кафедры выдачи литературы, книжных витрин.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 xml:space="preserve">     В сложившихся условиях решение задач по повышению уровня библиотечного обслуживания требует комплексного программного подхода, консолидации всех уровней управления и самой муниципальной библиотеки, что позволит поднять на должный уровень этот важный социально-культурный сектор городского поселения.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 xml:space="preserve">     Настоящей Подпрограммой предусматриваются основные направления деятельности по решению вышеуказанных проблем, сохранению, развитию и модернизации муниципальной библиотеки.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Необходимо улучшить условия доступа различных групп населения поселения к культурным ценностям и информационным ресурсам.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 xml:space="preserve">     В конечном итоге реализация Подпрограммы обеспечит значительное улучшение качества и доступности библиотечных услуг.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2414B">
        <w:rPr>
          <w:rFonts w:ascii="Times New Roman" w:hAnsi="Times New Roman" w:cs="Times New Roman"/>
          <w:sz w:val="24"/>
          <w:szCs w:val="24"/>
          <w:u w:val="single"/>
        </w:rPr>
        <w:t>Механизм преодоления существующих проблем в сфере библиотечного дела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Содержание проблемы. Механизм преодоления: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lastRenderedPageBreak/>
        <w:t>- Недостаток библиотек в различных населенных пунктах района. Создание филиалов, развитие дистанционных форм обслуживания.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2414B">
        <w:rPr>
          <w:rFonts w:ascii="Times New Roman" w:hAnsi="Times New Roman" w:cs="Times New Roman"/>
          <w:sz w:val="24"/>
          <w:szCs w:val="24"/>
        </w:rPr>
        <w:t>Культурно-досуговые</w:t>
      </w:r>
      <w:proofErr w:type="spellEnd"/>
      <w:r w:rsidRPr="0002414B">
        <w:rPr>
          <w:rFonts w:ascii="Times New Roman" w:hAnsi="Times New Roman" w:cs="Times New Roman"/>
          <w:sz w:val="24"/>
          <w:szCs w:val="24"/>
        </w:rPr>
        <w:t xml:space="preserve"> предложения не покрывают всего диапазона запросов граждан. Формирование муниципальных заданий по развитию новых направлений деятельности. 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- Недостаточная развитость материально-технической базы библиотек. Информатизация отрасли, модернизация оборудования, привлечение внебюджетных средств, негосударственных структур.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 xml:space="preserve">- Недостаточная доступность библиотек для инвалидов, лиц с ограничениями жизнедеятельности. Оснащение библиотек спецтехникой, развитие дистанционного обслуживания. 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 xml:space="preserve">- Необходимость разработки и внедрения инновационных  проектов. </w:t>
      </w:r>
      <w:proofErr w:type="spellStart"/>
      <w:r w:rsidRPr="0002414B">
        <w:rPr>
          <w:rFonts w:ascii="Times New Roman" w:hAnsi="Times New Roman" w:cs="Times New Roman"/>
          <w:sz w:val="24"/>
          <w:szCs w:val="24"/>
        </w:rPr>
        <w:t>Грантовая</w:t>
      </w:r>
      <w:proofErr w:type="spellEnd"/>
      <w:r w:rsidRPr="0002414B">
        <w:rPr>
          <w:rFonts w:ascii="Times New Roman" w:hAnsi="Times New Roman" w:cs="Times New Roman"/>
          <w:sz w:val="24"/>
          <w:szCs w:val="24"/>
        </w:rPr>
        <w:t xml:space="preserve"> поддержка инновационных проектов,   негосударственных структур 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 xml:space="preserve">     Сложность и многозначность приоритетов развития библиотечного дела в городском поселении, наличие масштабных проблем, необходимость больших ресурсных затрат делают очевидным то, что задачи, стоящие перед поселением в этой сфере, могут быть решены в рамках настоящей Подпрограммы. Её мероприятия являются важным этапом в развитии сферы библиотечного дела на отдалённую перспективу.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 xml:space="preserve">     Программный подход позволяет с максимальной социальной и экономической эффективностью решать задачи сохранения и развития библиотечного дела, приобщения к культурным благам и творческой деятельности различных категорий населения района.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Приоритеты муниципальной политики в библиотечной сфере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- Развитие и совершенствование правовой базы библиотек;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- Ресурсное оснащение библиотек МБС (комплектование на различных носителях);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414B">
        <w:rPr>
          <w:rFonts w:ascii="Times New Roman" w:hAnsi="Times New Roman" w:cs="Times New Roman"/>
          <w:sz w:val="24"/>
          <w:szCs w:val="24"/>
        </w:rPr>
        <w:t xml:space="preserve">- Улучшение материально-технической базы   библиотек  (компьютеризация, оснащение </w:t>
      </w:r>
      <w:proofErr w:type="gramEnd"/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современной библиотечной мебелью);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- Автоматизация современных библиотечных процессов (создание электронного каталога справочно-библиографического обслуживания населения);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- Повышение профессионального уровня библиотечных работников, организация отдела информационных технологий;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 xml:space="preserve">- Создание новых форм библиотечного и </w:t>
      </w:r>
      <w:proofErr w:type="spellStart"/>
      <w:r w:rsidRPr="0002414B">
        <w:rPr>
          <w:rFonts w:ascii="Times New Roman" w:hAnsi="Times New Roman" w:cs="Times New Roman"/>
          <w:sz w:val="24"/>
          <w:szCs w:val="24"/>
        </w:rPr>
        <w:t>культурно-досугового</w:t>
      </w:r>
      <w:proofErr w:type="spellEnd"/>
      <w:r w:rsidRPr="0002414B">
        <w:rPr>
          <w:rFonts w:ascii="Times New Roman" w:hAnsi="Times New Roman" w:cs="Times New Roman"/>
          <w:sz w:val="24"/>
          <w:szCs w:val="24"/>
        </w:rPr>
        <w:t xml:space="preserve"> обслуживания населения.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Основные цели и задачи Подпрограммы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-Удовлетворение потребностей населения, повышение привлекательности сельских библиотек для жителей и гостей поселения;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 xml:space="preserve">-Модернизация отрасли, учреждений, услуг и технологий работы с посетителями на основе внедрения современных информационных, телекоммуникационных и </w:t>
      </w:r>
      <w:proofErr w:type="spellStart"/>
      <w:r w:rsidRPr="0002414B">
        <w:rPr>
          <w:rFonts w:ascii="Times New Roman" w:hAnsi="Times New Roman" w:cs="Times New Roman"/>
          <w:sz w:val="24"/>
          <w:szCs w:val="24"/>
        </w:rPr>
        <w:t>медийных</w:t>
      </w:r>
      <w:proofErr w:type="spellEnd"/>
      <w:r w:rsidRPr="0002414B">
        <w:rPr>
          <w:rFonts w:ascii="Times New Roman" w:hAnsi="Times New Roman" w:cs="Times New Roman"/>
          <w:sz w:val="24"/>
          <w:szCs w:val="24"/>
        </w:rPr>
        <w:t xml:space="preserve"> технологий;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-Развитие сети  библиотек как основы единого информационного пространства городского поселения;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-Развитие многофункциональности и специализации библиотек в культурно-просветительской работе с населением поселения;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 xml:space="preserve">-Превращение общедоступных библиотек в дополнение ко всем их традиционным функциям в качественно новые современные информационные и </w:t>
      </w:r>
      <w:proofErr w:type="spellStart"/>
      <w:r w:rsidRPr="0002414B">
        <w:rPr>
          <w:rFonts w:ascii="Times New Roman" w:hAnsi="Times New Roman" w:cs="Times New Roman"/>
          <w:sz w:val="24"/>
          <w:szCs w:val="24"/>
        </w:rPr>
        <w:t>культурно-досуговые</w:t>
      </w:r>
      <w:proofErr w:type="spellEnd"/>
      <w:r w:rsidRPr="0002414B">
        <w:rPr>
          <w:rFonts w:ascii="Times New Roman" w:hAnsi="Times New Roman" w:cs="Times New Roman"/>
          <w:sz w:val="24"/>
          <w:szCs w:val="24"/>
        </w:rPr>
        <w:t xml:space="preserve">  центры обслуживания населения;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-Сохранение библиотечных фондов, развитие и модернизация библиотечного дела, внедрение новых технологий и форм деятельности;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-Развитие дистанционных и нестационарных форм библиотечно-информационного обслуживания населения;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-Использование в деятельности МКУ «СК</w:t>
      </w:r>
      <w:proofErr w:type="gramStart"/>
      <w:r w:rsidRPr="0002414B">
        <w:rPr>
          <w:rFonts w:ascii="Times New Roman" w:hAnsi="Times New Roman" w:cs="Times New Roman"/>
          <w:sz w:val="24"/>
          <w:szCs w:val="24"/>
        </w:rPr>
        <w:t>К«</w:t>
      </w:r>
      <w:proofErr w:type="gramEnd"/>
      <w:r w:rsidRPr="0002414B">
        <w:rPr>
          <w:rFonts w:ascii="Times New Roman" w:hAnsi="Times New Roman" w:cs="Times New Roman"/>
          <w:sz w:val="24"/>
          <w:szCs w:val="24"/>
        </w:rPr>
        <w:t>Тоннельщик» новых информационных технологий;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-Обеспечение безопасности работы муниципальных библиотек;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lastRenderedPageBreak/>
        <w:t>- Ресурсное и техническое оснащение библиотек, улучшение их материально-технической базы;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-Обеспечение актуализации и сохранности библиотечных фондов;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-Внедрение электронных библиотечно-информационных услуг;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- Расширение номенклатуры библиотечно-информационных услуг на платной основе;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- Формирование библиотечных фондов на различных носителях и предоставление их пользователям;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 xml:space="preserve">- Автоматизация библиотек и библиотечных процессов; 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- Предоставление доступа населению к Интернет-ресурсам.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Объемы и источники финансирования Подпрограммы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 xml:space="preserve">     Реализация Подпрограммы осуществляется за счет средств районного и местного бюджета и внебюджетных средств. Общий объем средств на реализацию Подпрограммы составляет -  2129,71 тыс. рублей, в том числе: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2014 год – 786,28 тыс. рублей;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2015 год – 569,29 тыс. рублей;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2016 год – 618,18 тыс. рублей;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период до 2020 года – 155,96 тыс. рублей.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 xml:space="preserve">     Главным распорядителем бюджетных средств по указанным выше ассигнованиям является администрация муниципального образования городское поселение «Северомуйское».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 xml:space="preserve">     Структура финансирования программных мероприятий представлена в приложении №10, №10.1 к муниципальной программе «Развитие культуры» на 2014 - 2016 годы и на период 2020 года.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>Оценка эффективности реализации Подпрограммы</w:t>
      </w:r>
    </w:p>
    <w:p w:rsidR="0002414B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2414B">
        <w:rPr>
          <w:rFonts w:ascii="Times New Roman" w:hAnsi="Times New Roman" w:cs="Times New Roman"/>
          <w:sz w:val="24"/>
          <w:szCs w:val="24"/>
        </w:rPr>
        <w:t xml:space="preserve">      Оценка эффективности реализации Подпрограммы будет производиться на основе газетных статей, текстовых и статистических отчётов перед администрацией МО ГП «Северомуйское», МО «Муйский район».</w:t>
      </w:r>
    </w:p>
    <w:p w:rsidR="00000000" w:rsidRPr="0002414B" w:rsidRDefault="0002414B" w:rsidP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2414B" w:rsidRPr="0002414B" w:rsidRDefault="000241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02414B" w:rsidRPr="00024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2414B"/>
    <w:rsid w:val="00024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41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16</Pages>
  <Words>6942</Words>
  <Characters>39574</Characters>
  <Application>Microsoft Office Word</Application>
  <DocSecurity>0</DocSecurity>
  <Lines>329</Lines>
  <Paragraphs>92</Paragraphs>
  <ScaleCrop>false</ScaleCrop>
  <Company/>
  <LinksUpToDate>false</LinksUpToDate>
  <CharactersWithSpaces>46424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Гл. бух</dc:creator>
  <cp:keywords/>
  <dc:description/>
  <cp:lastModifiedBy>Гл. бух</cp:lastModifiedBy>
  <cp:revision>2</cp:revision>
  <dcterms:created xsi:type="dcterms:W3CDTF">2017-12-11T08:38:00Z</dcterms:created>
  <dcterms:modified xsi:type="dcterms:W3CDTF">2017-12-11T08:47:00Z</dcterms:modified>
</cp:coreProperties>
</file>