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79" w:rsidRPr="00DD5FC1" w:rsidRDefault="00146C79" w:rsidP="00146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5FC1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146C79" w:rsidRPr="00DD5FC1" w:rsidRDefault="00146C79" w:rsidP="00146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5FC1">
        <w:rPr>
          <w:rFonts w:ascii="Times New Roman" w:eastAsia="Times New Roman" w:hAnsi="Times New Roman" w:cs="Times New Roman"/>
          <w:b/>
          <w:sz w:val="28"/>
          <w:szCs w:val="28"/>
        </w:rPr>
        <w:t>Республика Бурятия</w:t>
      </w:r>
    </w:p>
    <w:p w:rsidR="00146C79" w:rsidRPr="00DD5FC1" w:rsidRDefault="00146C79" w:rsidP="00146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5FC1">
        <w:rPr>
          <w:rFonts w:ascii="Times New Roman" w:eastAsia="Times New Roman" w:hAnsi="Times New Roman" w:cs="Times New Roman"/>
          <w:b/>
          <w:sz w:val="28"/>
          <w:szCs w:val="28"/>
        </w:rPr>
        <w:t>Муйский район</w:t>
      </w:r>
    </w:p>
    <w:p w:rsidR="00146C79" w:rsidRPr="00DD5FC1" w:rsidRDefault="00146C79" w:rsidP="00146C79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5FC1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146C79" w:rsidRPr="00DD5FC1" w:rsidRDefault="00146C79" w:rsidP="00146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5FC1">
        <w:rPr>
          <w:rFonts w:ascii="Times New Roman" w:eastAsia="Times New Roman" w:hAnsi="Times New Roman" w:cs="Times New Roman"/>
          <w:b/>
          <w:sz w:val="28"/>
          <w:szCs w:val="28"/>
        </w:rPr>
        <w:t>ГОРОДСКОЕ ПОСЕЛЕНИЕ «СЕВЕРОМУЙСКОЕ»</w:t>
      </w:r>
    </w:p>
    <w:tbl>
      <w:tblPr>
        <w:tblW w:w="9637" w:type="dxa"/>
        <w:jc w:val="center"/>
        <w:tblLayout w:type="fixed"/>
        <w:tblLook w:val="04A0" w:firstRow="1" w:lastRow="0" w:firstColumn="1" w:lastColumn="0" w:noHBand="0" w:noVBand="1"/>
      </w:tblPr>
      <w:tblGrid>
        <w:gridCol w:w="4956"/>
        <w:gridCol w:w="4681"/>
      </w:tblGrid>
      <w:tr w:rsidR="00146C79" w:rsidRPr="00DD5FC1" w:rsidTr="00F001EF">
        <w:trPr>
          <w:jc w:val="center"/>
        </w:trPr>
        <w:tc>
          <w:tcPr>
            <w:tcW w:w="49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6C79" w:rsidRPr="00DD5FC1" w:rsidRDefault="00146C79" w:rsidP="00F0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C1">
              <w:rPr>
                <w:rFonts w:ascii="Times New Roman" w:eastAsia="Times New Roman" w:hAnsi="Times New Roman" w:cs="Times New Roman"/>
              </w:rPr>
              <w:t xml:space="preserve">671564  п. Северомуйск Муйского р-на </w:t>
            </w:r>
          </w:p>
          <w:p w:rsidR="00146C79" w:rsidRPr="00DD5FC1" w:rsidRDefault="00146C79" w:rsidP="00F0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C1">
              <w:rPr>
                <w:rFonts w:ascii="Times New Roman" w:eastAsia="Times New Roman" w:hAnsi="Times New Roman" w:cs="Times New Roman"/>
              </w:rPr>
              <w:t xml:space="preserve">ул. Ленина, 6а </w:t>
            </w:r>
          </w:p>
          <w:p w:rsidR="00146C79" w:rsidRPr="00DD5FC1" w:rsidRDefault="00146C79" w:rsidP="00F0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C1">
              <w:rPr>
                <w:rFonts w:ascii="Times New Roman" w:eastAsia="Times New Roman" w:hAnsi="Times New Roman" w:cs="Times New Roman"/>
              </w:rPr>
              <w:t>Тел/факс:8(30132)-61-001</w:t>
            </w:r>
          </w:p>
          <w:p w:rsidR="00146C79" w:rsidRPr="00DD5FC1" w:rsidRDefault="00146C79" w:rsidP="00F0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C1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DD5FC1">
              <w:rPr>
                <w:rFonts w:ascii="Times New Roman" w:eastAsia="Times New Roman" w:hAnsi="Times New Roman" w:cs="Times New Roman"/>
              </w:rPr>
              <w:t>-</w:t>
            </w:r>
            <w:r w:rsidRPr="00DD5FC1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DD5FC1">
              <w:rPr>
                <w:rFonts w:ascii="Times New Roman" w:eastAsia="Times New Roman" w:hAnsi="Times New Roman" w:cs="Times New Roman"/>
              </w:rPr>
              <w:t>: 1234562015 @</w:t>
            </w:r>
            <w:r w:rsidRPr="00DD5FC1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DD5FC1">
              <w:rPr>
                <w:rFonts w:ascii="Times New Roman" w:eastAsia="Times New Roman" w:hAnsi="Times New Roman" w:cs="Times New Roman"/>
              </w:rPr>
              <w:t>.</w:t>
            </w:r>
            <w:r w:rsidRPr="00DD5FC1">
              <w:rPr>
                <w:rFonts w:ascii="Times New Roman" w:eastAsia="Times New Roman" w:hAnsi="Times New Roman" w:cs="Times New Roman"/>
                <w:lang w:val="en-US"/>
              </w:rPr>
              <w:t>ru</w:t>
            </w:r>
          </w:p>
          <w:p w:rsidR="00146C79" w:rsidRPr="00DD5FC1" w:rsidRDefault="00146C79" w:rsidP="00F0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C1">
              <w:rPr>
                <w:rFonts w:ascii="Times New Roman" w:eastAsia="Times New Roman" w:hAnsi="Times New Roman" w:cs="Times New Roman"/>
              </w:rPr>
              <w:t xml:space="preserve">Официальный сайт: </w:t>
            </w:r>
            <w:r w:rsidRPr="00DD5FC1">
              <w:rPr>
                <w:rFonts w:ascii="Times New Roman" w:eastAsia="Times New Roman" w:hAnsi="Times New Roman" w:cs="Times New Roman"/>
                <w:lang w:val="en-US"/>
              </w:rPr>
              <w:t>www</w:t>
            </w:r>
            <w:r w:rsidRPr="00DD5FC1">
              <w:rPr>
                <w:rFonts w:ascii="Times New Roman" w:eastAsia="Times New Roman" w:hAnsi="Times New Roman" w:cs="Times New Roman"/>
              </w:rPr>
              <w:t>.</w:t>
            </w:r>
            <w:r w:rsidRPr="00DD5FC1">
              <w:rPr>
                <w:rFonts w:ascii="Times New Roman" w:eastAsia="Times New Roman" w:hAnsi="Times New Roman" w:cs="Times New Roman"/>
                <w:lang w:val="en-US"/>
              </w:rPr>
              <w:t>severomuysk</w:t>
            </w:r>
            <w:r w:rsidRPr="00DD5FC1">
              <w:rPr>
                <w:rFonts w:ascii="Times New Roman" w:eastAsia="Times New Roman" w:hAnsi="Times New Roman" w:cs="Times New Roman"/>
              </w:rPr>
              <w:t>.</w:t>
            </w:r>
            <w:r w:rsidRPr="00DD5FC1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r w:rsidRPr="00DD5FC1">
              <w:rPr>
                <w:rFonts w:ascii="Times New Roman" w:eastAsia="Times New Roman" w:hAnsi="Times New Roman" w:cs="Times New Roman"/>
              </w:rPr>
              <w:t xml:space="preserve"> </w:t>
            </w:r>
            <w:r w:rsidRPr="00DD5FC1">
              <w:rPr>
                <w:rFonts w:ascii="Times New Roman" w:eastAsia="Times New Roman" w:hAnsi="Times New Roman" w:cs="Times New Roman"/>
              </w:rPr>
              <w:tab/>
            </w:r>
          </w:p>
          <w:p w:rsidR="00146C79" w:rsidRPr="00DD5FC1" w:rsidRDefault="00146C79" w:rsidP="00F0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6C79" w:rsidRPr="00DD5FC1" w:rsidRDefault="00146C79" w:rsidP="00F0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5FC1">
              <w:rPr>
                <w:rFonts w:ascii="Times New Roman" w:eastAsia="Times New Roman" w:hAnsi="Times New Roman" w:cs="Times New Roman"/>
                <w:bCs/>
                <w:smallCaps/>
                <w:snapToGrid w:val="0"/>
                <w:sz w:val="18"/>
                <w:szCs w:val="18"/>
              </w:rPr>
              <w:t xml:space="preserve"> </w:t>
            </w:r>
            <w:r w:rsidRPr="00DD5FC1">
              <w:rPr>
                <w:rFonts w:ascii="Times New Roman" w:eastAsia="Times New Roman" w:hAnsi="Times New Roman" w:cs="Times New Roman"/>
                <w:sz w:val="18"/>
                <w:szCs w:val="18"/>
              </w:rPr>
              <w:t>УФК по Республике Бурятия</w:t>
            </w:r>
          </w:p>
          <w:p w:rsidR="00146C79" w:rsidRPr="00DD5FC1" w:rsidRDefault="00146C79" w:rsidP="00F00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napToGrid w:val="0"/>
                <w:sz w:val="18"/>
                <w:szCs w:val="18"/>
              </w:rPr>
            </w:pPr>
            <w:r w:rsidRPr="00DD5FC1">
              <w:rPr>
                <w:rFonts w:ascii="Times New Roman" w:eastAsia="Times New Roman" w:hAnsi="Times New Roman" w:cs="Times New Roman"/>
                <w:bCs/>
                <w:smallCaps/>
                <w:snapToGrid w:val="0"/>
                <w:sz w:val="18"/>
                <w:szCs w:val="18"/>
              </w:rPr>
              <w:t xml:space="preserve">бик 048142001, инн 0317006065, </w:t>
            </w:r>
          </w:p>
          <w:p w:rsidR="00146C79" w:rsidRPr="00DD5FC1" w:rsidRDefault="00146C79" w:rsidP="00F0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napToGrid w:val="0"/>
                <w:sz w:val="18"/>
                <w:szCs w:val="18"/>
              </w:rPr>
            </w:pPr>
            <w:r w:rsidRPr="00DD5FC1">
              <w:rPr>
                <w:rFonts w:ascii="Times New Roman" w:eastAsia="Times New Roman" w:hAnsi="Times New Roman" w:cs="Times New Roman"/>
                <w:bCs/>
                <w:smallCaps/>
                <w:snapToGrid w:val="0"/>
                <w:sz w:val="18"/>
                <w:szCs w:val="18"/>
              </w:rPr>
              <w:t>кпп 031301001</w:t>
            </w:r>
          </w:p>
          <w:p w:rsidR="00146C79" w:rsidRPr="00DD5FC1" w:rsidRDefault="00146C79" w:rsidP="00F00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napToGrid w:val="0"/>
                <w:sz w:val="18"/>
                <w:szCs w:val="18"/>
              </w:rPr>
            </w:pPr>
            <w:r w:rsidRPr="00DD5FC1">
              <w:rPr>
                <w:rFonts w:ascii="Times New Roman" w:eastAsia="Times New Roman" w:hAnsi="Times New Roman" w:cs="Times New Roman"/>
                <w:bCs/>
                <w:smallCaps/>
                <w:snapToGrid w:val="0"/>
                <w:sz w:val="18"/>
                <w:szCs w:val="18"/>
              </w:rPr>
              <w:t>р/с 40101810600000010002</w:t>
            </w:r>
          </w:p>
          <w:p w:rsidR="00146C79" w:rsidRPr="00DD5FC1" w:rsidRDefault="00146C79" w:rsidP="00F00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napToGrid w:val="0"/>
                <w:sz w:val="18"/>
                <w:szCs w:val="18"/>
              </w:rPr>
            </w:pPr>
            <w:r w:rsidRPr="00DD5FC1">
              <w:rPr>
                <w:rFonts w:ascii="Times New Roman" w:eastAsia="Times New Roman" w:hAnsi="Times New Roman" w:cs="Times New Roman"/>
                <w:bCs/>
                <w:smallCaps/>
                <w:snapToGrid w:val="0"/>
                <w:sz w:val="18"/>
                <w:szCs w:val="18"/>
              </w:rPr>
              <w:t>л/с 03023006320</w:t>
            </w:r>
          </w:p>
          <w:p w:rsidR="00146C79" w:rsidRPr="00DD5FC1" w:rsidRDefault="00146C79" w:rsidP="00F00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napToGrid w:val="0"/>
                <w:sz w:val="18"/>
                <w:szCs w:val="18"/>
              </w:rPr>
            </w:pPr>
            <w:r w:rsidRPr="00DD5FC1">
              <w:rPr>
                <w:rFonts w:ascii="Times New Roman" w:eastAsia="Times New Roman" w:hAnsi="Times New Roman" w:cs="Times New Roman"/>
                <w:bCs/>
                <w:smallCaps/>
                <w:snapToGrid w:val="0"/>
                <w:sz w:val="18"/>
                <w:szCs w:val="18"/>
              </w:rPr>
              <w:t>ОКАТО 81235553000, ОГРН 1050301351352</w:t>
            </w:r>
          </w:p>
          <w:p w:rsidR="00146C79" w:rsidRPr="00DD5FC1" w:rsidRDefault="00146C79" w:rsidP="00F0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C1">
              <w:rPr>
                <w:rFonts w:ascii="Times New Roman" w:eastAsia="Times New Roman" w:hAnsi="Times New Roman" w:cs="Times New Roman"/>
                <w:sz w:val="18"/>
                <w:szCs w:val="18"/>
              </w:rPr>
              <w:t>Банк: ГРКЦ НБ Респ. Бурятия Банка России г. Улан-Удэ</w:t>
            </w:r>
          </w:p>
        </w:tc>
      </w:tr>
    </w:tbl>
    <w:p w:rsidR="00146C79" w:rsidRPr="00172471" w:rsidRDefault="00146C79" w:rsidP="00146C79">
      <w:pPr>
        <w:rPr>
          <w:b/>
          <w:sz w:val="28"/>
          <w:szCs w:val="28"/>
        </w:rPr>
      </w:pPr>
    </w:p>
    <w:tbl>
      <w:tblPr>
        <w:tblpPr w:leftFromText="45" w:rightFromText="45" w:vertAnchor="text"/>
        <w:tblW w:w="100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8"/>
        <w:gridCol w:w="972"/>
        <w:gridCol w:w="730"/>
        <w:gridCol w:w="730"/>
        <w:gridCol w:w="730"/>
        <w:gridCol w:w="730"/>
        <w:gridCol w:w="730"/>
        <w:gridCol w:w="730"/>
        <w:gridCol w:w="730"/>
        <w:gridCol w:w="731"/>
        <w:gridCol w:w="1194"/>
        <w:gridCol w:w="70"/>
      </w:tblGrid>
      <w:tr w:rsidR="00146C79" w:rsidRPr="00172471" w:rsidTr="00F001EF">
        <w:trPr>
          <w:tblCellSpacing w:w="0" w:type="dxa"/>
        </w:trPr>
        <w:tc>
          <w:tcPr>
            <w:tcW w:w="9975" w:type="dxa"/>
            <w:gridSpan w:val="11"/>
            <w:vAlign w:val="center"/>
            <w:hideMark/>
          </w:tcPr>
          <w:p w:rsidR="00146C79" w:rsidRPr="00172471" w:rsidRDefault="00146C79" w:rsidP="00F001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2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146C79" w:rsidRPr="00172471" w:rsidRDefault="00146C79" w:rsidP="00F001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2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ПОСТАНОВЛЕНИЕ№127</w:t>
            </w:r>
          </w:p>
          <w:p w:rsidR="00146C79" w:rsidRPr="00172471" w:rsidRDefault="00146C79" w:rsidP="00F001E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2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п.Северомуйск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</w:t>
            </w:r>
            <w:r w:rsidRPr="00172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15 декабря 2015 года</w:t>
            </w:r>
          </w:p>
        </w:tc>
        <w:tc>
          <w:tcPr>
            <w:tcW w:w="60" w:type="dxa"/>
            <w:vAlign w:val="center"/>
            <w:hideMark/>
          </w:tcPr>
          <w:p w:rsidR="00146C79" w:rsidRPr="00172471" w:rsidRDefault="00146C79" w:rsidP="00F001E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2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146C79" w:rsidRPr="00172471" w:rsidTr="00F001EF">
        <w:trPr>
          <w:tblCellSpacing w:w="0" w:type="dxa"/>
        </w:trPr>
        <w:tc>
          <w:tcPr>
            <w:tcW w:w="1959" w:type="dxa"/>
            <w:vAlign w:val="bottom"/>
            <w:hideMark/>
          </w:tcPr>
          <w:p w:rsidR="00146C79" w:rsidRPr="00172471" w:rsidRDefault="00146C79" w:rsidP="00F001E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2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   </w:t>
            </w:r>
          </w:p>
        </w:tc>
        <w:tc>
          <w:tcPr>
            <w:tcW w:w="972" w:type="dxa"/>
            <w:vAlign w:val="bottom"/>
            <w:hideMark/>
          </w:tcPr>
          <w:p w:rsidR="00146C79" w:rsidRPr="00172471" w:rsidRDefault="00146C79" w:rsidP="00F001E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" w:type="dxa"/>
            <w:vAlign w:val="bottom"/>
            <w:hideMark/>
          </w:tcPr>
          <w:p w:rsidR="00146C79" w:rsidRPr="00172471" w:rsidRDefault="00146C79" w:rsidP="00F001EF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2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vAlign w:val="bottom"/>
            <w:hideMark/>
          </w:tcPr>
          <w:p w:rsidR="00146C79" w:rsidRPr="00172471" w:rsidRDefault="00146C79" w:rsidP="00F001EF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2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vAlign w:val="bottom"/>
            <w:hideMark/>
          </w:tcPr>
          <w:p w:rsidR="00146C79" w:rsidRPr="00172471" w:rsidRDefault="00146C79" w:rsidP="00F001EF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2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vAlign w:val="bottom"/>
            <w:hideMark/>
          </w:tcPr>
          <w:p w:rsidR="00146C79" w:rsidRPr="00172471" w:rsidRDefault="00146C79" w:rsidP="00F001EF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2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vAlign w:val="bottom"/>
            <w:hideMark/>
          </w:tcPr>
          <w:p w:rsidR="00146C79" w:rsidRPr="00172471" w:rsidRDefault="00146C79" w:rsidP="00F001EF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2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vAlign w:val="bottom"/>
            <w:hideMark/>
          </w:tcPr>
          <w:p w:rsidR="00146C79" w:rsidRPr="00172471" w:rsidRDefault="00146C79" w:rsidP="00F001EF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2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vAlign w:val="bottom"/>
            <w:hideMark/>
          </w:tcPr>
          <w:p w:rsidR="00146C79" w:rsidRPr="00172471" w:rsidRDefault="00146C79" w:rsidP="00F001EF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2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2" w:type="dxa"/>
            <w:vAlign w:val="bottom"/>
            <w:hideMark/>
          </w:tcPr>
          <w:p w:rsidR="00146C79" w:rsidRPr="00172471" w:rsidRDefault="00146C79" w:rsidP="00F001EF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  <w:gridSpan w:val="2"/>
            <w:vAlign w:val="bottom"/>
            <w:hideMark/>
          </w:tcPr>
          <w:p w:rsidR="00146C79" w:rsidRPr="00172471" w:rsidRDefault="00146C79" w:rsidP="00F001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C79" w:rsidRPr="00172471" w:rsidTr="00F001EF">
        <w:trPr>
          <w:tblCellSpacing w:w="0" w:type="dxa"/>
        </w:trPr>
        <w:tc>
          <w:tcPr>
            <w:tcW w:w="9975" w:type="dxa"/>
            <w:gridSpan w:val="11"/>
            <w:vAlign w:val="center"/>
            <w:hideMark/>
          </w:tcPr>
          <w:p w:rsidR="00146C79" w:rsidRPr="00172471" w:rsidRDefault="00146C79" w:rsidP="00F001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" w:type="dxa"/>
            <w:vAlign w:val="center"/>
            <w:hideMark/>
          </w:tcPr>
          <w:p w:rsidR="00146C79" w:rsidRPr="00172471" w:rsidRDefault="00146C79" w:rsidP="00F001E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2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146C79" w:rsidRPr="00172471" w:rsidTr="00F001EF">
        <w:trPr>
          <w:tblCellSpacing w:w="0" w:type="dxa"/>
        </w:trPr>
        <w:tc>
          <w:tcPr>
            <w:tcW w:w="9975" w:type="dxa"/>
            <w:gridSpan w:val="11"/>
            <w:vAlign w:val="center"/>
            <w:hideMark/>
          </w:tcPr>
          <w:p w:rsidR="00146C79" w:rsidRPr="00172471" w:rsidRDefault="00146C79" w:rsidP="00F00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2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«Об утверждении Плана действий по ликвидации последствий</w:t>
            </w:r>
          </w:p>
          <w:p w:rsidR="00146C79" w:rsidRPr="00172471" w:rsidRDefault="00146C79" w:rsidP="00F00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2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аварийных ситуаций на объектах электро-, водо-, теплоснабжения</w:t>
            </w:r>
          </w:p>
          <w:p w:rsidR="00146C79" w:rsidRDefault="00146C79" w:rsidP="00F00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2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 территории городского поселения «Северомуйское»»</w:t>
            </w:r>
          </w:p>
          <w:p w:rsidR="00146C79" w:rsidRPr="00172471" w:rsidRDefault="00146C79" w:rsidP="00F00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" w:type="dxa"/>
            <w:vAlign w:val="center"/>
            <w:hideMark/>
          </w:tcPr>
          <w:p w:rsidR="00146C79" w:rsidRPr="00172471" w:rsidRDefault="00146C79" w:rsidP="00F001E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2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146C79" w:rsidRPr="0006261C" w:rsidTr="00F001EF">
        <w:trPr>
          <w:tblCellSpacing w:w="0" w:type="dxa"/>
        </w:trPr>
        <w:tc>
          <w:tcPr>
            <w:tcW w:w="1959" w:type="dxa"/>
            <w:vAlign w:val="center"/>
            <w:hideMark/>
          </w:tcPr>
          <w:p w:rsidR="00146C79" w:rsidRPr="0006261C" w:rsidRDefault="00146C79" w:rsidP="00F0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72" w:type="dxa"/>
            <w:vAlign w:val="center"/>
            <w:hideMark/>
          </w:tcPr>
          <w:p w:rsidR="00146C79" w:rsidRPr="0006261C" w:rsidRDefault="00146C79" w:rsidP="00F0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31" w:type="dxa"/>
            <w:vAlign w:val="center"/>
            <w:hideMark/>
          </w:tcPr>
          <w:p w:rsidR="00146C79" w:rsidRPr="0006261C" w:rsidRDefault="00146C79" w:rsidP="00F0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31" w:type="dxa"/>
            <w:vAlign w:val="center"/>
            <w:hideMark/>
          </w:tcPr>
          <w:p w:rsidR="00146C79" w:rsidRPr="0006261C" w:rsidRDefault="00146C79" w:rsidP="00F0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31" w:type="dxa"/>
            <w:vAlign w:val="center"/>
            <w:hideMark/>
          </w:tcPr>
          <w:p w:rsidR="00146C79" w:rsidRPr="0006261C" w:rsidRDefault="00146C79" w:rsidP="00F0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31" w:type="dxa"/>
            <w:vAlign w:val="center"/>
            <w:hideMark/>
          </w:tcPr>
          <w:p w:rsidR="00146C79" w:rsidRPr="0006261C" w:rsidRDefault="00146C79" w:rsidP="00F0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31" w:type="dxa"/>
            <w:vAlign w:val="center"/>
            <w:hideMark/>
          </w:tcPr>
          <w:p w:rsidR="00146C79" w:rsidRPr="0006261C" w:rsidRDefault="00146C79" w:rsidP="00F0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31" w:type="dxa"/>
            <w:vAlign w:val="center"/>
            <w:hideMark/>
          </w:tcPr>
          <w:p w:rsidR="00146C79" w:rsidRPr="0006261C" w:rsidRDefault="00146C79" w:rsidP="00F0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31" w:type="dxa"/>
            <w:vAlign w:val="center"/>
            <w:hideMark/>
          </w:tcPr>
          <w:p w:rsidR="00146C79" w:rsidRPr="0006261C" w:rsidRDefault="00146C79" w:rsidP="00F0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32" w:type="dxa"/>
            <w:vAlign w:val="center"/>
            <w:hideMark/>
          </w:tcPr>
          <w:p w:rsidR="00146C79" w:rsidRPr="0006261C" w:rsidRDefault="00146C79" w:rsidP="00F0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95" w:type="dxa"/>
            <w:vAlign w:val="center"/>
            <w:hideMark/>
          </w:tcPr>
          <w:p w:rsidR="00146C79" w:rsidRPr="0006261C" w:rsidRDefault="00146C79" w:rsidP="00F0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0" w:type="dxa"/>
            <w:vAlign w:val="center"/>
            <w:hideMark/>
          </w:tcPr>
          <w:p w:rsidR="00146C79" w:rsidRPr="0006261C" w:rsidRDefault="00146C79" w:rsidP="00F0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146C79" w:rsidRPr="001D22D2" w:rsidRDefault="00146C79" w:rsidP="00146C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6261C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Руководствуясь </w:t>
      </w:r>
      <w:r w:rsidRPr="001D22D2">
        <w:rPr>
          <w:rFonts w:ascii="Times New Roman" w:eastAsia="Times New Roman" w:hAnsi="Times New Roman" w:cs="Times New Roman"/>
          <w:spacing w:val="2"/>
          <w:sz w:val="28"/>
          <w:szCs w:val="28"/>
        </w:rPr>
        <w:t>Федеральными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законами от 6 октября 2003 г. №</w:t>
      </w:r>
      <w:r w:rsidRPr="001D22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131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Pr="001D22D2">
        <w:rPr>
          <w:rFonts w:ascii="Times New Roman" w:eastAsia="Times New Roman" w:hAnsi="Times New Roman" w:cs="Times New Roman"/>
          <w:spacing w:val="2"/>
          <w:sz w:val="28"/>
          <w:szCs w:val="28"/>
        </w:rPr>
        <w:t>ФЗ "Об общих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D22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принципах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D22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организации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D22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местного самоуправления в Российской Ф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едерации, от 21 декабря 1994 г №</w:t>
      </w:r>
      <w:r w:rsidRPr="001D22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68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Pr="001D22D2">
        <w:rPr>
          <w:rFonts w:ascii="Times New Roman" w:eastAsia="Times New Roman" w:hAnsi="Times New Roman" w:cs="Times New Roman"/>
          <w:spacing w:val="2"/>
          <w:sz w:val="28"/>
          <w:szCs w:val="28"/>
        </w:rPr>
        <w:t>ФЗ "О защите населения и территорий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D22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D22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чрезвычайных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D22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ситуаций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D22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природного 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D22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техног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енного характера", Постановлением </w:t>
      </w:r>
      <w:r w:rsidRPr="001D22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Прав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ительства РФ от 30.12.2003 г. .№</w:t>
      </w:r>
      <w:r w:rsidRPr="001D22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794 " О единой государственной системе пр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едупреждении и ликвидации ЧС", Постановлением Правительства РФ  от 21.05.2007 года №304,  П</w:t>
      </w:r>
      <w:r w:rsidRPr="001D22D2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иказом    МЧС  РФ от 26.08. 2009 г. №</w:t>
      </w:r>
      <w:r w:rsidRPr="001D22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496 " Об утверждении Положения о системе и порядке информационного обмена в рамках единой государственной системы предупреждения и ли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квидации чрезвычайной ситуации»,  в целях ликвидации аварийных ситуаций на  территории городского поселения «Северомуйское» и их последствий, совершенствования системы информирования населения муниципального образования городского поселения «Северомуйское»,</w:t>
      </w:r>
    </w:p>
    <w:p w:rsidR="00146C79" w:rsidRPr="00172471" w:rsidRDefault="00146C79" w:rsidP="00146C7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4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ПОСТАНОВЛЯЮ:</w:t>
      </w:r>
      <w:r w:rsidRPr="0017247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6C79" w:rsidRDefault="00146C79" w:rsidP="00146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471">
        <w:rPr>
          <w:rFonts w:ascii="Times New Roman" w:eastAsia="Times New Roman" w:hAnsi="Times New Roman" w:cs="Times New Roman"/>
          <w:color w:val="000000"/>
          <w:sz w:val="28"/>
          <w:szCs w:val="28"/>
        </w:rPr>
        <w:t>1.   Утвердить План действий по ликвидации последствий аварийных ситуаций на объектах электро-, водо-, теплоснабжения на территории  городского 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«Северомуйское»</w:t>
      </w:r>
      <w:r w:rsidRPr="001724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6C79" w:rsidRDefault="00146C79" w:rsidP="00146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47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Опубликовать(</w:t>
      </w:r>
      <w:r w:rsidRPr="0017247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72471">
        <w:rPr>
          <w:rFonts w:ascii="Times New Roman" w:eastAsia="Times New Roman" w:hAnsi="Times New Roman" w:cs="Times New Roman"/>
          <w:color w:val="000000"/>
          <w:sz w:val="28"/>
          <w:szCs w:val="28"/>
        </w:rPr>
        <w:t>бнародовать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1724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Постановление в соответствии с Уст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724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 ГП «Северомуйское» путем размещения на официальном сайте   муниципального образования в сети Интернет.</w:t>
      </w:r>
    </w:p>
    <w:p w:rsidR="00146C79" w:rsidRDefault="00146C79" w:rsidP="00146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Настоящее Постановление </w:t>
      </w:r>
      <w:r w:rsidRPr="00172471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вступает в силу со дня официального опублик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ования(обнародования) </w:t>
      </w:r>
      <w:r w:rsidRPr="001724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6C79" w:rsidRPr="0006261C" w:rsidRDefault="00146C79" w:rsidP="00146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   Контроль  за ис</w:t>
      </w:r>
      <w:r w:rsidRPr="00172471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 настоящего Постановления  оставляю за собой</w:t>
      </w:r>
      <w:r w:rsidRPr="001724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6C79" w:rsidRDefault="00146C79" w:rsidP="00146C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146C79" w:rsidRDefault="00146C79" w:rsidP="00146C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146C79" w:rsidRDefault="00146C79" w:rsidP="00146C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И.о.Главы МО ГП «Северомуйское»                Т.В.Черникова</w:t>
      </w:r>
    </w:p>
    <w:p w:rsidR="00146C79" w:rsidRDefault="00146C79" w:rsidP="00146C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146C79" w:rsidRDefault="00146C79" w:rsidP="00146C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146C79" w:rsidRDefault="00146C79" w:rsidP="00146C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146C79" w:rsidRDefault="00146C79" w:rsidP="00146C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146C79" w:rsidRDefault="00146C79" w:rsidP="00146C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146C79" w:rsidRDefault="00146C79" w:rsidP="00146C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146C79" w:rsidRDefault="00146C79" w:rsidP="00146C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146C79" w:rsidRDefault="00146C79" w:rsidP="00146C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146C79" w:rsidRDefault="00146C79" w:rsidP="00146C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146C79" w:rsidRDefault="00146C79" w:rsidP="00146C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146C79" w:rsidRDefault="00146C79" w:rsidP="00146C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146C79" w:rsidRDefault="00146C79" w:rsidP="00146C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146C79" w:rsidRDefault="00146C79" w:rsidP="00146C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146C79" w:rsidRDefault="00146C79" w:rsidP="00146C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146C79" w:rsidRDefault="00146C79" w:rsidP="00146C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146C79" w:rsidRDefault="00146C79" w:rsidP="00146C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146C79" w:rsidRDefault="00146C79" w:rsidP="00146C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146C79" w:rsidRDefault="00146C79" w:rsidP="00146C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146C79" w:rsidRDefault="00146C79" w:rsidP="00146C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146C79" w:rsidRDefault="00146C79" w:rsidP="00146C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146C79" w:rsidRDefault="00146C79" w:rsidP="00146C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146C79" w:rsidRDefault="00146C79" w:rsidP="00146C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146C79" w:rsidRDefault="00146C79" w:rsidP="00146C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146C79" w:rsidRDefault="00146C79" w:rsidP="00146C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146C79" w:rsidRDefault="00146C79" w:rsidP="00146C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146C79" w:rsidRDefault="00146C79" w:rsidP="00146C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146C79" w:rsidRDefault="00146C79" w:rsidP="00146C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146C79" w:rsidRDefault="00146C79" w:rsidP="00146C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146C79" w:rsidRDefault="00146C79" w:rsidP="00146C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146C79" w:rsidRDefault="00146C79" w:rsidP="00146C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146C79" w:rsidRDefault="00146C79" w:rsidP="00146C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146C79" w:rsidRDefault="00146C79" w:rsidP="00146C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146C79" w:rsidRDefault="00146C79" w:rsidP="00146C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146C79" w:rsidRDefault="00146C79" w:rsidP="00146C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146C79" w:rsidRDefault="00146C79" w:rsidP="00146C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146C79" w:rsidRDefault="00146C79" w:rsidP="00146C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146C79" w:rsidRPr="008923F7" w:rsidRDefault="00146C79" w:rsidP="00146C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Приложение№</w:t>
      </w:r>
      <w:r w:rsidRPr="008923F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1</w:t>
      </w:r>
    </w:p>
    <w:p w:rsidR="00146C79" w:rsidRDefault="00146C79" w:rsidP="00146C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к Постановлению администрации</w:t>
      </w:r>
      <w:r w:rsidRPr="008923F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br/>
        <w:t>муниципального образования</w:t>
      </w:r>
    </w:p>
    <w:p w:rsidR="00146C79" w:rsidRPr="008923F7" w:rsidRDefault="00146C79" w:rsidP="00146C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городское поселение «Северомуйское»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br/>
        <w:t>от 15.12.2015 №127</w:t>
      </w:r>
    </w:p>
    <w:p w:rsidR="00146C79" w:rsidRDefault="00146C79" w:rsidP="00146C7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923F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ПЛАН</w:t>
      </w:r>
    </w:p>
    <w:p w:rsidR="00146C79" w:rsidRPr="008923F7" w:rsidRDefault="00146C79" w:rsidP="00146C7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действий </w:t>
      </w:r>
      <w:r w:rsidRPr="008923F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по ликвидации последствий аварийных ситуаций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на объектах  электро-,водо-,теплоснабжения, водоотведения городского поселения «Северомуйское»</w:t>
      </w:r>
    </w:p>
    <w:p w:rsidR="00146C79" w:rsidRPr="009469F2" w:rsidRDefault="00146C79" w:rsidP="00146C7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РАЗДЕЛ</w:t>
      </w:r>
      <w:r w:rsidRPr="009469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.</w:t>
      </w:r>
      <w:r w:rsidRPr="009469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Краткая характеристика тепловых сетей, потребителей тепловой энергии и оценка возможной обстановки при возникновении аварий</w:t>
      </w:r>
    </w:p>
    <w:p w:rsidR="00146C79" w:rsidRPr="001D22D2" w:rsidRDefault="00146C79" w:rsidP="00146C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1.1</w:t>
      </w:r>
      <w:r w:rsidRPr="001D22D2">
        <w:rPr>
          <w:rFonts w:ascii="Times New Roman" w:eastAsia="Times New Roman" w:hAnsi="Times New Roman" w:cs="Times New Roman"/>
          <w:spacing w:val="2"/>
          <w:sz w:val="28"/>
          <w:szCs w:val="28"/>
        </w:rPr>
        <w:t>. Административное деление, население и населенные пунк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ты городского поселения «Северомуйское»</w:t>
      </w:r>
      <w:r w:rsidRPr="001D22D2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146C79" w:rsidRPr="001D22D2" w:rsidRDefault="00146C79" w:rsidP="00146C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22D2">
        <w:rPr>
          <w:rFonts w:ascii="Times New Roman" w:eastAsia="Times New Roman" w:hAnsi="Times New Roman" w:cs="Times New Roman"/>
          <w:spacing w:val="2"/>
          <w:sz w:val="28"/>
          <w:szCs w:val="28"/>
        </w:rPr>
        <w:t>В состав городского поселения входят:</w:t>
      </w:r>
    </w:p>
    <w:p w:rsidR="00146C79" w:rsidRPr="001D22D2" w:rsidRDefault="00146C79" w:rsidP="00146C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22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населенные пункты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– пгт.Северомуйск</w:t>
      </w:r>
    </w:p>
    <w:p w:rsidR="00146C79" w:rsidRPr="001D22D2" w:rsidRDefault="00146C79" w:rsidP="00146C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22D2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Административный центр городского поселен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ия – пгт. Северомуйск</w:t>
      </w:r>
      <w:r w:rsidRPr="001D22D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146C79" w:rsidRPr="001D22D2" w:rsidRDefault="00146C79" w:rsidP="00146C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Расстояние до  п.Таксимо -10</w:t>
      </w:r>
      <w:r w:rsidRPr="001D22D2">
        <w:rPr>
          <w:rFonts w:ascii="Times New Roman" w:eastAsia="Times New Roman" w:hAnsi="Times New Roman" w:cs="Times New Roman"/>
          <w:spacing w:val="2"/>
          <w:sz w:val="28"/>
          <w:szCs w:val="28"/>
        </w:rPr>
        <w:t>4 км.</w:t>
      </w:r>
    </w:p>
    <w:p w:rsidR="00146C79" w:rsidRPr="009469F2" w:rsidRDefault="00146C79" w:rsidP="00146C7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469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Характеристика городского поселения  «Северомуйское»</w:t>
      </w:r>
    </w:p>
    <w:p w:rsidR="00146C79" w:rsidRPr="009469F2" w:rsidRDefault="00146C79" w:rsidP="00146C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1"/>
        <w:gridCol w:w="4888"/>
        <w:gridCol w:w="3066"/>
      </w:tblGrid>
      <w:tr w:rsidR="00146C79" w:rsidRPr="001D22D2" w:rsidTr="00F001EF">
        <w:trPr>
          <w:trHeight w:val="15"/>
        </w:trPr>
        <w:tc>
          <w:tcPr>
            <w:tcW w:w="1663" w:type="dxa"/>
            <w:hideMark/>
          </w:tcPr>
          <w:p w:rsidR="00146C79" w:rsidRPr="001D22D2" w:rsidRDefault="00146C79" w:rsidP="00F0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hideMark/>
          </w:tcPr>
          <w:p w:rsidR="00146C79" w:rsidRPr="001D22D2" w:rsidRDefault="00146C79" w:rsidP="00F0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hideMark/>
          </w:tcPr>
          <w:p w:rsidR="00146C79" w:rsidRPr="001D22D2" w:rsidRDefault="00146C79" w:rsidP="00F0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6C79" w:rsidRPr="001D22D2" w:rsidTr="00F001E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C79" w:rsidRPr="001D22D2" w:rsidRDefault="00146C79" w:rsidP="00F001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2D2">
              <w:rPr>
                <w:rFonts w:ascii="Times New Roman" w:eastAsia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C79" w:rsidRPr="001D22D2" w:rsidRDefault="00146C79" w:rsidP="00F001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2D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C79" w:rsidRPr="001D22D2" w:rsidRDefault="00146C79" w:rsidP="00F001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</w:t>
            </w:r>
          </w:p>
        </w:tc>
      </w:tr>
      <w:tr w:rsidR="00146C79" w:rsidRPr="001D22D2" w:rsidTr="00F001E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C79" w:rsidRPr="001D22D2" w:rsidRDefault="00146C79" w:rsidP="00F001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1D22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C79" w:rsidRPr="001D22D2" w:rsidRDefault="00146C79" w:rsidP="00F001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Население (всего), человек</w:t>
            </w:r>
            <w:r w:rsidRPr="001D22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C79" w:rsidRPr="001D22D2" w:rsidRDefault="00146C79" w:rsidP="00F001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1463</w:t>
            </w:r>
            <w:r w:rsidRPr="001D22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146C79" w:rsidRDefault="00146C79" w:rsidP="00146C7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469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Характеристика потребителей тепловой энергии,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9469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теплоснабжающ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их</w:t>
      </w:r>
    </w:p>
    <w:p w:rsidR="00146C79" w:rsidRPr="009469F2" w:rsidRDefault="00146C79" w:rsidP="00146C7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469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объектов и протяженность тепловых сетей</w:t>
      </w:r>
    </w:p>
    <w:p w:rsidR="00146C79" w:rsidRPr="009469F2" w:rsidRDefault="00146C79" w:rsidP="00146C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409"/>
        <w:gridCol w:w="838"/>
        <w:gridCol w:w="1065"/>
        <w:gridCol w:w="1790"/>
      </w:tblGrid>
      <w:tr w:rsidR="00146C79" w:rsidRPr="009469F2" w:rsidTr="00F001EF">
        <w:trPr>
          <w:trHeight w:val="15"/>
        </w:trPr>
        <w:tc>
          <w:tcPr>
            <w:tcW w:w="2410" w:type="dxa"/>
            <w:hideMark/>
          </w:tcPr>
          <w:p w:rsidR="00146C79" w:rsidRPr="009469F2" w:rsidRDefault="00146C79" w:rsidP="00F00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146C79" w:rsidRPr="009469F2" w:rsidRDefault="00146C79" w:rsidP="00F00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9" w:type="dxa"/>
            <w:hideMark/>
          </w:tcPr>
          <w:p w:rsidR="00146C79" w:rsidRPr="009469F2" w:rsidRDefault="00146C79" w:rsidP="00F00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  <w:hideMark/>
          </w:tcPr>
          <w:p w:rsidR="00146C79" w:rsidRPr="009469F2" w:rsidRDefault="00146C79" w:rsidP="00F00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hideMark/>
          </w:tcPr>
          <w:p w:rsidR="00146C79" w:rsidRPr="009469F2" w:rsidRDefault="00146C79" w:rsidP="00F00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0" w:type="dxa"/>
            <w:hideMark/>
          </w:tcPr>
          <w:p w:rsidR="00146C79" w:rsidRPr="009469F2" w:rsidRDefault="00146C79" w:rsidP="00F00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C79" w:rsidRPr="001D22D2" w:rsidTr="00F001EF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C79" w:rsidRPr="001D22D2" w:rsidRDefault="00146C79" w:rsidP="00F001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2D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C79" w:rsidRPr="001D22D2" w:rsidRDefault="00146C79" w:rsidP="00F001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2D2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потребителей тепловой энергии (абонент)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C79" w:rsidRPr="001D22D2" w:rsidRDefault="00146C79" w:rsidP="00F001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2D2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</w:t>
            </w:r>
            <w:r w:rsidRPr="001D22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теплоснабжающих объектов</w:t>
            </w:r>
            <w:r w:rsidRPr="001D22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(котельных)</w:t>
            </w:r>
          </w:p>
        </w:tc>
        <w:tc>
          <w:tcPr>
            <w:tcW w:w="1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C79" w:rsidRPr="001D22D2" w:rsidRDefault="00146C79" w:rsidP="00F001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2D2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Потребляемое горючее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C79" w:rsidRPr="001D22D2" w:rsidRDefault="00146C79" w:rsidP="00F001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2D2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Протяженность тепловых сетей</w:t>
            </w:r>
            <w:r w:rsidRPr="001D22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(км)</w:t>
            </w:r>
          </w:p>
        </w:tc>
      </w:tr>
      <w:tr w:rsidR="00146C79" w:rsidRPr="001D22D2" w:rsidTr="00F001EF"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C79" w:rsidRPr="001D22D2" w:rsidRDefault="00146C79" w:rsidP="00F0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C79" w:rsidRPr="001D22D2" w:rsidRDefault="00146C79" w:rsidP="00F0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C79" w:rsidRPr="001D22D2" w:rsidRDefault="00146C79" w:rsidP="00F0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C79" w:rsidRPr="001D22D2" w:rsidRDefault="00146C79" w:rsidP="00F001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2D2">
              <w:rPr>
                <w:rFonts w:ascii="Times New Roman" w:eastAsia="Times New Roman" w:hAnsi="Times New Roman" w:cs="Times New Roman"/>
                <w:sz w:val="28"/>
                <w:szCs w:val="28"/>
              </w:rPr>
              <w:t>Газ/</w:t>
            </w:r>
            <w:r w:rsidRPr="001D22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мазут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C79" w:rsidRPr="001D22D2" w:rsidRDefault="00146C79" w:rsidP="00F001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2D2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Другой вид топлива</w:t>
            </w: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C79" w:rsidRPr="001D22D2" w:rsidRDefault="00146C79" w:rsidP="00F0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6C79" w:rsidRPr="001D22D2" w:rsidTr="00F001EF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C79" w:rsidRPr="001D22D2" w:rsidRDefault="00146C79" w:rsidP="00F001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Пгт.Северомуйск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C79" w:rsidRPr="001D22D2" w:rsidRDefault="00146C79" w:rsidP="00F001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1463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C79" w:rsidRPr="001D22D2" w:rsidRDefault="00146C79" w:rsidP="00F001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C79" w:rsidRPr="001D22D2" w:rsidRDefault="00146C79" w:rsidP="00F001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C79" w:rsidRPr="001D22D2" w:rsidRDefault="00146C79" w:rsidP="00F001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уголь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C79" w:rsidRPr="001D22D2" w:rsidRDefault="00146C79" w:rsidP="00F001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36,5</w:t>
            </w:r>
          </w:p>
        </w:tc>
      </w:tr>
      <w:tr w:rsidR="00146C79" w:rsidRPr="001D22D2" w:rsidTr="00F001EF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C79" w:rsidRPr="001D22D2" w:rsidRDefault="00146C79" w:rsidP="00F001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C79" w:rsidRPr="001D22D2" w:rsidRDefault="00146C79" w:rsidP="00F001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C79" w:rsidRPr="001D22D2" w:rsidRDefault="00146C79" w:rsidP="00F001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C79" w:rsidRPr="001D22D2" w:rsidRDefault="00146C79" w:rsidP="00F001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C79" w:rsidRPr="001D22D2" w:rsidRDefault="00146C79" w:rsidP="00F001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C79" w:rsidRPr="001D22D2" w:rsidRDefault="00146C79" w:rsidP="00F001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46C79" w:rsidRPr="00A76E0B" w:rsidRDefault="00146C79" w:rsidP="00146C7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ликвидации аварийной ситуации составляется в целях:</w:t>
      </w:r>
    </w:p>
    <w:p w:rsidR="00146C79" w:rsidRPr="00A76E0B" w:rsidRDefault="00146C79" w:rsidP="00146C7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E0B">
        <w:rPr>
          <w:rFonts w:ascii="Times New Roman" w:eastAsia="Times New Roman" w:hAnsi="Times New Roman" w:cs="Times New Roman"/>
          <w:color w:val="000000"/>
          <w:sz w:val="28"/>
          <w:szCs w:val="28"/>
        </w:rPr>
        <w:t>-  определения возможных сценариев возникновения и развития аварий, конкретизации технических средств и действий производственного персонала и подразделений по локализации аварий;</w:t>
      </w:r>
    </w:p>
    <w:p w:rsidR="00146C79" w:rsidRPr="00A76E0B" w:rsidRDefault="00146C79" w:rsidP="00146C7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E0B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создания благоприятных условий для успешного выполнения мероприятий по ликвидации аварийной ситуации;</w:t>
      </w:r>
    </w:p>
    <w:p w:rsidR="00146C79" w:rsidRPr="00A76E0B" w:rsidRDefault="00146C79" w:rsidP="00146C7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E0B">
        <w:rPr>
          <w:rFonts w:ascii="Times New Roman" w:eastAsia="Times New Roman" w:hAnsi="Times New Roman" w:cs="Times New Roman"/>
          <w:color w:val="000000"/>
          <w:sz w:val="28"/>
          <w:szCs w:val="28"/>
        </w:rPr>
        <w:t>- бесперебойного удовлетворения  потребностей  населения при ликвидации аварийной ситуации. </w:t>
      </w:r>
    </w:p>
    <w:p w:rsidR="00146C79" w:rsidRPr="00A76E0B" w:rsidRDefault="00146C79" w:rsidP="00146C7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Возможная обстановка при стихийных бедствиях:</w:t>
      </w:r>
    </w:p>
    <w:p w:rsidR="00146C79" w:rsidRPr="00A76E0B" w:rsidRDefault="00146C79" w:rsidP="00146C7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E0B">
        <w:rPr>
          <w:rFonts w:ascii="Times New Roman" w:eastAsia="Times New Roman" w:hAnsi="Times New Roman" w:cs="Times New Roman"/>
          <w:color w:val="000000"/>
          <w:sz w:val="28"/>
          <w:szCs w:val="28"/>
        </w:rPr>
        <w:t>1.   Ураганы, смерчи, бури, сильные ветры</w:t>
      </w:r>
    </w:p>
    <w:p w:rsidR="00146C79" w:rsidRPr="00A76E0B" w:rsidRDefault="00146C79" w:rsidP="00146C7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E0B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скорости ветра 30 м/с и более возможны повреждения (разрушения) линий электропередач, линий связи, выход из строя систем жизнеобеспечения населения, ветровал деревьев. При этом здания получат среднюю степень разрушения, в том числе кровли, оконных и дверных заполнений.</w:t>
      </w:r>
    </w:p>
    <w:p w:rsidR="00146C79" w:rsidRPr="00A76E0B" w:rsidRDefault="00146C79" w:rsidP="00146C7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E0B">
        <w:rPr>
          <w:rFonts w:ascii="Times New Roman" w:eastAsia="Times New Roman" w:hAnsi="Times New Roman" w:cs="Times New Roman"/>
          <w:color w:val="000000"/>
          <w:sz w:val="28"/>
          <w:szCs w:val="28"/>
        </w:rPr>
        <w:t>2.   Сильные морозы</w:t>
      </w:r>
    </w:p>
    <w:p w:rsidR="00146C79" w:rsidRPr="00A76E0B" w:rsidRDefault="00146C79" w:rsidP="00146C7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E0B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сильных морозах возможны выход из строя систем теплоснабжения и водоснабжения населения.</w:t>
      </w:r>
    </w:p>
    <w:p w:rsidR="00146C79" w:rsidRPr="00A76E0B" w:rsidRDefault="00146C79" w:rsidP="00146C7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E0B">
        <w:rPr>
          <w:rFonts w:ascii="Times New Roman" w:eastAsia="Times New Roman" w:hAnsi="Times New Roman" w:cs="Times New Roman"/>
          <w:color w:val="000000"/>
          <w:sz w:val="28"/>
          <w:szCs w:val="28"/>
        </w:rPr>
        <w:t>3.   Сильные снегопады и метели</w:t>
      </w:r>
    </w:p>
    <w:p w:rsidR="00146C79" w:rsidRPr="00A76E0B" w:rsidRDefault="00146C79" w:rsidP="00146C7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E0B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сильных снегопадах и метелях продолжительностью 2 часа, скорости ветра 15 м/с и более возможны снежные заносы, налипание снега на проводах, обрывы линий связи и электропередач, выход из строя систем жизне</w:t>
      </w:r>
      <w:r w:rsidRPr="00A76E0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обеспечения населения, проломы и обрушения кровли зданий и сооружений.</w:t>
      </w:r>
    </w:p>
    <w:p w:rsidR="00146C79" w:rsidRPr="00A76E0B" w:rsidRDefault="00146C79" w:rsidP="00146C7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E0B">
        <w:rPr>
          <w:rFonts w:ascii="Times New Roman" w:eastAsia="Times New Roman" w:hAnsi="Times New Roman" w:cs="Times New Roman"/>
          <w:color w:val="000000"/>
          <w:sz w:val="28"/>
          <w:szCs w:val="28"/>
        </w:rPr>
        <w:t>4.   Обледенение и гололед      </w:t>
      </w:r>
    </w:p>
    <w:p w:rsidR="00146C79" w:rsidRPr="00A76E0B" w:rsidRDefault="00146C79" w:rsidP="00146C7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E0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гололедных отложениях толщиной 50 мм и более возможны порывы линий связи и электро</w:t>
      </w:r>
      <w:r w:rsidRPr="00A76E0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передач, увеличение числа автомобильных аварий, нарушение автомобильного движения, выход из строя систем жизнеобеспечения населения. </w:t>
      </w:r>
    </w:p>
    <w:p w:rsidR="00146C79" w:rsidRPr="00A76E0B" w:rsidRDefault="00146C79" w:rsidP="00146C7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Виды аварийных ситуаций:</w:t>
      </w:r>
    </w:p>
    <w:p w:rsidR="00146C79" w:rsidRPr="00A76E0B" w:rsidRDefault="00146C79" w:rsidP="00146C7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E0B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A76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локальные - </w:t>
      </w:r>
      <w:r w:rsidRPr="00A76E0B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работ по локализации и ликвидации этих ситуаций привлекаются дежурные смены, силы и средства аварийно-спасательных формирований объектов и сторонних организаций в соответствии с планами действий (взаимодействий) по предупреждению и ликвидации аварийных ситуаций  и договоров.</w:t>
      </w:r>
    </w:p>
    <w:p w:rsidR="00146C79" w:rsidRPr="00A76E0B" w:rsidRDefault="00146C79" w:rsidP="00146C7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E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Договоры на привлечение указанных сил и средств заключают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76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эксплуатирующие объекты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ЖКХ поселения</w:t>
      </w:r>
      <w:r w:rsidRPr="00A76E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6C79" w:rsidRPr="00A76E0B" w:rsidRDefault="00146C79" w:rsidP="00146C7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E0B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A76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муниципальные -</w:t>
      </w:r>
      <w:r w:rsidRPr="00A76E0B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работ по их ликвидации, кроме вышеперечисленных сил и средств, могут привлекаться профессиональные аварийно-спасательные формирования  районных  служб по запросам (заявкам) должностных лиц и Главы администрации городского поселения. </w:t>
      </w:r>
    </w:p>
    <w:p w:rsidR="00146C79" w:rsidRPr="00A76E0B" w:rsidRDefault="00146C79" w:rsidP="00146C7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Обеспечение готовности к действиям по локализации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ликвидации последствий аварий </w:t>
      </w:r>
      <w:r w:rsidRPr="00A76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организациями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76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электро, – водо,  -  теплоснабжения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водоотведения на территории городского поселения</w:t>
      </w:r>
    </w:p>
    <w:p w:rsidR="00146C79" w:rsidRPr="00A76E0B" w:rsidRDefault="00146C79" w:rsidP="00146C7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E0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1. В случае возникновения аварийной ситуации </w:t>
      </w:r>
      <w:r w:rsidRPr="00F45BC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организации</w:t>
      </w:r>
      <w:r w:rsidRPr="00A76E0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электро,-водо,-теплоснабжения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водоотведения </w:t>
      </w:r>
      <w:r w:rsidRPr="00A76E0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обязаны:</w:t>
      </w:r>
    </w:p>
    <w:p w:rsidR="00146C79" w:rsidRPr="00A76E0B" w:rsidRDefault="00146C79" w:rsidP="00146C7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E0B">
        <w:rPr>
          <w:rFonts w:ascii="Times New Roman" w:eastAsia="Times New Roman" w:hAnsi="Times New Roman" w:cs="Times New Roman"/>
          <w:color w:val="000000"/>
          <w:sz w:val="28"/>
          <w:szCs w:val="28"/>
        </w:rPr>
        <w:t>-  планировать и осуществлять мероприятия по локализации и ликвидации последствий аварий на опасном производственном объекте;</w:t>
      </w:r>
    </w:p>
    <w:p w:rsidR="00146C79" w:rsidRPr="00A76E0B" w:rsidRDefault="00146C79" w:rsidP="00146C7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E0B">
        <w:rPr>
          <w:rFonts w:ascii="Times New Roman" w:eastAsia="Times New Roman" w:hAnsi="Times New Roman" w:cs="Times New Roman"/>
          <w:color w:val="000000"/>
          <w:sz w:val="28"/>
          <w:szCs w:val="28"/>
        </w:rPr>
        <w:t>- заключать с профессиональными аварийно-спасательными службами или с профессиональными аварийно-спасательными формированиями договоры на обслуживание, а в случаях, предусмотренных законодательством Российской Федерации, создавать собственные профессиональные аварийно-спасательные службы или профессиональные аварийно-спасательные формирования, а также нештатные аварийно-спасательные формирования из числа работников;</w:t>
      </w:r>
    </w:p>
    <w:p w:rsidR="00146C79" w:rsidRPr="00A76E0B" w:rsidRDefault="00146C79" w:rsidP="00146C7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E0B">
        <w:rPr>
          <w:rFonts w:ascii="Times New Roman" w:eastAsia="Times New Roman" w:hAnsi="Times New Roman" w:cs="Times New Roman"/>
          <w:color w:val="000000"/>
          <w:sz w:val="28"/>
          <w:szCs w:val="28"/>
        </w:rPr>
        <w:t>- иметь резервы финансовых средств и материальных ресурсов для локализации и ликвидации последствий аварий, в соответствии с законодательством Российской Федерации;</w:t>
      </w:r>
    </w:p>
    <w:p w:rsidR="00146C79" w:rsidRPr="00A76E0B" w:rsidRDefault="00146C79" w:rsidP="00146C7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E0B">
        <w:rPr>
          <w:rFonts w:ascii="Times New Roman" w:eastAsia="Times New Roman" w:hAnsi="Times New Roman" w:cs="Times New Roman"/>
          <w:color w:val="000000"/>
          <w:sz w:val="28"/>
          <w:szCs w:val="28"/>
        </w:rPr>
        <w:t>- обучать работников действиям в случае аварии или инцидента на опасном производственном объекте;</w:t>
      </w:r>
    </w:p>
    <w:p w:rsidR="00146C79" w:rsidRDefault="00146C79" w:rsidP="00146C7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76E0B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создавать системы наблюдения, оповещения, связи и поддержки действий в случае аварии и поддерживать указанные системы в пригодном к использованию состоянии. </w:t>
      </w:r>
    </w:p>
    <w:p w:rsidR="00146C79" w:rsidRDefault="00146C79" w:rsidP="00146C7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469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РАЗДЕЛ II</w:t>
      </w:r>
    </w:p>
    <w:p w:rsidR="00146C79" w:rsidRDefault="00146C79" w:rsidP="00146C7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146C79" w:rsidRPr="009469F2" w:rsidRDefault="00146C79" w:rsidP="00146C7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469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Организация работ</w:t>
      </w:r>
    </w:p>
    <w:p w:rsidR="00146C79" w:rsidRPr="001D22D2" w:rsidRDefault="00146C79" w:rsidP="00146C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2.1</w:t>
      </w:r>
      <w:r w:rsidRPr="001D22D2">
        <w:rPr>
          <w:rFonts w:ascii="Times New Roman" w:eastAsia="Times New Roman" w:hAnsi="Times New Roman" w:cs="Times New Roman"/>
          <w:spacing w:val="2"/>
          <w:sz w:val="28"/>
          <w:szCs w:val="28"/>
        </w:rPr>
        <w:t>. Организация управления ликвидацией аварий на тепло-производящих объектах и тепловых сетях</w:t>
      </w:r>
    </w:p>
    <w:p w:rsidR="00146C79" w:rsidRPr="001D22D2" w:rsidRDefault="00146C79" w:rsidP="00146C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22D2">
        <w:rPr>
          <w:rFonts w:ascii="Times New Roman" w:eastAsia="Times New Roman" w:hAnsi="Times New Roman" w:cs="Times New Roman"/>
          <w:spacing w:val="2"/>
          <w:sz w:val="28"/>
          <w:szCs w:val="28"/>
        </w:rPr>
        <w:t>Координацию работ по ликвидации аварии на муниципальном уровне осуществляет комиссия по предупреждению и ликвидации чрезвычайных ситуаций и обеспечению пожарной без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опасности поселения </w:t>
      </w:r>
      <w:r w:rsidRPr="001D22D2">
        <w:rPr>
          <w:rFonts w:ascii="Times New Roman" w:eastAsia="Times New Roman" w:hAnsi="Times New Roman" w:cs="Times New Roman"/>
          <w:spacing w:val="2"/>
          <w:sz w:val="28"/>
          <w:szCs w:val="28"/>
        </w:rPr>
        <w:t>, на объектовом уровне – руководитель организации, осу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ществляющей эксплуатацию объектов ЖКХ</w:t>
      </w:r>
      <w:r w:rsidRPr="001D22D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146C79" w:rsidRPr="001D22D2" w:rsidRDefault="00146C79" w:rsidP="00146C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22D2">
        <w:rPr>
          <w:rFonts w:ascii="Times New Roman" w:eastAsia="Times New Roman" w:hAnsi="Times New Roman" w:cs="Times New Roman"/>
          <w:spacing w:val="2"/>
          <w:sz w:val="28"/>
          <w:szCs w:val="28"/>
        </w:rPr>
        <w:t>Органами повседневного управления территориальной подсистемы являются:</w:t>
      </w:r>
    </w:p>
    <w:p w:rsidR="00146C79" w:rsidRPr="001D22D2" w:rsidRDefault="00146C79" w:rsidP="00146C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22D2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на межмуниципальном уровне - единая дежурно-диспет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черская служба (далее - ЕДДС) МО «Муйский район»</w:t>
      </w:r>
      <w:r w:rsidRPr="001D22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вопросам сбора, обработки и обмена информации, оперативного реагирования и аварийно-д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испетчерская служба </w:t>
      </w:r>
      <w:r w:rsidRPr="001D22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организаций, расположенных на территории муниципального района, оперативного управления силами и средствами аварийно-спасательных и других сил постоянной готовности в условиях чр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езвычайной ситуации </w:t>
      </w:r>
      <w:r w:rsidRPr="001D22D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146C79" w:rsidRPr="001D22D2" w:rsidRDefault="00146C79" w:rsidP="00146C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22D2">
        <w:rPr>
          <w:rFonts w:ascii="Times New Roman" w:eastAsia="Times New Roman" w:hAnsi="Times New Roman" w:cs="Times New Roman"/>
          <w:spacing w:val="2"/>
          <w:sz w:val="28"/>
          <w:szCs w:val="28"/>
        </w:rPr>
        <w:t>на объектовом уровне - дежурно-диспетчерские службы организаций (объектов).</w:t>
      </w:r>
    </w:p>
    <w:p w:rsidR="00146C79" w:rsidRPr="001D22D2" w:rsidRDefault="00146C79" w:rsidP="00146C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2.2</w:t>
      </w:r>
      <w:r w:rsidRPr="001D22D2">
        <w:rPr>
          <w:rFonts w:ascii="Times New Roman" w:eastAsia="Times New Roman" w:hAnsi="Times New Roman" w:cs="Times New Roman"/>
          <w:spacing w:val="2"/>
          <w:sz w:val="28"/>
          <w:szCs w:val="28"/>
        </w:rPr>
        <w:t>. Силы и средства для ликвидации аварий тепло-производящих объектов и тепловых сетей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146C79" w:rsidRPr="001D22D2" w:rsidRDefault="00146C79" w:rsidP="00146C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22D2">
        <w:rPr>
          <w:rFonts w:ascii="Times New Roman" w:eastAsia="Times New Roman" w:hAnsi="Times New Roman" w:cs="Times New Roman"/>
          <w:spacing w:val="2"/>
          <w:sz w:val="28"/>
          <w:szCs w:val="28"/>
        </w:rPr>
        <w:t>В режиме повседневной деятельности на объектах ЖКХ осуществляется дежурство специалистом, операторами котельных.</w:t>
      </w:r>
    </w:p>
    <w:p w:rsidR="00146C79" w:rsidRPr="001D22D2" w:rsidRDefault="00146C79" w:rsidP="00146C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22D2">
        <w:rPr>
          <w:rFonts w:ascii="Times New Roman" w:eastAsia="Times New Roman" w:hAnsi="Times New Roman" w:cs="Times New Roman"/>
          <w:spacing w:val="2"/>
          <w:sz w:val="28"/>
          <w:szCs w:val="28"/>
        </w:rPr>
        <w:t>Время готовности к работам по ликвидации аварии- 45 мин.</w:t>
      </w:r>
    </w:p>
    <w:p w:rsidR="00146C79" w:rsidRPr="001D22D2" w:rsidRDefault="00146C79" w:rsidP="00146C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22D2">
        <w:rPr>
          <w:rFonts w:ascii="Times New Roman" w:eastAsia="Times New Roman" w:hAnsi="Times New Roman" w:cs="Times New Roman"/>
          <w:spacing w:val="2"/>
          <w:sz w:val="28"/>
          <w:szCs w:val="28"/>
        </w:rPr>
        <w:t>При возник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новении </w:t>
      </w:r>
      <w:r w:rsidRPr="001D22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аварии со сроками ликвидации последствий более 12 часов 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городском поселении  «Северомуйское» создаются  дополнительные оперативные группы сил и средств </w:t>
      </w:r>
      <w:r w:rsidRPr="001D22D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146C79" w:rsidRPr="001D22D2" w:rsidRDefault="00146C79" w:rsidP="00146C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22D2">
        <w:rPr>
          <w:rFonts w:ascii="Times New Roman" w:eastAsia="Times New Roman" w:hAnsi="Times New Roman" w:cs="Times New Roman"/>
          <w:spacing w:val="2"/>
          <w:sz w:val="28"/>
          <w:szCs w:val="28"/>
        </w:rPr>
        <w:t>Резервы финансовых и материальных ресурсов для ликвидации чрезвычайных ситуаций и их последствий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146C79" w:rsidRPr="001D22D2" w:rsidRDefault="00146C79" w:rsidP="00146C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22D2">
        <w:rPr>
          <w:rFonts w:ascii="Times New Roman" w:eastAsia="Times New Roman" w:hAnsi="Times New Roman" w:cs="Times New Roman"/>
          <w:spacing w:val="2"/>
          <w:sz w:val="28"/>
          <w:szCs w:val="28"/>
        </w:rPr>
        <w:t>Для ликвидации аварий создаются и используются:</w:t>
      </w:r>
    </w:p>
    <w:p w:rsidR="00146C79" w:rsidRPr="001D22D2" w:rsidRDefault="00146C79" w:rsidP="00146C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22D2">
        <w:rPr>
          <w:rFonts w:ascii="Times New Roman" w:eastAsia="Times New Roman" w:hAnsi="Times New Roman" w:cs="Times New Roman"/>
          <w:spacing w:val="2"/>
          <w:sz w:val="28"/>
          <w:szCs w:val="28"/>
        </w:rPr>
        <w:t>резервы финансовых материальных ресурсов организаций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1E0DD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D22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резервы финансовых и материальных ресурсов Администрации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городского поселения  «Северомуйское»</w:t>
      </w:r>
      <w:r w:rsidRPr="001D22D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146C79" w:rsidRPr="001D22D2" w:rsidRDefault="00146C79" w:rsidP="00146C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22D2">
        <w:rPr>
          <w:rFonts w:ascii="Times New Roman" w:eastAsia="Times New Roman" w:hAnsi="Times New Roman" w:cs="Times New Roman"/>
          <w:spacing w:val="2"/>
          <w:sz w:val="28"/>
          <w:szCs w:val="28"/>
        </w:rPr>
        <w:t>Объемы резервов финансовых ресурсов (резервных фондов) определяются ежегодно и утверждаются нормативным прав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овым актом</w:t>
      </w:r>
      <w:r w:rsidRPr="001D22D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146C79" w:rsidRPr="001D22D2" w:rsidRDefault="00146C79" w:rsidP="00146C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2.3</w:t>
      </w:r>
      <w:r w:rsidRPr="001D22D2">
        <w:rPr>
          <w:rFonts w:ascii="Times New Roman" w:eastAsia="Times New Roman" w:hAnsi="Times New Roman" w:cs="Times New Roman"/>
          <w:spacing w:val="2"/>
          <w:sz w:val="28"/>
          <w:szCs w:val="28"/>
        </w:rPr>
        <w:t>. Порядок действий по ликвидации аварий на тепло-производящих объектах и тепловых сетях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146C79" w:rsidRPr="001D22D2" w:rsidRDefault="00146C79" w:rsidP="00146C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22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зависимости от вида и масштаба аварии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ресурсоснабжающими  организациями </w:t>
      </w:r>
      <w:r w:rsidRPr="001D22D2">
        <w:rPr>
          <w:rFonts w:ascii="Times New Roman" w:eastAsia="Times New Roman" w:hAnsi="Times New Roman" w:cs="Times New Roman"/>
          <w:spacing w:val="2"/>
          <w:sz w:val="28"/>
          <w:szCs w:val="28"/>
        </w:rPr>
        <w:t>принимаются неотложные меры по проведению ремонтно-восстановительных и других работ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Pr="001D22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направленных на недопущение размораживания систем теплоснабжения и скорейшую подачу тепла в дома с центральным отоплением и социально значимые объекты.</w:t>
      </w:r>
    </w:p>
    <w:p w:rsidR="00146C79" w:rsidRPr="001D22D2" w:rsidRDefault="00146C79" w:rsidP="00146C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22D2">
        <w:rPr>
          <w:rFonts w:ascii="Times New Roman" w:eastAsia="Times New Roman" w:hAnsi="Times New Roman" w:cs="Times New Roman"/>
          <w:spacing w:val="2"/>
          <w:sz w:val="28"/>
          <w:szCs w:val="28"/>
        </w:rPr>
        <w:t>Планирование и организация ремонтно-восстановительных работ на тепло-производящих объектах (далее - ТПО) и тепловых сетях (далее - ТС) осуществляется руководством организации, эксплуатирующей ТПО (ТС).</w:t>
      </w:r>
    </w:p>
    <w:p w:rsidR="00146C79" w:rsidRPr="001D22D2" w:rsidRDefault="00146C79" w:rsidP="00146C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22D2">
        <w:rPr>
          <w:rFonts w:ascii="Times New Roman" w:eastAsia="Times New Roman" w:hAnsi="Times New Roman" w:cs="Times New Roman"/>
          <w:spacing w:val="2"/>
          <w:sz w:val="28"/>
          <w:szCs w:val="28"/>
        </w:rPr>
        <w:t>Принятию решения на ликвидацию аварии предшествует оценка сложившейся обстановки, масштаба аварии и возможных последствий.</w:t>
      </w:r>
    </w:p>
    <w:p w:rsidR="00146C79" w:rsidRPr="001D22D2" w:rsidRDefault="00146C79" w:rsidP="00146C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22D2">
        <w:rPr>
          <w:rFonts w:ascii="Times New Roman" w:eastAsia="Times New Roman" w:hAnsi="Times New Roman" w:cs="Times New Roman"/>
          <w:spacing w:val="2"/>
          <w:sz w:val="28"/>
          <w:szCs w:val="28"/>
        </w:rPr>
        <w:t>Работы проводятся на основании нормативных и распорядительных документов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Pr="001D22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оформляемых организатором работ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ликвидации аварий</w:t>
      </w:r>
      <w:r w:rsidRPr="001D22D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146C79" w:rsidRPr="001D22D2" w:rsidRDefault="00146C79" w:rsidP="00146C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22D2">
        <w:rPr>
          <w:rFonts w:ascii="Times New Roman" w:eastAsia="Times New Roman" w:hAnsi="Times New Roman" w:cs="Times New Roman"/>
          <w:spacing w:val="2"/>
          <w:sz w:val="28"/>
          <w:szCs w:val="28"/>
        </w:rPr>
        <w:t>К работам привлекаются аварийно-ремонтные бригады, специальная техника и оборудование организаций, в ведении которых находятся ТПО (ТС) в круглосуточном режиме, посменно.</w:t>
      </w:r>
    </w:p>
    <w:p w:rsidR="00146C79" w:rsidRPr="001D22D2" w:rsidRDefault="00146C79" w:rsidP="00146C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22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 причинах аварии, масштабах и возможных последствиях, планируемых сроках ремонтно-восстановительных работ, привлекаемых силах и </w:t>
      </w:r>
      <w:r w:rsidRPr="001D22D2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средствах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Pr="001D22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руково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дитель работ информирует главу городского поселения и  ЕДДС  Муйского </w:t>
      </w:r>
      <w:r w:rsidRPr="001D22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района не позднее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20 мин. с момента происшествия</w:t>
      </w:r>
      <w:r w:rsidRPr="001D22D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146C79" w:rsidRPr="001D22D2" w:rsidRDefault="00146C79" w:rsidP="00146C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22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 сложившейся обстановке население информируется Администрацией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городского поселения «Северомуйское»</w:t>
      </w:r>
      <w:r w:rsidRPr="001D22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через местную систему оповещения и информирования.</w:t>
      </w:r>
    </w:p>
    <w:p w:rsidR="00146C79" w:rsidRPr="001D22D2" w:rsidRDefault="00146C79" w:rsidP="00146C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22D2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 необходимости привлечения дополнительных сил и средс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тв к работам, руководитель ресурсоснабжающей организации, который является руководителем  работ по ликвидации аварийных ситуаций,  </w:t>
      </w:r>
      <w:r w:rsidRPr="001D22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докладывает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 этом письменно </w:t>
      </w:r>
      <w:r w:rsidRPr="001D22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Главе муниципального образования, председателю комиссии по предупреждению и ликвидации чрезвычайных ситуаций и обеспечению пожарной безопасности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городского </w:t>
      </w:r>
      <w:r w:rsidRPr="001D22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поселения, ЕДДС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Муйского </w:t>
      </w:r>
      <w:r w:rsidRPr="001D22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района.</w:t>
      </w:r>
    </w:p>
    <w:p w:rsidR="00146C79" w:rsidRDefault="00146C79" w:rsidP="00146C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22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 угрозе возникновения чрезвычайной ситуации в результате аварии (аварийном отключении коммунально-технических систем жизнеобеспечения населения в жилых кварталах на сутки и более, а также в условиях критически низких температур окружающего воздуха)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восстановительные </w:t>
      </w:r>
      <w:r w:rsidRPr="001D22D2">
        <w:rPr>
          <w:rFonts w:ascii="Times New Roman" w:eastAsia="Times New Roman" w:hAnsi="Times New Roman" w:cs="Times New Roman"/>
          <w:spacing w:val="2"/>
          <w:sz w:val="28"/>
          <w:szCs w:val="28"/>
        </w:rPr>
        <w:t>работы координирует комиссия по предупреждению и ликвидации чрезвычайных ситуаций и обеспечению пожарной безопасности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городского </w:t>
      </w:r>
      <w:r w:rsidRPr="001D22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поселения.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Руководитель ресурсоснабжающей  организации-руководитель работ  по  ликвидации аварийных ситуаций на коммунально-технических системах городского поселения обязан обеспечить выполнение планов аварийно-восстановительных работ.</w:t>
      </w:r>
    </w:p>
    <w:p w:rsidR="00146C79" w:rsidRDefault="00146C79" w:rsidP="00146C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46C79" w:rsidRDefault="00146C79" w:rsidP="00146C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46C79" w:rsidRDefault="00146C79" w:rsidP="00146C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46C79" w:rsidRPr="001D22D2" w:rsidRDefault="00146C79" w:rsidP="00146C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46C79" w:rsidRDefault="00146C79" w:rsidP="00146C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146C79" w:rsidRDefault="00146C79" w:rsidP="00146C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146C79" w:rsidRDefault="00146C79" w:rsidP="00146C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146C79" w:rsidRDefault="00146C79" w:rsidP="00146C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146C79" w:rsidRDefault="00146C79" w:rsidP="00146C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146C79" w:rsidRDefault="00146C79" w:rsidP="00146C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146C79" w:rsidRDefault="00146C79" w:rsidP="00146C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146C79" w:rsidRDefault="00146C79" w:rsidP="00146C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146C79" w:rsidRDefault="00146C79" w:rsidP="00146C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146C79" w:rsidRDefault="00146C79" w:rsidP="00146C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146C79" w:rsidRDefault="00146C79" w:rsidP="00146C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31302C" w:rsidRDefault="0031302C">
      <w:bookmarkStart w:id="0" w:name="_GoBack"/>
      <w:bookmarkEnd w:id="0"/>
    </w:p>
    <w:sectPr w:rsidR="0031302C" w:rsidSect="00313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79"/>
    <w:rsid w:val="00146C79"/>
    <w:rsid w:val="0031302C"/>
    <w:rsid w:val="00B8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2</cp:revision>
  <dcterms:created xsi:type="dcterms:W3CDTF">2016-01-19T04:10:00Z</dcterms:created>
  <dcterms:modified xsi:type="dcterms:W3CDTF">2016-01-19T04:10:00Z</dcterms:modified>
</cp:coreProperties>
</file>