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D" w:rsidRDefault="009F4C69" w:rsidP="001C472D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                                     </w:t>
      </w:r>
      <w:r w:rsidR="00A37E2A">
        <w:rPr>
          <w:b/>
        </w:rPr>
        <w:t xml:space="preserve">               </w:t>
      </w:r>
    </w:p>
    <w:tbl>
      <w:tblPr>
        <w:tblW w:w="0" w:type="auto"/>
        <w:tblLook w:val="04A0"/>
      </w:tblPr>
      <w:tblGrid>
        <w:gridCol w:w="3491"/>
        <w:gridCol w:w="1896"/>
        <w:gridCol w:w="4184"/>
      </w:tblGrid>
      <w:tr w:rsidR="001C472D" w:rsidRPr="00314A58" w:rsidTr="00C61B8D">
        <w:tc>
          <w:tcPr>
            <w:tcW w:w="3935" w:type="dxa"/>
            <w:shd w:val="clear" w:color="auto" w:fill="auto"/>
          </w:tcPr>
          <w:p w:rsidR="001C472D" w:rsidRPr="00815C3B" w:rsidRDefault="001C472D" w:rsidP="00C61B8D">
            <w:pPr>
              <w:jc w:val="center"/>
              <w:rPr>
                <w:b/>
              </w:rPr>
            </w:pPr>
          </w:p>
          <w:p w:rsidR="001C472D" w:rsidRPr="0093192A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>Буряад Улас</w:t>
            </w:r>
          </w:p>
          <w:p w:rsidR="001C472D" w:rsidRPr="0093192A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Муяын аймаг</w:t>
            </w:r>
          </w:p>
          <w:p w:rsidR="001C472D" w:rsidRPr="0093192A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>ээлжээтэ бэшэ сесси</w:t>
            </w:r>
          </w:p>
          <w:p w:rsidR="001C472D" w:rsidRPr="0093192A" w:rsidRDefault="001C472D" w:rsidP="00C61B8D">
            <w:pPr>
              <w:jc w:val="center"/>
              <w:outlineLvl w:val="0"/>
              <w:rPr>
                <w:b/>
              </w:rPr>
            </w:pPr>
            <w:r w:rsidRPr="0093192A">
              <w:rPr>
                <w:b/>
              </w:rPr>
              <w:t xml:space="preserve">«Северомуйскын» хото </w:t>
            </w:r>
            <w:r w:rsidRPr="0093192A">
              <w:rPr>
                <w:b/>
                <w:lang w:val="en-US"/>
              </w:rPr>
              <w:t>h</w:t>
            </w:r>
            <w:r w:rsidRPr="0093192A">
              <w:rPr>
                <w:b/>
              </w:rPr>
              <w:t>ууринай</w:t>
            </w:r>
          </w:p>
          <w:p w:rsidR="001C472D" w:rsidRPr="0093192A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нютагай засагай байгууламжын </w:t>
            </w:r>
          </w:p>
          <w:p w:rsidR="001C472D" w:rsidRPr="0093192A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>депутадуудай зублэл</w:t>
            </w:r>
          </w:p>
          <w:p w:rsidR="001C472D" w:rsidRPr="00815C3B" w:rsidRDefault="001C472D" w:rsidP="00C61B8D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1C472D" w:rsidRPr="00815C3B" w:rsidRDefault="00CA5E14" w:rsidP="00C61B8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1C472D" w:rsidRPr="00815C3B" w:rsidRDefault="001C472D" w:rsidP="00C61B8D">
            <w:pPr>
              <w:jc w:val="center"/>
              <w:rPr>
                <w:b/>
              </w:rPr>
            </w:pPr>
          </w:p>
          <w:p w:rsidR="001C472D" w:rsidRPr="0093192A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>Республика Бурятия</w:t>
            </w:r>
          </w:p>
          <w:p w:rsidR="001C472D" w:rsidRPr="0093192A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>Муйский район</w:t>
            </w:r>
          </w:p>
          <w:p w:rsidR="001C472D" w:rsidRPr="0093192A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очередная сессия</w:t>
            </w:r>
          </w:p>
          <w:p w:rsidR="001C472D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>Совета депутатов муниципального образования городского</w:t>
            </w:r>
          </w:p>
          <w:p w:rsidR="001C472D" w:rsidRPr="0093192A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поселения</w:t>
            </w:r>
          </w:p>
          <w:p w:rsidR="001C472D" w:rsidRPr="0093192A" w:rsidRDefault="001C472D" w:rsidP="00C61B8D">
            <w:pPr>
              <w:jc w:val="center"/>
              <w:rPr>
                <w:b/>
              </w:rPr>
            </w:pPr>
            <w:r w:rsidRPr="0093192A">
              <w:rPr>
                <w:b/>
              </w:rPr>
              <w:t>«Северомуйское»»</w:t>
            </w:r>
          </w:p>
          <w:p w:rsidR="001C472D" w:rsidRPr="00815C3B" w:rsidRDefault="001C472D" w:rsidP="00C61B8D">
            <w:pPr>
              <w:jc w:val="center"/>
              <w:rPr>
                <w:b/>
              </w:rPr>
            </w:pPr>
          </w:p>
        </w:tc>
      </w:tr>
      <w:tr w:rsidR="001C472D" w:rsidRPr="006029EF" w:rsidTr="00C61B8D">
        <w:tc>
          <w:tcPr>
            <w:tcW w:w="3935" w:type="dxa"/>
            <w:shd w:val="clear" w:color="auto" w:fill="auto"/>
          </w:tcPr>
          <w:p w:rsidR="001C472D" w:rsidRPr="00DE374E" w:rsidRDefault="001C472D" w:rsidP="00C61B8D">
            <w:pPr>
              <w:rPr>
                <w:lang w:val="en-US"/>
              </w:rPr>
            </w:pPr>
            <w:r w:rsidRPr="007C23BF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flip:y;z-index:251657216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1C472D" w:rsidRPr="00DE374E" w:rsidRDefault="001C472D" w:rsidP="00C61B8D">
            <w:pPr>
              <w:jc w:val="center"/>
              <w:rPr>
                <w:lang w:val="en-US"/>
              </w:rPr>
            </w:pPr>
          </w:p>
        </w:tc>
        <w:tc>
          <w:tcPr>
            <w:tcW w:w="4864" w:type="dxa"/>
            <w:shd w:val="clear" w:color="auto" w:fill="auto"/>
          </w:tcPr>
          <w:p w:rsidR="001C472D" w:rsidRPr="006029EF" w:rsidRDefault="001C472D" w:rsidP="00C61B8D"/>
        </w:tc>
      </w:tr>
    </w:tbl>
    <w:p w:rsidR="001C472D" w:rsidRDefault="001C472D" w:rsidP="001C472D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tab/>
      </w:r>
      <w:r w:rsidR="00B3796A">
        <w:rPr>
          <w:b/>
          <w:sz w:val="28"/>
          <w:szCs w:val="28"/>
        </w:rPr>
        <w:t>Р Е Ш Е Н И Е №</w:t>
      </w:r>
    </w:p>
    <w:p w:rsidR="001C472D" w:rsidRDefault="001C472D" w:rsidP="001C472D">
      <w:pPr>
        <w:tabs>
          <w:tab w:val="center" w:pos="4961"/>
          <w:tab w:val="left" w:pos="7066"/>
        </w:tabs>
        <w:rPr>
          <w:b/>
          <w:sz w:val="28"/>
          <w:szCs w:val="28"/>
        </w:rPr>
      </w:pPr>
    </w:p>
    <w:p w:rsidR="00566076" w:rsidRPr="00566076" w:rsidRDefault="001C472D" w:rsidP="00E20C68">
      <w:pPr>
        <w:tabs>
          <w:tab w:val="center" w:pos="4961"/>
          <w:tab w:val="left" w:pos="7066"/>
        </w:tabs>
      </w:pPr>
      <w:r w:rsidRPr="00A351E8">
        <w:rPr>
          <w:b/>
          <w:sz w:val="28"/>
          <w:szCs w:val="28"/>
        </w:rPr>
        <w:t xml:space="preserve">п.Северомуйск                                                   </w:t>
      </w:r>
      <w:r w:rsidR="00C60BA7">
        <w:rPr>
          <w:b/>
          <w:sz w:val="28"/>
          <w:szCs w:val="28"/>
        </w:rPr>
        <w:t xml:space="preserve">          </w:t>
      </w:r>
      <w:r w:rsidR="00142F40">
        <w:rPr>
          <w:b/>
          <w:sz w:val="28"/>
          <w:szCs w:val="28"/>
        </w:rPr>
        <w:t>« 25</w:t>
      </w:r>
      <w:r w:rsidR="00B3796A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</w:t>
      </w:r>
      <w:r w:rsidR="00142F40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="00142F40">
        <w:rPr>
          <w:b/>
          <w:sz w:val="28"/>
          <w:szCs w:val="28"/>
        </w:rPr>
        <w:t xml:space="preserve"> 2020</w:t>
      </w:r>
      <w:r w:rsidRPr="00A351E8">
        <w:rPr>
          <w:b/>
          <w:sz w:val="28"/>
          <w:szCs w:val="28"/>
        </w:rPr>
        <w:t xml:space="preserve"> года</w:t>
      </w:r>
      <w:r w:rsidR="00566076">
        <w:rPr>
          <w:b/>
        </w:rPr>
        <w:tab/>
      </w:r>
      <w:r w:rsidR="00566076">
        <w:rPr>
          <w:b/>
        </w:rPr>
        <w:tab/>
      </w:r>
    </w:p>
    <w:p w:rsidR="001C472D" w:rsidRDefault="00E20C68" w:rsidP="00E20C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E20C68" w:rsidRDefault="00E20C68" w:rsidP="00E20C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ГП «Северомуйское»</w:t>
      </w:r>
    </w:p>
    <w:p w:rsidR="00CE3C12" w:rsidRPr="00090F8F" w:rsidRDefault="00A34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E20C68">
        <w:rPr>
          <w:b/>
          <w:sz w:val="28"/>
          <w:szCs w:val="28"/>
        </w:rPr>
        <w:t xml:space="preserve"> квартал </w:t>
      </w:r>
      <w:r w:rsidR="00142F40">
        <w:rPr>
          <w:b/>
          <w:sz w:val="28"/>
          <w:szCs w:val="28"/>
        </w:rPr>
        <w:t>2020</w:t>
      </w:r>
      <w:r w:rsidR="00E20C68">
        <w:rPr>
          <w:b/>
          <w:sz w:val="28"/>
          <w:szCs w:val="28"/>
        </w:rPr>
        <w:t xml:space="preserve"> года</w:t>
      </w:r>
      <w:r w:rsidR="00FA2A28" w:rsidRPr="00090F8F">
        <w:rPr>
          <w:b/>
          <w:sz w:val="28"/>
          <w:szCs w:val="28"/>
        </w:rPr>
        <w:t xml:space="preserve">         </w:t>
      </w:r>
    </w:p>
    <w:p w:rsidR="00E23118" w:rsidRDefault="00E23118">
      <w:pPr>
        <w:rPr>
          <w:b/>
        </w:rPr>
      </w:pPr>
      <w:r>
        <w:rPr>
          <w:b/>
        </w:rPr>
        <w:t xml:space="preserve">                                   </w:t>
      </w:r>
    </w:p>
    <w:p w:rsidR="00142F40" w:rsidRDefault="00056503" w:rsidP="00142F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A422B" w:rsidRPr="005A422B">
        <w:rPr>
          <w:sz w:val="28"/>
          <w:szCs w:val="28"/>
        </w:rPr>
        <w:t>Рассмотрев</w:t>
      </w:r>
      <w:r w:rsidR="005A422B">
        <w:rPr>
          <w:sz w:val="28"/>
          <w:szCs w:val="28"/>
        </w:rPr>
        <w:t xml:space="preserve"> </w:t>
      </w:r>
      <w:r w:rsidR="005A422B" w:rsidRPr="005A422B">
        <w:rPr>
          <w:sz w:val="28"/>
          <w:szCs w:val="28"/>
        </w:rPr>
        <w:t xml:space="preserve"> исполнение</w:t>
      </w:r>
      <w:r w:rsidR="005A422B">
        <w:rPr>
          <w:sz w:val="28"/>
          <w:szCs w:val="28"/>
        </w:rPr>
        <w:t xml:space="preserve"> </w:t>
      </w:r>
      <w:r w:rsidR="005A422B" w:rsidRPr="005A422B">
        <w:rPr>
          <w:sz w:val="28"/>
          <w:szCs w:val="28"/>
        </w:rPr>
        <w:t xml:space="preserve"> бюджета</w:t>
      </w:r>
      <w:r w:rsidR="005A422B">
        <w:rPr>
          <w:sz w:val="28"/>
          <w:szCs w:val="28"/>
        </w:rPr>
        <w:t xml:space="preserve"> </w:t>
      </w:r>
      <w:r w:rsidR="005A422B" w:rsidRPr="005A422B">
        <w:rPr>
          <w:sz w:val="28"/>
          <w:szCs w:val="28"/>
        </w:rPr>
        <w:t xml:space="preserve"> муниципального образования городского поселения </w:t>
      </w:r>
      <w:r w:rsidR="00A34548">
        <w:rPr>
          <w:sz w:val="28"/>
          <w:szCs w:val="28"/>
        </w:rPr>
        <w:t>«Северомуйское» за 2</w:t>
      </w:r>
      <w:r w:rsidR="00142F40">
        <w:rPr>
          <w:sz w:val="28"/>
          <w:szCs w:val="28"/>
        </w:rPr>
        <w:t xml:space="preserve"> квартал 2020</w:t>
      </w:r>
      <w:r w:rsidR="005A422B" w:rsidRPr="005A422B">
        <w:rPr>
          <w:sz w:val="28"/>
          <w:szCs w:val="28"/>
        </w:rPr>
        <w:t xml:space="preserve"> года, в соответствии с  Бюджетным  кодексом  Российской Федерации,  Совет депутатов муниципального образования  городского поселения «Северомуйское»,</w:t>
      </w:r>
      <w:r w:rsidR="005A422B" w:rsidRPr="005A422B">
        <w:rPr>
          <w:b/>
          <w:sz w:val="28"/>
          <w:szCs w:val="28"/>
        </w:rPr>
        <w:t xml:space="preserve">     </w:t>
      </w:r>
    </w:p>
    <w:p w:rsidR="005A422B" w:rsidRPr="005A422B" w:rsidRDefault="005A422B" w:rsidP="005A422B">
      <w:pPr>
        <w:rPr>
          <w:b/>
          <w:sz w:val="28"/>
          <w:szCs w:val="28"/>
        </w:rPr>
      </w:pPr>
      <w:r w:rsidRPr="005A422B">
        <w:rPr>
          <w:b/>
          <w:sz w:val="28"/>
          <w:szCs w:val="28"/>
        </w:rPr>
        <w:t xml:space="preserve">                       </w:t>
      </w:r>
    </w:p>
    <w:p w:rsidR="005A422B" w:rsidRPr="005A422B" w:rsidRDefault="005A422B" w:rsidP="005A422B">
      <w:pPr>
        <w:jc w:val="both"/>
        <w:rPr>
          <w:b/>
          <w:sz w:val="28"/>
          <w:szCs w:val="28"/>
        </w:rPr>
      </w:pPr>
      <w:r w:rsidRPr="005A422B">
        <w:rPr>
          <w:b/>
          <w:sz w:val="28"/>
          <w:szCs w:val="28"/>
        </w:rPr>
        <w:t>РЕШИЛ:</w:t>
      </w:r>
    </w:p>
    <w:p w:rsidR="005A422B" w:rsidRPr="005A422B" w:rsidRDefault="005A422B" w:rsidP="005A422B">
      <w:pPr>
        <w:jc w:val="both"/>
        <w:rPr>
          <w:b/>
          <w:sz w:val="28"/>
          <w:szCs w:val="28"/>
        </w:rPr>
      </w:pPr>
    </w:p>
    <w:p w:rsidR="005A422B" w:rsidRPr="005A422B" w:rsidRDefault="005A422B" w:rsidP="005A422B">
      <w:pPr>
        <w:jc w:val="both"/>
        <w:rPr>
          <w:sz w:val="28"/>
          <w:szCs w:val="28"/>
        </w:rPr>
      </w:pPr>
      <w:r w:rsidRPr="005A422B">
        <w:rPr>
          <w:sz w:val="28"/>
          <w:szCs w:val="28"/>
        </w:rPr>
        <w:t>1.Принять информацию  по исполнению бюджета МО ГП «Северомуйское» за 1 квартал 201</w:t>
      </w:r>
      <w:r w:rsidR="00B3796A">
        <w:rPr>
          <w:sz w:val="28"/>
          <w:szCs w:val="28"/>
        </w:rPr>
        <w:t>9</w:t>
      </w:r>
      <w:r w:rsidRPr="005A422B">
        <w:rPr>
          <w:sz w:val="28"/>
          <w:szCs w:val="28"/>
        </w:rPr>
        <w:t xml:space="preserve"> года к сведению, в том числе:</w:t>
      </w:r>
      <w:r w:rsidRPr="005A422B">
        <w:rPr>
          <w:sz w:val="28"/>
          <w:szCs w:val="28"/>
        </w:rPr>
        <w:tab/>
      </w:r>
    </w:p>
    <w:p w:rsidR="005A422B" w:rsidRPr="005A422B" w:rsidRDefault="005A422B" w:rsidP="005A422B">
      <w:pPr>
        <w:jc w:val="both"/>
        <w:rPr>
          <w:sz w:val="28"/>
          <w:szCs w:val="28"/>
        </w:rPr>
      </w:pPr>
      <w:r w:rsidRPr="005A422B">
        <w:rPr>
          <w:b/>
          <w:sz w:val="28"/>
          <w:szCs w:val="28"/>
        </w:rPr>
        <w:t xml:space="preserve">общий объём исполнения доходов в сумме </w:t>
      </w:r>
      <w:r w:rsidR="00A34548">
        <w:rPr>
          <w:b/>
          <w:sz w:val="28"/>
          <w:szCs w:val="28"/>
        </w:rPr>
        <w:t>7 550,095</w:t>
      </w:r>
      <w:r w:rsidRPr="005A422B">
        <w:rPr>
          <w:b/>
          <w:sz w:val="28"/>
          <w:szCs w:val="28"/>
        </w:rPr>
        <w:t xml:space="preserve"> тыс. рублей</w:t>
      </w:r>
      <w:r w:rsidRPr="005A422B">
        <w:rPr>
          <w:sz w:val="28"/>
          <w:szCs w:val="28"/>
        </w:rPr>
        <w:t>;</w:t>
      </w:r>
    </w:p>
    <w:p w:rsidR="005A422B" w:rsidRPr="005A422B" w:rsidRDefault="005A422B" w:rsidP="005A422B">
      <w:pPr>
        <w:jc w:val="both"/>
        <w:rPr>
          <w:sz w:val="28"/>
          <w:szCs w:val="28"/>
        </w:rPr>
      </w:pPr>
      <w:r w:rsidRPr="005A422B">
        <w:rPr>
          <w:b/>
          <w:sz w:val="28"/>
          <w:szCs w:val="28"/>
        </w:rPr>
        <w:t xml:space="preserve">общий объём исполнения  расходов в сумме </w:t>
      </w:r>
      <w:r w:rsidR="00A34548">
        <w:rPr>
          <w:b/>
          <w:sz w:val="28"/>
          <w:szCs w:val="28"/>
        </w:rPr>
        <w:t>8 016,651</w:t>
      </w:r>
      <w:r w:rsidRPr="005A422B">
        <w:rPr>
          <w:b/>
          <w:sz w:val="28"/>
          <w:szCs w:val="28"/>
        </w:rPr>
        <w:t xml:space="preserve"> тыс. рублей</w:t>
      </w:r>
      <w:r w:rsidRPr="005A422B">
        <w:rPr>
          <w:sz w:val="28"/>
          <w:szCs w:val="28"/>
        </w:rPr>
        <w:t>;</w:t>
      </w:r>
    </w:p>
    <w:p w:rsidR="005A422B" w:rsidRPr="005A422B" w:rsidRDefault="005A422B" w:rsidP="005A422B">
      <w:pPr>
        <w:jc w:val="both"/>
        <w:rPr>
          <w:sz w:val="28"/>
          <w:szCs w:val="28"/>
        </w:rPr>
      </w:pPr>
      <w:r w:rsidRPr="005A422B">
        <w:rPr>
          <w:sz w:val="28"/>
          <w:szCs w:val="28"/>
        </w:rPr>
        <w:t xml:space="preserve">общий объем дефицита  бюджета  в сумме </w:t>
      </w:r>
      <w:r w:rsidR="00A34548">
        <w:rPr>
          <w:sz w:val="28"/>
          <w:szCs w:val="28"/>
        </w:rPr>
        <w:t>466,556</w:t>
      </w:r>
      <w:r w:rsidRPr="005A422B">
        <w:rPr>
          <w:sz w:val="28"/>
          <w:szCs w:val="28"/>
        </w:rPr>
        <w:t xml:space="preserve"> тыс. рублей.                                                                                                                                        </w:t>
      </w:r>
    </w:p>
    <w:p w:rsidR="005A422B" w:rsidRPr="005A422B" w:rsidRDefault="005A422B" w:rsidP="005A422B">
      <w:pPr>
        <w:jc w:val="both"/>
        <w:rPr>
          <w:sz w:val="28"/>
          <w:szCs w:val="28"/>
        </w:rPr>
      </w:pPr>
      <w:r w:rsidRPr="005A422B">
        <w:rPr>
          <w:sz w:val="28"/>
          <w:szCs w:val="28"/>
        </w:rPr>
        <w:t xml:space="preserve"> 2.  Опубликовать (обнародовать)  настоящее решение  в порядке, установленном  Уставом муниципального образования городского поселения</w:t>
      </w:r>
    </w:p>
    <w:p w:rsidR="005A422B" w:rsidRPr="005A422B" w:rsidRDefault="005A422B" w:rsidP="005A422B">
      <w:pPr>
        <w:jc w:val="both"/>
        <w:rPr>
          <w:sz w:val="28"/>
          <w:szCs w:val="28"/>
        </w:rPr>
      </w:pPr>
      <w:r w:rsidRPr="005A422B">
        <w:rPr>
          <w:sz w:val="28"/>
          <w:szCs w:val="28"/>
        </w:rPr>
        <w:t xml:space="preserve"> «Северомуйское».</w:t>
      </w:r>
    </w:p>
    <w:p w:rsidR="005A422B" w:rsidRPr="000278B6" w:rsidRDefault="005A422B" w:rsidP="005A422B">
      <w:pPr>
        <w:jc w:val="both"/>
        <w:rPr>
          <w:sz w:val="28"/>
          <w:szCs w:val="28"/>
        </w:rPr>
      </w:pPr>
    </w:p>
    <w:p w:rsidR="005A422B" w:rsidRPr="00566076" w:rsidRDefault="005A422B" w:rsidP="005A422B">
      <w:pPr>
        <w:jc w:val="both"/>
        <w:rPr>
          <w:b/>
          <w:sz w:val="28"/>
          <w:szCs w:val="28"/>
        </w:rPr>
      </w:pPr>
      <w:r w:rsidRPr="00566076">
        <w:rPr>
          <w:b/>
          <w:sz w:val="28"/>
          <w:szCs w:val="28"/>
        </w:rPr>
        <w:t>Председатель Совета депутатов</w:t>
      </w:r>
    </w:p>
    <w:p w:rsidR="005A422B" w:rsidRPr="00566076" w:rsidRDefault="005A422B" w:rsidP="005A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ГП </w:t>
      </w:r>
      <w:r w:rsidRPr="00566076">
        <w:rPr>
          <w:b/>
          <w:sz w:val="28"/>
          <w:szCs w:val="28"/>
        </w:rPr>
        <w:t xml:space="preserve">«Северомуйское»                                         </w:t>
      </w:r>
      <w:r>
        <w:rPr>
          <w:b/>
          <w:sz w:val="28"/>
          <w:szCs w:val="28"/>
        </w:rPr>
        <w:t xml:space="preserve">        </w:t>
      </w:r>
      <w:r w:rsidR="00B3796A">
        <w:rPr>
          <w:b/>
          <w:sz w:val="28"/>
          <w:szCs w:val="28"/>
        </w:rPr>
        <w:t>Т.В. Ефимова</w:t>
      </w:r>
    </w:p>
    <w:p w:rsidR="005A422B" w:rsidRPr="00566076" w:rsidRDefault="005A422B" w:rsidP="005A422B">
      <w:pPr>
        <w:jc w:val="both"/>
        <w:rPr>
          <w:b/>
          <w:sz w:val="28"/>
          <w:szCs w:val="28"/>
        </w:rPr>
      </w:pPr>
    </w:p>
    <w:p w:rsidR="005A422B" w:rsidRPr="00566076" w:rsidRDefault="005A422B" w:rsidP="005A422B">
      <w:pPr>
        <w:jc w:val="both"/>
        <w:rPr>
          <w:b/>
          <w:sz w:val="28"/>
          <w:szCs w:val="28"/>
        </w:rPr>
      </w:pPr>
      <w:r w:rsidRPr="00566076">
        <w:rPr>
          <w:b/>
          <w:sz w:val="28"/>
          <w:szCs w:val="28"/>
        </w:rPr>
        <w:t>Глава</w:t>
      </w:r>
      <w:r w:rsidR="00B3796A">
        <w:rPr>
          <w:b/>
          <w:sz w:val="28"/>
          <w:szCs w:val="28"/>
        </w:rPr>
        <w:t>-руководитель администрации</w:t>
      </w:r>
    </w:p>
    <w:p w:rsidR="005A422B" w:rsidRPr="00566076" w:rsidRDefault="005A422B" w:rsidP="005A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ГП «Северомуйское»</w:t>
      </w:r>
      <w:r w:rsidRPr="005660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56607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="00B3796A">
        <w:rPr>
          <w:b/>
          <w:sz w:val="28"/>
          <w:szCs w:val="28"/>
        </w:rPr>
        <w:t>А.А.Кудряшов</w:t>
      </w:r>
    </w:p>
    <w:p w:rsidR="006932EA" w:rsidRPr="005A422B" w:rsidRDefault="00DE2569" w:rsidP="00432EC6">
      <w:pPr>
        <w:jc w:val="both"/>
        <w:rPr>
          <w:b/>
          <w:sz w:val="28"/>
          <w:szCs w:val="28"/>
        </w:rPr>
      </w:pPr>
      <w:r w:rsidRPr="005A422B">
        <w:rPr>
          <w:b/>
          <w:sz w:val="28"/>
          <w:szCs w:val="28"/>
        </w:rPr>
        <w:t xml:space="preserve">    </w:t>
      </w:r>
      <w:r w:rsidR="0046632D" w:rsidRPr="005A422B">
        <w:rPr>
          <w:b/>
          <w:sz w:val="28"/>
          <w:szCs w:val="28"/>
        </w:rPr>
        <w:t xml:space="preserve"> </w:t>
      </w:r>
      <w:r w:rsidR="00432EC6" w:rsidRPr="005A422B">
        <w:rPr>
          <w:b/>
          <w:sz w:val="28"/>
          <w:szCs w:val="28"/>
        </w:rPr>
        <w:tab/>
      </w:r>
    </w:p>
    <w:p w:rsidR="00156CD1" w:rsidRPr="005A422B" w:rsidRDefault="00156CD1" w:rsidP="00432EC6">
      <w:pPr>
        <w:ind w:left="180" w:hanging="180"/>
        <w:jc w:val="both"/>
        <w:rPr>
          <w:b/>
          <w:sz w:val="28"/>
          <w:szCs w:val="28"/>
        </w:rPr>
      </w:pPr>
      <w:r w:rsidRPr="005A422B">
        <w:rPr>
          <w:b/>
          <w:sz w:val="28"/>
          <w:szCs w:val="28"/>
        </w:rPr>
        <w:t xml:space="preserve">    </w:t>
      </w:r>
    </w:p>
    <w:p w:rsidR="00156CD1" w:rsidRPr="005A422B" w:rsidRDefault="00156CD1" w:rsidP="00432EC6">
      <w:pPr>
        <w:ind w:left="180" w:hanging="180"/>
        <w:jc w:val="both"/>
        <w:rPr>
          <w:b/>
          <w:sz w:val="28"/>
          <w:szCs w:val="28"/>
        </w:rPr>
      </w:pPr>
    </w:p>
    <w:p w:rsidR="00742B2D" w:rsidRPr="005F190A" w:rsidRDefault="00156CD1" w:rsidP="00ED2AC6">
      <w:pPr>
        <w:ind w:hanging="180"/>
        <w:jc w:val="both"/>
      </w:pPr>
      <w:r w:rsidRPr="005A422B">
        <w:rPr>
          <w:sz w:val="28"/>
          <w:szCs w:val="28"/>
        </w:rPr>
        <w:t xml:space="preserve">  </w:t>
      </w:r>
      <w:r w:rsidR="008757C9" w:rsidRPr="005A422B">
        <w:rPr>
          <w:sz w:val="28"/>
          <w:szCs w:val="28"/>
        </w:rPr>
        <w:tab/>
      </w:r>
      <w:r w:rsidR="008757C9" w:rsidRPr="005A422B">
        <w:rPr>
          <w:sz w:val="28"/>
          <w:szCs w:val="28"/>
        </w:rPr>
        <w:tab/>
      </w:r>
      <w:r w:rsidR="00AB2D63" w:rsidRPr="005A422B">
        <w:rPr>
          <w:b/>
          <w:sz w:val="28"/>
          <w:szCs w:val="28"/>
        </w:rPr>
        <w:t xml:space="preserve"> </w:t>
      </w:r>
    </w:p>
    <w:sectPr w:rsidR="00742B2D" w:rsidRPr="005F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A65" w:rsidRDefault="00803A65" w:rsidP="00566076">
      <w:r>
        <w:separator/>
      </w:r>
    </w:p>
  </w:endnote>
  <w:endnote w:type="continuationSeparator" w:id="1">
    <w:p w:rsidR="00803A65" w:rsidRDefault="00803A65" w:rsidP="0056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A65" w:rsidRDefault="00803A65" w:rsidP="00566076">
      <w:r>
        <w:separator/>
      </w:r>
    </w:p>
  </w:footnote>
  <w:footnote w:type="continuationSeparator" w:id="1">
    <w:p w:rsidR="00803A65" w:rsidRDefault="00803A65" w:rsidP="00566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216"/>
    <w:multiLevelType w:val="hybridMultilevel"/>
    <w:tmpl w:val="FE2A567A"/>
    <w:lvl w:ilvl="0" w:tplc="C37E33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A12305F"/>
    <w:multiLevelType w:val="multilevel"/>
    <w:tmpl w:val="2D8CDC34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2">
    <w:nsid w:val="3D8148A7"/>
    <w:multiLevelType w:val="hybridMultilevel"/>
    <w:tmpl w:val="551A498E"/>
    <w:lvl w:ilvl="0" w:tplc="00A8AD5C">
      <w:start w:val="1"/>
      <w:numFmt w:val="decimal"/>
      <w:lvlText w:val="%1)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DCB3326"/>
    <w:multiLevelType w:val="hybridMultilevel"/>
    <w:tmpl w:val="14509390"/>
    <w:lvl w:ilvl="0" w:tplc="90E046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2CD432D"/>
    <w:multiLevelType w:val="hybridMultilevel"/>
    <w:tmpl w:val="5F20BEE0"/>
    <w:lvl w:ilvl="0" w:tplc="C02A7E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C49156A"/>
    <w:multiLevelType w:val="hybridMultilevel"/>
    <w:tmpl w:val="84CAE10C"/>
    <w:lvl w:ilvl="0" w:tplc="8FF6779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4F31AE3"/>
    <w:multiLevelType w:val="hybridMultilevel"/>
    <w:tmpl w:val="1D84AFA2"/>
    <w:lvl w:ilvl="0" w:tplc="85F20F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F961950"/>
    <w:multiLevelType w:val="hybridMultilevel"/>
    <w:tmpl w:val="1FC4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75CD0"/>
    <w:multiLevelType w:val="hybridMultilevel"/>
    <w:tmpl w:val="23C8FF2E"/>
    <w:lvl w:ilvl="0" w:tplc="EF80C3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E450008"/>
    <w:multiLevelType w:val="hybridMultilevel"/>
    <w:tmpl w:val="8F48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6AB"/>
    <w:rsid w:val="00010C4A"/>
    <w:rsid w:val="000230F5"/>
    <w:rsid w:val="000278B6"/>
    <w:rsid w:val="000317C6"/>
    <w:rsid w:val="00036034"/>
    <w:rsid w:val="00042041"/>
    <w:rsid w:val="00054CC6"/>
    <w:rsid w:val="000562EE"/>
    <w:rsid w:val="00056503"/>
    <w:rsid w:val="00082FF8"/>
    <w:rsid w:val="00090F8F"/>
    <w:rsid w:val="000D3DD9"/>
    <w:rsid w:val="001225DD"/>
    <w:rsid w:val="00126CCF"/>
    <w:rsid w:val="00142F40"/>
    <w:rsid w:val="00156205"/>
    <w:rsid w:val="00156CD1"/>
    <w:rsid w:val="00171E16"/>
    <w:rsid w:val="001B25E9"/>
    <w:rsid w:val="001C472D"/>
    <w:rsid w:val="001C71D9"/>
    <w:rsid w:val="002033FE"/>
    <w:rsid w:val="00210A8D"/>
    <w:rsid w:val="00236BDA"/>
    <w:rsid w:val="00251377"/>
    <w:rsid w:val="0029062B"/>
    <w:rsid w:val="00297A53"/>
    <w:rsid w:val="002C084A"/>
    <w:rsid w:val="002E3D47"/>
    <w:rsid w:val="00302905"/>
    <w:rsid w:val="00322566"/>
    <w:rsid w:val="00322908"/>
    <w:rsid w:val="00341996"/>
    <w:rsid w:val="00353932"/>
    <w:rsid w:val="003947C7"/>
    <w:rsid w:val="003A7E95"/>
    <w:rsid w:val="003B299F"/>
    <w:rsid w:val="003F0B7C"/>
    <w:rsid w:val="003F45C9"/>
    <w:rsid w:val="00403A0D"/>
    <w:rsid w:val="00405355"/>
    <w:rsid w:val="00416B48"/>
    <w:rsid w:val="00432EC6"/>
    <w:rsid w:val="00436679"/>
    <w:rsid w:val="00454DB8"/>
    <w:rsid w:val="0046632D"/>
    <w:rsid w:val="00475AD6"/>
    <w:rsid w:val="004B4DA7"/>
    <w:rsid w:val="00524024"/>
    <w:rsid w:val="005430E0"/>
    <w:rsid w:val="00566076"/>
    <w:rsid w:val="005768B5"/>
    <w:rsid w:val="00594272"/>
    <w:rsid w:val="005A422B"/>
    <w:rsid w:val="005C2714"/>
    <w:rsid w:val="005D715E"/>
    <w:rsid w:val="005F0920"/>
    <w:rsid w:val="005F190A"/>
    <w:rsid w:val="006077DA"/>
    <w:rsid w:val="0062301B"/>
    <w:rsid w:val="00631664"/>
    <w:rsid w:val="00663504"/>
    <w:rsid w:val="00670EF0"/>
    <w:rsid w:val="0067504E"/>
    <w:rsid w:val="006932EA"/>
    <w:rsid w:val="006C14B8"/>
    <w:rsid w:val="006C611F"/>
    <w:rsid w:val="006D6650"/>
    <w:rsid w:val="007079DE"/>
    <w:rsid w:val="00724736"/>
    <w:rsid w:val="007305CE"/>
    <w:rsid w:val="00742B2D"/>
    <w:rsid w:val="00747318"/>
    <w:rsid w:val="007B12C0"/>
    <w:rsid w:val="007B69E5"/>
    <w:rsid w:val="007C4441"/>
    <w:rsid w:val="007C53EF"/>
    <w:rsid w:val="00803A65"/>
    <w:rsid w:val="00841FB9"/>
    <w:rsid w:val="00850F61"/>
    <w:rsid w:val="00854C60"/>
    <w:rsid w:val="0085509E"/>
    <w:rsid w:val="0087066A"/>
    <w:rsid w:val="008757C9"/>
    <w:rsid w:val="00880C2C"/>
    <w:rsid w:val="00890436"/>
    <w:rsid w:val="008A27EB"/>
    <w:rsid w:val="008C7D40"/>
    <w:rsid w:val="008D3B45"/>
    <w:rsid w:val="00911F63"/>
    <w:rsid w:val="00946B05"/>
    <w:rsid w:val="00972D6C"/>
    <w:rsid w:val="009855AA"/>
    <w:rsid w:val="009B2137"/>
    <w:rsid w:val="009E36ED"/>
    <w:rsid w:val="009E70E0"/>
    <w:rsid w:val="009F4C69"/>
    <w:rsid w:val="00A10FB2"/>
    <w:rsid w:val="00A25332"/>
    <w:rsid w:val="00A34548"/>
    <w:rsid w:val="00A37E2A"/>
    <w:rsid w:val="00A556C7"/>
    <w:rsid w:val="00A575F6"/>
    <w:rsid w:val="00A70488"/>
    <w:rsid w:val="00A75346"/>
    <w:rsid w:val="00A81038"/>
    <w:rsid w:val="00AB1091"/>
    <w:rsid w:val="00AB1675"/>
    <w:rsid w:val="00AB2D63"/>
    <w:rsid w:val="00AB3FB4"/>
    <w:rsid w:val="00AB4126"/>
    <w:rsid w:val="00AD7FA7"/>
    <w:rsid w:val="00AE53DF"/>
    <w:rsid w:val="00AE7C7C"/>
    <w:rsid w:val="00B02614"/>
    <w:rsid w:val="00B14B41"/>
    <w:rsid w:val="00B2622B"/>
    <w:rsid w:val="00B3784F"/>
    <w:rsid w:val="00B3796A"/>
    <w:rsid w:val="00B55180"/>
    <w:rsid w:val="00BC2274"/>
    <w:rsid w:val="00BD7F5F"/>
    <w:rsid w:val="00BE2DB2"/>
    <w:rsid w:val="00BF4F95"/>
    <w:rsid w:val="00BF62C0"/>
    <w:rsid w:val="00C03AFC"/>
    <w:rsid w:val="00C058CC"/>
    <w:rsid w:val="00C20315"/>
    <w:rsid w:val="00C3659D"/>
    <w:rsid w:val="00C4147C"/>
    <w:rsid w:val="00C60BA7"/>
    <w:rsid w:val="00C61B8D"/>
    <w:rsid w:val="00C621D7"/>
    <w:rsid w:val="00C768AA"/>
    <w:rsid w:val="00C85DE6"/>
    <w:rsid w:val="00C94EF1"/>
    <w:rsid w:val="00CA5E14"/>
    <w:rsid w:val="00CA6448"/>
    <w:rsid w:val="00CB5C9D"/>
    <w:rsid w:val="00CC6299"/>
    <w:rsid w:val="00CC692E"/>
    <w:rsid w:val="00CE3C12"/>
    <w:rsid w:val="00CF5437"/>
    <w:rsid w:val="00D1146E"/>
    <w:rsid w:val="00D13B31"/>
    <w:rsid w:val="00D26879"/>
    <w:rsid w:val="00D42A7C"/>
    <w:rsid w:val="00D65E6C"/>
    <w:rsid w:val="00D716AB"/>
    <w:rsid w:val="00D754AC"/>
    <w:rsid w:val="00DC1CF7"/>
    <w:rsid w:val="00DD37D0"/>
    <w:rsid w:val="00DE2569"/>
    <w:rsid w:val="00DE4D4D"/>
    <w:rsid w:val="00E20C68"/>
    <w:rsid w:val="00E217F0"/>
    <w:rsid w:val="00E23118"/>
    <w:rsid w:val="00E330F5"/>
    <w:rsid w:val="00E34DF2"/>
    <w:rsid w:val="00E615C3"/>
    <w:rsid w:val="00E65051"/>
    <w:rsid w:val="00E775D6"/>
    <w:rsid w:val="00E849AA"/>
    <w:rsid w:val="00E90ACE"/>
    <w:rsid w:val="00E90C86"/>
    <w:rsid w:val="00EA7CD2"/>
    <w:rsid w:val="00ED2AC6"/>
    <w:rsid w:val="00ED3F7C"/>
    <w:rsid w:val="00EE3DA6"/>
    <w:rsid w:val="00EF0642"/>
    <w:rsid w:val="00EF1580"/>
    <w:rsid w:val="00F03757"/>
    <w:rsid w:val="00F067F9"/>
    <w:rsid w:val="00F205C9"/>
    <w:rsid w:val="00F33877"/>
    <w:rsid w:val="00F44DB1"/>
    <w:rsid w:val="00F47841"/>
    <w:rsid w:val="00F5264E"/>
    <w:rsid w:val="00F56295"/>
    <w:rsid w:val="00F631F4"/>
    <w:rsid w:val="00F9505F"/>
    <w:rsid w:val="00FA2A28"/>
    <w:rsid w:val="00FA32F5"/>
    <w:rsid w:val="00FA5A19"/>
    <w:rsid w:val="00FF1B70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F4C6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631F4"/>
    <w:pPr>
      <w:ind w:left="708"/>
    </w:pPr>
  </w:style>
  <w:style w:type="paragraph" w:styleId="a5">
    <w:name w:val="header"/>
    <w:basedOn w:val="a"/>
    <w:link w:val="a6"/>
    <w:rsid w:val="00566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076"/>
    <w:rPr>
      <w:sz w:val="24"/>
      <w:szCs w:val="24"/>
    </w:rPr>
  </w:style>
  <w:style w:type="paragraph" w:styleId="a7">
    <w:name w:val="footer"/>
    <w:basedOn w:val="a"/>
    <w:link w:val="a8"/>
    <w:rsid w:val="00566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6076"/>
    <w:rPr>
      <w:sz w:val="24"/>
      <w:szCs w:val="24"/>
    </w:rPr>
  </w:style>
  <w:style w:type="paragraph" w:customStyle="1" w:styleId="ConsPlusNormal">
    <w:name w:val="ConsPlusNormal"/>
    <w:rsid w:val="001C472D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Emphasis"/>
    <w:basedOn w:val="a0"/>
    <w:qFormat/>
    <w:rsid w:val="005A422B"/>
    <w:rPr>
      <w:i/>
      <w:iCs/>
    </w:rPr>
  </w:style>
  <w:style w:type="character" w:customStyle="1" w:styleId="10">
    <w:name w:val="Заголовок 1 Знак"/>
    <w:basedOn w:val="a0"/>
    <w:link w:val="1"/>
    <w:rsid w:val="005A42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5A42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5A422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Бурятия, Муйский район</vt:lpstr>
    </vt:vector>
  </TitlesOfParts>
  <Company>MoBIL GROUP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Бурятия, Муйский район</dc:title>
  <dc:creator>admin</dc:creator>
  <cp:lastModifiedBy>Гл. бух</cp:lastModifiedBy>
  <cp:revision>2</cp:revision>
  <cp:lastPrinted>2015-05-18T07:14:00Z</cp:lastPrinted>
  <dcterms:created xsi:type="dcterms:W3CDTF">2022-09-20T03:13:00Z</dcterms:created>
  <dcterms:modified xsi:type="dcterms:W3CDTF">2022-09-20T03:13:00Z</dcterms:modified>
</cp:coreProperties>
</file>