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4F7" w:rsidRPr="004F14F7" w:rsidRDefault="004F14F7" w:rsidP="004F14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Сведения</w:t>
      </w:r>
    </w:p>
    <w:p w:rsidR="004F14F7" w:rsidRPr="004F14F7" w:rsidRDefault="004F14F7" w:rsidP="004F14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 доходах, расходах, об имуществе и обязательствах имущественного характера</w:t>
      </w:r>
    </w:p>
    <w:p w:rsidR="004F14F7" w:rsidRPr="004F14F7" w:rsidRDefault="004F14F7" w:rsidP="004F14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И.о</w:t>
      </w:r>
      <w:proofErr w:type="spellEnd"/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. Руководителя муниципального казённого учреждения</w:t>
      </w:r>
    </w:p>
    <w:p w:rsidR="004F14F7" w:rsidRPr="004F14F7" w:rsidRDefault="004F14F7" w:rsidP="004F14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«Содружество»</w:t>
      </w:r>
    </w:p>
    <w:p w:rsidR="004F14F7" w:rsidRPr="004F14F7" w:rsidRDefault="004F14F7" w:rsidP="004F14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Мищенко Светланы </w:t>
      </w:r>
      <w:proofErr w:type="spellStart"/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Тулегеновны</w:t>
      </w:r>
      <w:proofErr w:type="spellEnd"/>
    </w:p>
    <w:p w:rsidR="004F14F7" w:rsidRPr="004F14F7" w:rsidRDefault="004F14F7" w:rsidP="004F14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отчетный период с 1 января 2020 года по 31 декабря 2020</w:t>
      </w:r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года</w:t>
      </w:r>
    </w:p>
    <w:p w:rsidR="004F14F7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F14F7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о доходах</w:t>
      </w:r>
    </w:p>
    <w:tbl>
      <w:tblPr>
        <w:tblW w:w="9597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9"/>
        <w:gridCol w:w="1618"/>
      </w:tblGrid>
      <w:tr w:rsidR="004F14F7" w:rsidRPr="004F14F7" w:rsidTr="00F27A58">
        <w:trPr>
          <w:trHeight w:val="5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рублях</w:t>
            </w:r>
          </w:p>
        </w:tc>
      </w:tr>
      <w:tr w:rsidR="004F14F7" w:rsidRPr="004F14F7" w:rsidTr="00F27A58">
        <w:trPr>
          <w:trHeight w:val="555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Итого доход за отчетный период (по месту работы, пенсия)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5A072A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910221,79</w:t>
            </w:r>
          </w:p>
        </w:tc>
      </w:tr>
    </w:tbl>
    <w:p w:rsidR="004F14F7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F14F7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об имуществе.  Недвижимое имущество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21"/>
        <w:gridCol w:w="2085"/>
        <w:gridCol w:w="2999"/>
        <w:gridCol w:w="2182"/>
        <w:gridCol w:w="1608"/>
      </w:tblGrid>
      <w:tr w:rsidR="004F14F7" w:rsidRPr="004F14F7" w:rsidTr="004F14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и наименование</w:t>
            </w:r>
          </w:p>
          <w:p w:rsidR="004F14F7" w:rsidRPr="004F14F7" w:rsidRDefault="004F14F7" w:rsidP="004F14F7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имущества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собственности</w:t>
            </w:r>
          </w:p>
          <w:p w:rsidR="004F14F7" w:rsidRPr="004F14F7" w:rsidRDefault="004F14F7" w:rsidP="004F14F7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Место нахождения</w:t>
            </w:r>
          </w:p>
          <w:p w:rsidR="004F14F7" w:rsidRPr="004F14F7" w:rsidRDefault="004F14F7" w:rsidP="004F14F7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(адрес)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.)</w:t>
            </w:r>
          </w:p>
        </w:tc>
      </w:tr>
      <w:tr w:rsidR="004F14F7" w:rsidRPr="004F14F7" w:rsidTr="004F14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  <w:p w:rsidR="004F14F7" w:rsidRPr="004F14F7" w:rsidRDefault="004F14F7" w:rsidP="004F14F7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общая долевая собственность 1/2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86,3</w:t>
            </w:r>
          </w:p>
        </w:tc>
      </w:tr>
    </w:tbl>
    <w:p w:rsidR="00F27A58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F14F7" w:rsidRPr="004F14F7" w:rsidRDefault="004F14F7" w:rsidP="004F14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Сведения</w:t>
      </w:r>
    </w:p>
    <w:p w:rsidR="004F14F7" w:rsidRPr="004F14F7" w:rsidRDefault="004F14F7" w:rsidP="004F14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о доходах, расходах, об имуществе и обязательствах имущественного характера супруга</w:t>
      </w:r>
    </w:p>
    <w:p w:rsidR="004F14F7" w:rsidRPr="004F14F7" w:rsidRDefault="004F14F7" w:rsidP="004F14F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за</w:t>
      </w:r>
      <w:r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отчетный период с 1 января 2020 года по 31 декабря 2020</w:t>
      </w:r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 xml:space="preserve"> года</w:t>
      </w:r>
    </w:p>
    <w:p w:rsidR="004F14F7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b/>
          <w:bCs/>
          <w:color w:val="555555"/>
          <w:sz w:val="21"/>
          <w:szCs w:val="21"/>
          <w:lang w:eastAsia="ru-RU"/>
        </w:rPr>
        <w:t> Сведения о доходах</w:t>
      </w:r>
    </w:p>
    <w:tbl>
      <w:tblPr>
        <w:tblW w:w="962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799"/>
        <w:gridCol w:w="1821"/>
      </w:tblGrid>
      <w:tr w:rsidR="004F14F7" w:rsidRPr="004F14F7" w:rsidTr="00F27A58">
        <w:trPr>
          <w:trHeight w:val="5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 рублях</w:t>
            </w:r>
          </w:p>
        </w:tc>
      </w:tr>
      <w:tr w:rsidR="004F14F7" w:rsidRPr="004F14F7" w:rsidTr="00F27A58">
        <w:trPr>
          <w:trHeight w:val="540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Итого доход за отчетный период (по месту работы)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7B5374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626344,33</w:t>
            </w:r>
          </w:p>
        </w:tc>
      </w:tr>
    </w:tbl>
    <w:p w:rsidR="004F14F7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F14F7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Сведения об имуществе.  Недвижимое имущество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5"/>
        <w:gridCol w:w="2288"/>
        <w:gridCol w:w="2128"/>
        <w:gridCol w:w="2540"/>
        <w:gridCol w:w="1824"/>
      </w:tblGrid>
      <w:tr w:rsidR="004F14F7" w:rsidRPr="004F14F7" w:rsidTr="004F14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и наименование</w:t>
            </w:r>
          </w:p>
          <w:p w:rsidR="004F14F7" w:rsidRPr="004F14F7" w:rsidRDefault="004F14F7" w:rsidP="004F14F7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имущества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собственности</w:t>
            </w:r>
          </w:p>
          <w:p w:rsidR="004F14F7" w:rsidRPr="004F14F7" w:rsidRDefault="004F14F7" w:rsidP="004F14F7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Место нахождения</w:t>
            </w:r>
          </w:p>
          <w:p w:rsidR="004F14F7" w:rsidRPr="004F14F7" w:rsidRDefault="004F14F7" w:rsidP="004F14F7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(адрес)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Площадь (</w:t>
            </w:r>
            <w:proofErr w:type="spellStart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кв.м</w:t>
            </w:r>
            <w:proofErr w:type="spellEnd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.)</w:t>
            </w:r>
          </w:p>
        </w:tc>
      </w:tr>
      <w:tr w:rsidR="004F14F7" w:rsidRPr="004F14F7" w:rsidTr="004F14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собственность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57,4</w:t>
            </w:r>
          </w:p>
        </w:tc>
      </w:tr>
    </w:tbl>
    <w:p w:rsidR="004F14F7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F14F7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lastRenderedPageBreak/>
        <w:t>Объекты недвижимого имущества, находящиеся в пользовании</w:t>
      </w:r>
    </w:p>
    <w:tbl>
      <w:tblPr>
        <w:tblW w:w="5000" w:type="pct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8"/>
        <w:gridCol w:w="1554"/>
        <w:gridCol w:w="3110"/>
        <w:gridCol w:w="2963"/>
        <w:gridCol w:w="1350"/>
      </w:tblGrid>
      <w:tr w:rsidR="004F14F7" w:rsidRPr="004F14F7" w:rsidTr="004F14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№</w:t>
            </w: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</w:r>
            <w:proofErr w:type="gramStart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</w:t>
            </w: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имущества</w:t>
            </w:r>
          </w:p>
          <w:p w:rsidR="004F14F7" w:rsidRPr="004F14F7" w:rsidRDefault="004F14F7" w:rsidP="004F14F7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и сроки</w:t>
            </w: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пользования</w:t>
            </w:r>
          </w:p>
          <w:p w:rsidR="004F14F7" w:rsidRPr="004F14F7" w:rsidRDefault="004F14F7" w:rsidP="004F14F7">
            <w:pPr>
              <w:spacing w:after="15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Местонахождение</w:t>
            </w: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(адрес)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Площадь</w:t>
            </w: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br/>
              <w:t>(кв. м)</w:t>
            </w:r>
          </w:p>
        </w:tc>
      </w:tr>
      <w:tr w:rsidR="004F14F7" w:rsidRPr="004F14F7" w:rsidTr="004F14F7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квартира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Временное пользование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Российская Федерация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86,3</w:t>
            </w:r>
          </w:p>
        </w:tc>
      </w:tr>
    </w:tbl>
    <w:p w:rsidR="004F14F7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 </w:t>
      </w:r>
    </w:p>
    <w:p w:rsidR="004F14F7" w:rsidRPr="004F14F7" w:rsidRDefault="004F14F7" w:rsidP="004F14F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4F14F7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Сведение об имуществе. Транспортные средства.</w:t>
      </w:r>
    </w:p>
    <w:tbl>
      <w:tblPr>
        <w:tblW w:w="9581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6"/>
        <w:gridCol w:w="4833"/>
        <w:gridCol w:w="2045"/>
        <w:gridCol w:w="1987"/>
      </w:tblGrid>
      <w:tr w:rsidR="004F14F7" w:rsidRPr="004F14F7" w:rsidTr="00AC4709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№ </w:t>
            </w:r>
            <w:proofErr w:type="gramStart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п</w:t>
            </w:r>
            <w:proofErr w:type="gramEnd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Вид собственности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Место регистрации</w:t>
            </w:r>
          </w:p>
        </w:tc>
      </w:tr>
      <w:tr w:rsidR="004F14F7" w:rsidRPr="004F14F7" w:rsidTr="00AC4709">
        <w:trPr>
          <w:trHeight w:val="527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proofErr w:type="spellStart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Creat</w:t>
            </w:r>
            <w:proofErr w:type="spellEnd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Wall</w:t>
            </w:r>
            <w:proofErr w:type="spellEnd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Hover</w:t>
            </w:r>
            <w:proofErr w:type="spellEnd"/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 xml:space="preserve"> 2013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 Бурятия</w:t>
            </w:r>
          </w:p>
        </w:tc>
      </w:tr>
      <w:tr w:rsidR="004F14F7" w:rsidRPr="004F14F7" w:rsidTr="00AC4709">
        <w:trPr>
          <w:trHeight w:val="542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ВАЗ 21110 2001 года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Индивидуальная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F14F7" w:rsidRPr="004F14F7" w:rsidRDefault="004F14F7" w:rsidP="004F14F7">
            <w:pPr>
              <w:spacing w:after="300" w:line="240" w:lineRule="auto"/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</w:pPr>
            <w:r w:rsidRPr="004F14F7">
              <w:rPr>
                <w:rFonts w:ascii="Arial" w:eastAsia="Times New Roman" w:hAnsi="Arial" w:cs="Arial"/>
                <w:color w:val="555555"/>
                <w:sz w:val="21"/>
                <w:szCs w:val="21"/>
                <w:lang w:eastAsia="ru-RU"/>
              </w:rPr>
              <w:t>Республика Бурятия</w:t>
            </w:r>
          </w:p>
        </w:tc>
      </w:tr>
    </w:tbl>
    <w:p w:rsidR="009A5574" w:rsidRDefault="009A5574"/>
    <w:sectPr w:rsidR="009A5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95"/>
    <w:rsid w:val="000D6695"/>
    <w:rsid w:val="001B39CD"/>
    <w:rsid w:val="00266480"/>
    <w:rsid w:val="00361EC9"/>
    <w:rsid w:val="00386014"/>
    <w:rsid w:val="00404598"/>
    <w:rsid w:val="004F14F7"/>
    <w:rsid w:val="00514963"/>
    <w:rsid w:val="005A072A"/>
    <w:rsid w:val="005C3AB8"/>
    <w:rsid w:val="00702580"/>
    <w:rsid w:val="00771A17"/>
    <w:rsid w:val="007B5374"/>
    <w:rsid w:val="00820C19"/>
    <w:rsid w:val="008B7253"/>
    <w:rsid w:val="008C4D3D"/>
    <w:rsid w:val="008F4734"/>
    <w:rsid w:val="009A4ED4"/>
    <w:rsid w:val="009A5574"/>
    <w:rsid w:val="009B246A"/>
    <w:rsid w:val="00A10206"/>
    <w:rsid w:val="00AC4709"/>
    <w:rsid w:val="00AE41A0"/>
    <w:rsid w:val="00BE78C7"/>
    <w:rsid w:val="00C301C5"/>
    <w:rsid w:val="00C3738E"/>
    <w:rsid w:val="00D2719F"/>
    <w:rsid w:val="00D65EB9"/>
    <w:rsid w:val="00DB767B"/>
    <w:rsid w:val="00DF6385"/>
    <w:rsid w:val="00E72D89"/>
    <w:rsid w:val="00E944E0"/>
    <w:rsid w:val="00EB2040"/>
    <w:rsid w:val="00F27A58"/>
    <w:rsid w:val="00F44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5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222</Words>
  <Characters>1267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DESKTOP2</dc:creator>
  <cp:keywords/>
  <dc:description/>
  <cp:lastModifiedBy>DESKTOP2</cp:lastModifiedBy>
  <cp:revision>6</cp:revision>
  <dcterms:created xsi:type="dcterms:W3CDTF">2021-03-31T13:28:00Z</dcterms:created>
  <dcterms:modified xsi:type="dcterms:W3CDTF">2021-03-31T13:45:00Z</dcterms:modified>
</cp:coreProperties>
</file>