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D" w:rsidRDefault="007D108D" w:rsidP="007D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7D108D" w:rsidRDefault="007D108D" w:rsidP="007D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7D108D" w:rsidRDefault="007D108D" w:rsidP="007D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ГП «Северомуйское» </w:t>
      </w:r>
    </w:p>
    <w:p w:rsidR="007D108D" w:rsidRDefault="006D0385" w:rsidP="007D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29 » декабря  2020г. № 51</w:t>
      </w:r>
    </w:p>
    <w:p w:rsidR="007D108D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08D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08D" w:rsidRPr="00842D97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08D" w:rsidRPr="00E049F4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049F4">
        <w:rPr>
          <w:rFonts w:ascii="Times New Roman" w:hAnsi="Times New Roman"/>
          <w:bCs/>
          <w:sz w:val="28"/>
          <w:szCs w:val="24"/>
          <w:lang w:eastAsia="ru-RU"/>
        </w:rPr>
        <w:t>План</w:t>
      </w:r>
      <w:r w:rsidRPr="00E049F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D108D" w:rsidRPr="00DD381E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049F4">
        <w:rPr>
          <w:rFonts w:ascii="Times New Roman" w:hAnsi="Times New Roman"/>
          <w:sz w:val="28"/>
          <w:szCs w:val="24"/>
          <w:lang w:eastAsia="ru-RU"/>
        </w:rPr>
        <w:t>проведения проверок за соблюдением трудового законодательства и иных нормативных правовых актов, содержащих нормы трудового права, в организациях,</w:t>
      </w:r>
      <w:r w:rsidRPr="00DD381E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D108D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D381E">
        <w:rPr>
          <w:rFonts w:ascii="Times New Roman" w:hAnsi="Times New Roman"/>
          <w:sz w:val="28"/>
          <w:szCs w:val="24"/>
          <w:lang w:eastAsia="ru-RU"/>
        </w:rPr>
        <w:t>подведомственных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администрации муниципального образования городское поселение «Северомуйское»</w:t>
      </w:r>
      <w:r w:rsidRPr="00DD381E">
        <w:rPr>
          <w:rFonts w:ascii="Times New Roman" w:hAnsi="Times New Roman"/>
          <w:sz w:val="28"/>
          <w:szCs w:val="24"/>
          <w:lang w:eastAsia="ru-RU"/>
        </w:rPr>
        <w:t>,</w:t>
      </w:r>
    </w:p>
    <w:p w:rsidR="007D108D" w:rsidRDefault="007D108D" w:rsidP="007D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на 2021</w:t>
      </w:r>
      <w:r w:rsidRPr="00DD381E">
        <w:rPr>
          <w:rFonts w:ascii="Times New Roman" w:hAnsi="Times New Roman"/>
          <w:sz w:val="28"/>
          <w:szCs w:val="24"/>
          <w:lang w:eastAsia="ru-RU"/>
        </w:rPr>
        <w:t xml:space="preserve"> год</w:t>
      </w:r>
    </w:p>
    <w:p w:rsidR="007D108D" w:rsidRPr="001707FE" w:rsidRDefault="007D108D" w:rsidP="007D1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3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985"/>
        <w:gridCol w:w="1275"/>
        <w:gridCol w:w="1701"/>
        <w:gridCol w:w="1418"/>
        <w:gridCol w:w="1559"/>
        <w:gridCol w:w="1985"/>
      </w:tblGrid>
      <w:tr w:rsidR="007D108D" w:rsidRPr="001707FE" w:rsidTr="007D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№</w:t>
            </w: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proofErr w:type="gramStart"/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>п</w:t>
            </w:r>
            <w:proofErr w:type="gramEnd"/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/п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Наименования, места нахождения и (или) места фактического осуществления деятельности подведомственных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Категория риска, </w:t>
            </w:r>
            <w:r w:rsidRPr="00F602DD">
              <w:rPr>
                <w:rFonts w:ascii="Times New Roman" w:hAnsi="Times New Roman"/>
                <w:sz w:val="24"/>
                <w:szCs w:val="32"/>
                <w:lang w:eastAsia="ru-RU"/>
              </w:rPr>
              <w:t>к которой отнесена деятельность подведомственной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Форма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Предмет проверки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Дата начала проведения проверки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Срок проведения проверки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Примечание </w:t>
            </w:r>
          </w:p>
        </w:tc>
      </w:tr>
      <w:tr w:rsidR="007D108D" w:rsidRPr="001707FE" w:rsidTr="007D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1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707F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8 </w:t>
            </w:r>
          </w:p>
        </w:tc>
      </w:tr>
      <w:tr w:rsidR="007D108D" w:rsidRPr="001707FE" w:rsidTr="007D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Default="007D108D" w:rsidP="007D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МКУ «Содружество» </w:t>
            </w:r>
          </w:p>
          <w:p w:rsidR="007D108D" w:rsidRPr="001707FE" w:rsidRDefault="007D108D" w:rsidP="007D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Республика Бурятия, Муйский район, п. Северомуйск, квартал Юбилейный д.20 пом.6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плановая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документарная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07.06.2021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20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7D108D" w:rsidRPr="001707FE" w:rsidTr="007D1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Default="007D108D" w:rsidP="007D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МКУ СКК «Тоннельщик» </w:t>
            </w:r>
          </w:p>
          <w:p w:rsidR="007D108D" w:rsidRPr="001707FE" w:rsidRDefault="007D108D" w:rsidP="007D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Республика Бурятия, Муйский район, п. Северомуйск, ул. Первомайская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плановая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05.07.2021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20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D" w:rsidRPr="001707FE" w:rsidRDefault="007D108D" w:rsidP="00C1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7D108D" w:rsidRDefault="007D108D" w:rsidP="007D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  <w:sectPr w:rsidR="007D108D" w:rsidSect="00F602DD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93575" w:rsidRDefault="00A93575"/>
    <w:sectPr w:rsidR="00A93575" w:rsidSect="007D1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2"/>
    <w:rsid w:val="00256F32"/>
    <w:rsid w:val="006C441E"/>
    <w:rsid w:val="006D0385"/>
    <w:rsid w:val="007D108D"/>
    <w:rsid w:val="00981D66"/>
    <w:rsid w:val="00A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4</cp:revision>
  <cp:lastPrinted>2021-04-27T03:44:00Z</cp:lastPrinted>
  <dcterms:created xsi:type="dcterms:W3CDTF">2021-04-27T02:07:00Z</dcterms:created>
  <dcterms:modified xsi:type="dcterms:W3CDTF">2021-04-27T03:46:00Z</dcterms:modified>
</cp:coreProperties>
</file>