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1A" w:rsidRPr="00274D1A" w:rsidRDefault="00274D1A" w:rsidP="00274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1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749935" cy="8197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D1A" w:rsidRPr="00274D1A" w:rsidRDefault="00274D1A" w:rsidP="00274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74D1A" w:rsidRPr="00274D1A" w:rsidRDefault="00274D1A" w:rsidP="00274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274D1A" w:rsidRPr="00274D1A" w:rsidRDefault="00274D1A" w:rsidP="00274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b/>
          <w:sz w:val="28"/>
          <w:szCs w:val="28"/>
        </w:rPr>
        <w:t>Муйский район</w:t>
      </w:r>
    </w:p>
    <w:p w:rsidR="00274D1A" w:rsidRPr="00274D1A" w:rsidRDefault="00274D1A" w:rsidP="00274D1A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74D1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74D1A" w:rsidRPr="00274D1A" w:rsidRDefault="00274D1A" w:rsidP="00274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1A">
        <w:rPr>
          <w:rFonts w:ascii="Times New Roman" w:hAnsi="Times New Roman" w:cs="Times New Roman"/>
          <w:b/>
          <w:sz w:val="28"/>
          <w:szCs w:val="28"/>
        </w:rPr>
        <w:t>ГОРОДСКОЕ ПОСЕЛЕНИЕ «СЕВЕРОМУЙСКОЕ»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956"/>
        <w:gridCol w:w="4681"/>
      </w:tblGrid>
      <w:tr w:rsidR="00274D1A" w:rsidRPr="00274D1A" w:rsidTr="000A1B44">
        <w:trPr>
          <w:trHeight w:val="1305"/>
          <w:jc w:val="center"/>
        </w:trPr>
        <w:tc>
          <w:tcPr>
            <w:tcW w:w="49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4D1A" w:rsidRPr="00274D1A" w:rsidRDefault="00274D1A" w:rsidP="00274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D1A">
              <w:rPr>
                <w:rFonts w:ascii="Times New Roman" w:hAnsi="Times New Roman" w:cs="Times New Roman"/>
              </w:rPr>
              <w:t xml:space="preserve">671564 п. Северомуйск Муйского р-на </w:t>
            </w:r>
          </w:p>
          <w:p w:rsidR="00274D1A" w:rsidRPr="00274D1A" w:rsidRDefault="00274D1A" w:rsidP="00274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D1A">
              <w:rPr>
                <w:rFonts w:ascii="Times New Roman" w:hAnsi="Times New Roman" w:cs="Times New Roman"/>
              </w:rPr>
              <w:t xml:space="preserve">ул. Ленина, 6а </w:t>
            </w:r>
          </w:p>
          <w:p w:rsidR="00274D1A" w:rsidRPr="00274D1A" w:rsidRDefault="00274D1A" w:rsidP="00274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D1A">
              <w:rPr>
                <w:rFonts w:ascii="Times New Roman" w:hAnsi="Times New Roman" w:cs="Times New Roman"/>
              </w:rPr>
              <w:t>Тел/факс:8(30132) -61-001</w:t>
            </w:r>
          </w:p>
          <w:p w:rsidR="00274D1A" w:rsidRPr="00274D1A" w:rsidRDefault="00274D1A" w:rsidP="00274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D1A">
              <w:rPr>
                <w:rFonts w:ascii="Times New Roman" w:hAnsi="Times New Roman" w:cs="Times New Roman"/>
                <w:lang w:val="en-US"/>
              </w:rPr>
              <w:t>E</w:t>
            </w:r>
            <w:r w:rsidRPr="00274D1A">
              <w:rPr>
                <w:rFonts w:ascii="Times New Roman" w:hAnsi="Times New Roman" w:cs="Times New Roman"/>
              </w:rPr>
              <w:t>-</w:t>
            </w:r>
            <w:r w:rsidRPr="00274D1A">
              <w:rPr>
                <w:rFonts w:ascii="Times New Roman" w:hAnsi="Times New Roman" w:cs="Times New Roman"/>
                <w:lang w:val="en-US"/>
              </w:rPr>
              <w:t>mail</w:t>
            </w:r>
            <w:r w:rsidRPr="00274D1A">
              <w:rPr>
                <w:rFonts w:ascii="Times New Roman" w:hAnsi="Times New Roman" w:cs="Times New Roman"/>
              </w:rPr>
              <w:t>: 1234562015 @</w:t>
            </w:r>
            <w:r w:rsidRPr="00274D1A">
              <w:rPr>
                <w:rFonts w:ascii="Times New Roman" w:hAnsi="Times New Roman" w:cs="Times New Roman"/>
                <w:lang w:val="en-US"/>
              </w:rPr>
              <w:t>mail</w:t>
            </w:r>
            <w:r w:rsidRPr="00274D1A">
              <w:rPr>
                <w:rFonts w:ascii="Times New Roman" w:hAnsi="Times New Roman" w:cs="Times New Roman"/>
              </w:rPr>
              <w:t>.</w:t>
            </w:r>
            <w:r w:rsidRPr="00274D1A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274D1A" w:rsidRPr="00274D1A" w:rsidRDefault="00274D1A" w:rsidP="00274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D1A">
              <w:rPr>
                <w:rFonts w:ascii="Times New Roman" w:hAnsi="Times New Roman" w:cs="Times New Roman"/>
              </w:rPr>
              <w:t xml:space="preserve">Официальный сайт: </w:t>
            </w:r>
            <w:r w:rsidRPr="00274D1A">
              <w:rPr>
                <w:rFonts w:ascii="Times New Roman" w:hAnsi="Times New Roman" w:cs="Times New Roman"/>
                <w:lang w:val="en-US"/>
              </w:rPr>
              <w:t>www</w:t>
            </w:r>
            <w:r w:rsidRPr="00274D1A">
              <w:rPr>
                <w:rFonts w:ascii="Times New Roman" w:hAnsi="Times New Roman" w:cs="Times New Roman"/>
              </w:rPr>
              <w:t>.</w:t>
            </w:r>
            <w:r w:rsidRPr="00274D1A">
              <w:rPr>
                <w:rFonts w:ascii="Times New Roman" w:hAnsi="Times New Roman" w:cs="Times New Roman"/>
                <w:lang w:val="en-US"/>
              </w:rPr>
              <w:t>severomuysk</w:t>
            </w:r>
            <w:r w:rsidRPr="00274D1A">
              <w:rPr>
                <w:rFonts w:ascii="Times New Roman" w:hAnsi="Times New Roman" w:cs="Times New Roman"/>
              </w:rPr>
              <w:t>.</w:t>
            </w:r>
            <w:r w:rsidRPr="00274D1A">
              <w:rPr>
                <w:rFonts w:ascii="Times New Roman" w:hAnsi="Times New Roman" w:cs="Times New Roman"/>
                <w:lang w:val="en-US"/>
              </w:rPr>
              <w:t>ru</w:t>
            </w:r>
            <w:r w:rsidRPr="00274D1A">
              <w:rPr>
                <w:rFonts w:ascii="Times New Roman" w:hAnsi="Times New Roman" w:cs="Times New Roman"/>
              </w:rPr>
              <w:t xml:space="preserve"> </w:t>
            </w:r>
            <w:r w:rsidRPr="00274D1A">
              <w:rPr>
                <w:rFonts w:ascii="Times New Roman" w:hAnsi="Times New Roman" w:cs="Times New Roman"/>
              </w:rPr>
              <w:tab/>
            </w:r>
          </w:p>
          <w:p w:rsidR="00274D1A" w:rsidRPr="00274D1A" w:rsidRDefault="00274D1A" w:rsidP="00274D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4D1A" w:rsidRPr="00274D1A" w:rsidRDefault="00274D1A" w:rsidP="00274D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D1A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 xml:space="preserve"> </w:t>
            </w:r>
            <w:r w:rsidRPr="00274D1A">
              <w:rPr>
                <w:rFonts w:ascii="Times New Roman" w:hAnsi="Times New Roman" w:cs="Times New Roman"/>
                <w:sz w:val="18"/>
                <w:szCs w:val="18"/>
              </w:rPr>
              <w:t>УФК по Республике Бурятия</w:t>
            </w:r>
          </w:p>
          <w:p w:rsidR="00274D1A" w:rsidRPr="00274D1A" w:rsidRDefault="00274D1A" w:rsidP="00274D1A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</w:pPr>
            <w:proofErr w:type="spellStart"/>
            <w:r w:rsidRPr="00274D1A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>бик</w:t>
            </w:r>
            <w:proofErr w:type="spellEnd"/>
            <w:r w:rsidRPr="00274D1A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 xml:space="preserve"> 048142001, </w:t>
            </w:r>
            <w:proofErr w:type="spellStart"/>
            <w:r w:rsidRPr="00274D1A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>инн</w:t>
            </w:r>
            <w:proofErr w:type="spellEnd"/>
            <w:r w:rsidRPr="00274D1A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 xml:space="preserve"> 0317006065, </w:t>
            </w:r>
          </w:p>
          <w:p w:rsidR="00274D1A" w:rsidRPr="00274D1A" w:rsidRDefault="00274D1A" w:rsidP="00274D1A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</w:pPr>
            <w:proofErr w:type="spellStart"/>
            <w:r w:rsidRPr="00274D1A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>кпп</w:t>
            </w:r>
            <w:proofErr w:type="spellEnd"/>
            <w:r w:rsidRPr="00274D1A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 xml:space="preserve"> 031301001</w:t>
            </w:r>
          </w:p>
          <w:p w:rsidR="00274D1A" w:rsidRPr="00274D1A" w:rsidRDefault="00274D1A" w:rsidP="00274D1A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</w:pPr>
            <w:r w:rsidRPr="00274D1A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>р/с 40101810600000010002</w:t>
            </w:r>
          </w:p>
          <w:p w:rsidR="00274D1A" w:rsidRPr="00274D1A" w:rsidRDefault="00274D1A" w:rsidP="00274D1A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</w:pPr>
            <w:r w:rsidRPr="00274D1A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>л/с 04023006320</w:t>
            </w:r>
          </w:p>
          <w:p w:rsidR="00274D1A" w:rsidRPr="00274D1A" w:rsidRDefault="00274D1A" w:rsidP="00274D1A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</w:pPr>
            <w:r w:rsidRPr="00274D1A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274D1A" w:rsidRPr="00274D1A" w:rsidRDefault="00274D1A" w:rsidP="00274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D1A">
              <w:rPr>
                <w:rFonts w:ascii="Times New Roman" w:hAnsi="Times New Roman" w:cs="Times New Roman"/>
                <w:sz w:val="18"/>
                <w:szCs w:val="18"/>
              </w:rPr>
              <w:t>Банк: ГРКЦ НБ Респ. Бурятия Банка России г. Улан-Удэ</w:t>
            </w:r>
          </w:p>
        </w:tc>
      </w:tr>
    </w:tbl>
    <w:p w:rsidR="00274D1A" w:rsidRDefault="00274D1A" w:rsidP="00274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1B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74D1A" w:rsidRPr="003160F3" w:rsidRDefault="000A1B44" w:rsidP="00316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3160F3" w:rsidRPr="003160F3">
        <w:rPr>
          <w:rFonts w:ascii="Times New Roman" w:hAnsi="Times New Roman" w:cs="Times New Roman"/>
          <w:b/>
          <w:sz w:val="28"/>
          <w:szCs w:val="28"/>
        </w:rPr>
        <w:t>№</w:t>
      </w:r>
      <w:r w:rsidR="006D752B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274D1A" w:rsidRPr="003160F3" w:rsidRDefault="00274D1A" w:rsidP="003E25F6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274D1A" w:rsidRDefault="003E25F6" w:rsidP="003E25F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апреля 2020 г.                                                                         п. Северомуйск</w:t>
      </w:r>
    </w:p>
    <w:p w:rsidR="003E25F6" w:rsidRPr="000A1B44" w:rsidRDefault="003E25F6" w:rsidP="003E25F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A1B44" w:rsidRPr="000A1B44" w:rsidRDefault="000A1B44" w:rsidP="003E25F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A1B44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</w:p>
    <w:p w:rsidR="000A1B44" w:rsidRPr="000A1B44" w:rsidRDefault="000A1B44" w:rsidP="003E25F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A1B44" w:rsidRPr="000A1B44" w:rsidRDefault="000A1B44" w:rsidP="003E25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   В соответствии с частью 4 статьи 18 Федерального закона от 24 июля 2007г.</w:t>
      </w:r>
    </w:p>
    <w:p w:rsidR="000A1B44" w:rsidRPr="000A1B44" w:rsidRDefault="000A1B44" w:rsidP="003E25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№ 209-ФЗ «О развитии малого и среднего предпринимательства в Российской Федерации», федеральным законом от 6 октября 2003 г. </w:t>
      </w:r>
      <w:proofErr w:type="gramStart"/>
      <w:r w:rsidRPr="000A1B44">
        <w:rPr>
          <w:rFonts w:ascii="Times New Roman" w:hAnsi="Times New Roman" w:cs="Times New Roman"/>
          <w:sz w:val="24"/>
          <w:szCs w:val="24"/>
        </w:rPr>
        <w:t>№  131</w:t>
      </w:r>
      <w:proofErr w:type="gramEnd"/>
      <w:r w:rsidRPr="000A1B44">
        <w:rPr>
          <w:rFonts w:ascii="Times New Roman" w:hAnsi="Times New Roman" w:cs="Times New Roman"/>
          <w:sz w:val="24"/>
          <w:szCs w:val="24"/>
        </w:rPr>
        <w:t xml:space="preserve">-Ф3  «Об  общих принципах организации местного самоуправления в Российской Федерации», Администрация МО ГП «Северомуйское» </w:t>
      </w:r>
    </w:p>
    <w:p w:rsidR="000A1B44" w:rsidRPr="000A1B44" w:rsidRDefault="000A1B44" w:rsidP="003E25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1B44" w:rsidRPr="000A1B44" w:rsidRDefault="000A1B44" w:rsidP="003E25F6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4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A1B44" w:rsidRPr="000A1B44" w:rsidRDefault="000A1B44" w:rsidP="003E25F6">
      <w:pPr>
        <w:ind w:left="284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   1.Утвердить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 согласно приложению № 1.</w:t>
      </w:r>
    </w:p>
    <w:p w:rsidR="000A1B44" w:rsidRPr="000A1B44" w:rsidRDefault="000A1B44" w:rsidP="003E25F6">
      <w:pPr>
        <w:ind w:left="284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   2.Утвердить форму перечня муниципального имущества, свободного от прав третьих лиц (за исключением имущественных прав субъектов малого и среднего </w:t>
      </w:r>
      <w:r w:rsidRPr="000A1B44">
        <w:rPr>
          <w:rFonts w:ascii="Times New Roman" w:hAnsi="Times New Roman" w:cs="Times New Roman"/>
          <w:sz w:val="24"/>
          <w:szCs w:val="24"/>
        </w:rPr>
        <w:lastRenderedPageBreak/>
        <w:t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0A1B44" w:rsidRPr="000A1B44" w:rsidRDefault="000A1B44" w:rsidP="003E25F6">
      <w:pPr>
        <w:ind w:left="284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  3.Постановление № 38 от 28 марта 2018 года </w:t>
      </w:r>
      <w:r w:rsidR="006D752B">
        <w:rPr>
          <w:rFonts w:ascii="Times New Roman" w:hAnsi="Times New Roman" w:cs="Times New Roman"/>
          <w:sz w:val="24"/>
          <w:szCs w:val="24"/>
        </w:rPr>
        <w:t>«</w:t>
      </w:r>
      <w:r w:rsidRPr="000A1B44">
        <w:rPr>
          <w:rFonts w:ascii="Times New Roman" w:hAnsi="Times New Roman" w:cs="Times New Roman"/>
          <w:sz w:val="24"/>
          <w:szCs w:val="24"/>
        </w:rPr>
        <w:t>Об 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</w:t>
      </w:r>
      <w:r w:rsidR="006D752B">
        <w:rPr>
          <w:rFonts w:ascii="Times New Roman" w:hAnsi="Times New Roman" w:cs="Times New Roman"/>
          <w:sz w:val="24"/>
          <w:szCs w:val="24"/>
        </w:rPr>
        <w:t>ления такого имущества в аренду»</w:t>
      </w:r>
      <w:r w:rsidRPr="000A1B44">
        <w:rPr>
          <w:rFonts w:ascii="Times New Roman" w:hAnsi="Times New Roman" w:cs="Times New Roman"/>
          <w:sz w:val="24"/>
          <w:szCs w:val="24"/>
        </w:rPr>
        <w:t xml:space="preserve"> </w:t>
      </w:r>
      <w:r w:rsidR="006D752B">
        <w:rPr>
          <w:rFonts w:ascii="Times New Roman" w:hAnsi="Times New Roman" w:cs="Times New Roman"/>
          <w:sz w:val="24"/>
          <w:szCs w:val="24"/>
        </w:rPr>
        <w:t xml:space="preserve">- </w:t>
      </w:r>
      <w:r w:rsidRPr="000A1B44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0A1B44" w:rsidRPr="000A1B44" w:rsidRDefault="000A1B44" w:rsidP="003E25F6">
      <w:pPr>
        <w:ind w:left="284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   4.Контроль за исполнением возложить на </w:t>
      </w:r>
      <w:r w:rsidR="006D752B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0A1B44">
        <w:rPr>
          <w:rFonts w:ascii="Times New Roman" w:hAnsi="Times New Roman" w:cs="Times New Roman"/>
          <w:sz w:val="24"/>
          <w:szCs w:val="24"/>
        </w:rPr>
        <w:t>отдел</w:t>
      </w:r>
      <w:r w:rsidR="006D752B">
        <w:rPr>
          <w:rFonts w:ascii="Times New Roman" w:hAnsi="Times New Roman" w:cs="Times New Roman"/>
          <w:sz w:val="24"/>
          <w:szCs w:val="24"/>
        </w:rPr>
        <w:t>а</w:t>
      </w:r>
      <w:r w:rsidRPr="000A1B44">
        <w:rPr>
          <w:rFonts w:ascii="Times New Roman" w:hAnsi="Times New Roman" w:cs="Times New Roman"/>
          <w:sz w:val="24"/>
          <w:szCs w:val="24"/>
        </w:rPr>
        <w:t xml:space="preserve"> Жилищно-коммунального       хозяйства, муниципального имущества и земельных отношений.</w:t>
      </w:r>
    </w:p>
    <w:p w:rsidR="000A1B44" w:rsidRPr="000A1B44" w:rsidRDefault="000A1B44" w:rsidP="003E25F6">
      <w:pPr>
        <w:ind w:left="284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B44" w:rsidRPr="000A1B44" w:rsidRDefault="000A1B44" w:rsidP="003E25F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A1B44" w:rsidRPr="00F04EBC" w:rsidRDefault="000A1B44" w:rsidP="003E25F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A1B44" w:rsidRPr="00F04EBC" w:rsidRDefault="000A1B44" w:rsidP="003E25F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04EBC">
        <w:rPr>
          <w:rFonts w:ascii="Times New Roman" w:hAnsi="Times New Roman" w:cs="Times New Roman"/>
          <w:sz w:val="28"/>
          <w:szCs w:val="28"/>
        </w:rPr>
        <w:t xml:space="preserve">Глава – руководитель Администрации      </w:t>
      </w:r>
    </w:p>
    <w:p w:rsidR="000A1B44" w:rsidRPr="00F04EBC" w:rsidRDefault="000A1B44" w:rsidP="003E25F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04EBC">
        <w:rPr>
          <w:rFonts w:ascii="Times New Roman" w:hAnsi="Times New Roman" w:cs="Times New Roman"/>
          <w:sz w:val="28"/>
          <w:szCs w:val="28"/>
        </w:rPr>
        <w:t>МО ГП «</w:t>
      </w:r>
      <w:proofErr w:type="gramStart"/>
      <w:r w:rsidRPr="00F04EBC">
        <w:rPr>
          <w:rFonts w:ascii="Times New Roman" w:hAnsi="Times New Roman" w:cs="Times New Roman"/>
          <w:sz w:val="28"/>
          <w:szCs w:val="28"/>
        </w:rPr>
        <w:t xml:space="preserve">Северомуйское»   </w:t>
      </w:r>
      <w:proofErr w:type="gramEnd"/>
      <w:r w:rsidRPr="00F04EB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4E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F04EBC">
        <w:rPr>
          <w:rFonts w:ascii="Times New Roman" w:hAnsi="Times New Roman" w:cs="Times New Roman"/>
          <w:sz w:val="28"/>
          <w:szCs w:val="28"/>
        </w:rPr>
        <w:t xml:space="preserve">                 А.А. Кудряшов                    </w:t>
      </w:r>
    </w:p>
    <w:p w:rsidR="000A1B44" w:rsidRPr="000A1B44" w:rsidRDefault="000A1B44" w:rsidP="003E25F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A1B44" w:rsidRPr="000A1B44" w:rsidRDefault="000A1B44" w:rsidP="003E25F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A1B44" w:rsidRPr="000A1B44" w:rsidRDefault="000A1B44" w:rsidP="003E25F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A1B44" w:rsidRPr="000A1B44" w:rsidRDefault="000A1B44" w:rsidP="003E25F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A1B44" w:rsidRPr="000A1B44" w:rsidRDefault="000A1B44" w:rsidP="003E25F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A1B44" w:rsidRPr="000A1B44" w:rsidRDefault="000A1B44" w:rsidP="003E25F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A1B44" w:rsidRPr="000A1B44" w:rsidRDefault="000A1B44" w:rsidP="003E25F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A1B44" w:rsidRDefault="000A1B44" w:rsidP="003E25F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Default="005B1387" w:rsidP="003E25F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Default="005B1387" w:rsidP="003E25F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Default="005B1387" w:rsidP="003E25F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Default="005B1387" w:rsidP="003E25F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Default="005B1387" w:rsidP="003E25F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Default="005B1387" w:rsidP="003E25F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Default="005B1387" w:rsidP="003E25F6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Default="005B1387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Default="005B1387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Default="005B1387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Default="005B1387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Default="005B1387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Default="005B1387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Default="005B1387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Default="005B1387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87" w:rsidRPr="000A1B44" w:rsidRDefault="005B1387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B44" w:rsidRPr="000A1B44" w:rsidRDefault="000A1B44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B44" w:rsidRPr="000A1B44" w:rsidRDefault="000A1B44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B44" w:rsidRPr="000A1B44" w:rsidRDefault="000A1B44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B44" w:rsidRPr="000A1B44" w:rsidRDefault="000A1B44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B44" w:rsidRPr="000A1B44" w:rsidRDefault="000A1B44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Приложение №1  </w:t>
      </w:r>
    </w:p>
    <w:p w:rsidR="000A1B44" w:rsidRPr="000A1B44" w:rsidRDefault="000A1B44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1B44" w:rsidRPr="000A1B44" w:rsidRDefault="000A1B44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МО ГП «Северомуйское»</w:t>
      </w:r>
    </w:p>
    <w:p w:rsidR="000A1B44" w:rsidRPr="000A1B44" w:rsidRDefault="006D752B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23  апреля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2020г. № 17</w:t>
      </w:r>
    </w:p>
    <w:p w:rsidR="000A1B44" w:rsidRPr="000A1B44" w:rsidRDefault="000A1B44" w:rsidP="000A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B44" w:rsidRPr="000A1B44" w:rsidRDefault="000A1B44" w:rsidP="000A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44">
        <w:rPr>
          <w:rFonts w:ascii="Times New Roman" w:hAnsi="Times New Roman" w:cs="Times New Roman"/>
          <w:b/>
          <w:sz w:val="24"/>
          <w:szCs w:val="24"/>
        </w:rPr>
        <w:t>ПОРЯДОК ФОРМИРОВАНИЯ, ВЕДЕНИЯ,</w:t>
      </w:r>
    </w:p>
    <w:p w:rsidR="000A1B44" w:rsidRPr="000A1B44" w:rsidRDefault="000A1B44" w:rsidP="000A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44">
        <w:rPr>
          <w:rFonts w:ascii="Times New Roman" w:hAnsi="Times New Roman" w:cs="Times New Roman"/>
          <w:b/>
          <w:sz w:val="24"/>
          <w:szCs w:val="24"/>
        </w:rPr>
        <w:t>ОБЯЗАТЕЛЬНОГО ОПУБЛИКОВАННИ ПЕРЕЧНЯ МУНИЦИПАЛЬНОГО ИМУЩЕСТВА, СВОБОДНОГО ОТ ПPAB ТРЕТЬИХ ЛИЦ</w:t>
      </w:r>
    </w:p>
    <w:p w:rsidR="000A1B44" w:rsidRPr="000A1B44" w:rsidRDefault="000A1B44" w:rsidP="000A1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44">
        <w:rPr>
          <w:rFonts w:ascii="Times New Roman" w:hAnsi="Times New Roman" w:cs="Times New Roman"/>
          <w:b/>
          <w:sz w:val="24"/>
          <w:szCs w:val="24"/>
        </w:rPr>
        <w:t>(ЗА ИСКЛЮЧЕНИЕМ ИМУЩЕСТВЕННЫХ ПPAB СУБЪЕКТОВ МАЛОГО И СРЕДНЕГО ПРЕДПРИНИМАТЕЛЬСТВА), ПРЕДНАЗНАЧЕННОГО ДЛЯ</w:t>
      </w:r>
    </w:p>
    <w:p w:rsidR="005B1387" w:rsidRDefault="000A1B44" w:rsidP="005B1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44">
        <w:rPr>
          <w:rFonts w:ascii="Times New Roman" w:hAnsi="Times New Roman" w:cs="Times New Roman"/>
          <w:b/>
          <w:sz w:val="24"/>
          <w:szCs w:val="24"/>
        </w:rPr>
        <w:t xml:space="preserve">ПРЕДОСТАВЛЕНИЯ   </w:t>
      </w:r>
      <w:proofErr w:type="gramStart"/>
      <w:r w:rsidRPr="000A1B44">
        <w:rPr>
          <w:rFonts w:ascii="Times New Roman" w:hAnsi="Times New Roman" w:cs="Times New Roman"/>
          <w:b/>
          <w:sz w:val="24"/>
          <w:szCs w:val="24"/>
        </w:rPr>
        <w:t>ВО  ВЛАДЕНИЕ</w:t>
      </w:r>
      <w:proofErr w:type="gramEnd"/>
      <w:r w:rsidRPr="000A1B44">
        <w:rPr>
          <w:rFonts w:ascii="Times New Roman" w:hAnsi="Times New Roman" w:cs="Times New Roman"/>
          <w:b/>
          <w:sz w:val="24"/>
          <w:szCs w:val="24"/>
        </w:rPr>
        <w:t xml:space="preserve">   И (ИЛИ) В   ПОЛЬЗОВАНИЕ  HА ДОЛГОСРОЧНОЙ OCНOBE СУБЪЕКТАМ МАЛОГО П СРЕДНЕГО ПРЕДПРИНИМАТЕЛЬСТВА И ОРГАНИЗАЦИЯМ, ОБРАЗУЮЩИМ ИНФРАСТРУКТУРУ ПОДДЕРЖКИ СУБЪЕКТОВ МАЛОГО И СРЕДНЕГО ПРЕДІІРИНИМАТЕЛЬСТВА, А ТАКЖЕ ІІОРЯДОК И УСЛОВИЯ ПРЕДОСТАВЛЕПИЯ ТАКОГО ИМУЩЕСТВА В АРЕНДУ</w:t>
      </w:r>
    </w:p>
    <w:p w:rsidR="005B1387" w:rsidRDefault="005B1387" w:rsidP="005B1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44" w:rsidRPr="000A1B44" w:rsidRDefault="000A1B44" w:rsidP="005B1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44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1.1 Настоящий Порядок определяет правила формирования, ведения, обязательного опубликования перечня имущества Муниципального образования городского поселения «Северомуйское» (далее —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1.2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городского поселения «Северомуйское».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1.3 Перечень, внесение изменений и дополнений в Перечень утверждаются постановлением Адми</w:t>
      </w:r>
      <w:r>
        <w:rPr>
          <w:rFonts w:ascii="Times New Roman" w:hAnsi="Times New Roman" w:cs="Times New Roman"/>
          <w:sz w:val="24"/>
          <w:szCs w:val="24"/>
        </w:rPr>
        <w:t>нистрации МО ГП «Северомуйское»</w:t>
      </w:r>
    </w:p>
    <w:p w:rsidR="000A1B44" w:rsidRPr="000A1B44" w:rsidRDefault="000A1B44" w:rsidP="000A1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44">
        <w:rPr>
          <w:rFonts w:ascii="Times New Roman" w:hAnsi="Times New Roman" w:cs="Times New Roman"/>
          <w:b/>
          <w:sz w:val="24"/>
          <w:szCs w:val="24"/>
        </w:rPr>
        <w:t>2. Формирование и ведение перечня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 2.1 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 2.2 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lastRenderedPageBreak/>
        <w:t xml:space="preserve">      1) наименование объекта;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2) местонахождение (адрес) объекта;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A1B44">
        <w:rPr>
          <w:rFonts w:ascii="Times New Roman" w:hAnsi="Times New Roman" w:cs="Times New Roman"/>
          <w:sz w:val="24"/>
          <w:szCs w:val="24"/>
        </w:rPr>
        <w:t>З)идентификационные</w:t>
      </w:r>
      <w:proofErr w:type="gramEnd"/>
      <w:r w:rsidRPr="000A1B44">
        <w:rPr>
          <w:rFonts w:ascii="Times New Roman" w:hAnsi="Times New Roman" w:cs="Times New Roman"/>
          <w:sz w:val="24"/>
          <w:szCs w:val="24"/>
        </w:rPr>
        <w:t xml:space="preserve"> характеристики объекта (кадастровый номер, идентификационный номер и др.);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4) вид объекта (здание, строение, сооружение, нежилое помещение, оборудование, машина, механизм, уст</w:t>
      </w:r>
      <w:r w:rsidR="005B1387">
        <w:rPr>
          <w:rFonts w:ascii="Times New Roman" w:hAnsi="Times New Roman" w:cs="Times New Roman"/>
          <w:sz w:val="24"/>
          <w:szCs w:val="24"/>
        </w:rPr>
        <w:t>ановка, транспортное средство);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5) технические характеристики объекта, год постройки (выпуска) и т.д.;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6) цель использования объекта при сдаче его в аренду в соответствии с   назначением объекта;   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7) п</w:t>
      </w:r>
      <w:r w:rsidRPr="000A1B44">
        <w:rPr>
          <w:rFonts w:ascii="Times New Roman" w:hAnsi="Times New Roman" w:cs="Times New Roman"/>
          <w:sz w:val="24"/>
          <w:szCs w:val="24"/>
        </w:rPr>
        <w:t>римечание, в том числе сведения о нахождении объекта в аренде и сроке действия      договора аренды, а также об иных обременениях (при наличии).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2.3 Перечень формируется Администрацией городского поселения «Северомуйское» являющимся уполномоченным органом по управлению и распоряжения муниципальным имуществом (далее - уполномоченный орган) и подлежит согласованию с некоммерческими организациями, выражающих интересы субъектов малого и среднего предпринимательства.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2.4 В 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1) на рассмотрении уполномоченного органа,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3) имущество подлежит включению в прогнозный план приватизации муниципального имущества.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2.5 Объекты учета исключаются из Перечня в течение 30 дней со дня утверждения документа о наступлении следующих оснований: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lastRenderedPageBreak/>
        <w:t xml:space="preserve">        1) прекращение права собственности МО ГП «Северомуйское»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  2) постановка объекта недвижимого имущества на капитальный ремонт и (или) реконструкцию;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  3) снос объекта недвижимого имущества, в котором расположены объекты учета;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 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 2.6 Внесение изменений и дополнений в Перечень подлежит согласованию с некоммерческими организациями, выражающих интересы субъектов малого и среднего предпринимательства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 2.7 Ведение Перечня осуществляется на электронном и бумажном носителях уполномоченным органом, который несет ответственность за достоверность с</w:t>
      </w:r>
      <w:r w:rsidR="005B1387">
        <w:rPr>
          <w:rFonts w:ascii="Times New Roman" w:hAnsi="Times New Roman" w:cs="Times New Roman"/>
          <w:sz w:val="24"/>
          <w:szCs w:val="24"/>
        </w:rPr>
        <w:t>одержащихся в Перечне сведений.</w:t>
      </w:r>
    </w:p>
    <w:p w:rsidR="000A1B44" w:rsidRPr="005B1387" w:rsidRDefault="000A1B44" w:rsidP="005B1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44">
        <w:rPr>
          <w:rFonts w:ascii="Times New Roman" w:hAnsi="Times New Roman" w:cs="Times New Roman"/>
          <w:b/>
          <w:sz w:val="24"/>
          <w:szCs w:val="24"/>
        </w:rPr>
        <w:t>3. Опубликование перечня</w:t>
      </w:r>
    </w:p>
    <w:p w:rsidR="000A1B44" w:rsidRPr="005B1387" w:rsidRDefault="000A1B44" w:rsidP="005B1387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3.1 Постановление Администрации МО ГП «Северомуйское» об утверждении Перечня и о внесении в него изменений подлежат обязательному опубликованию на официальном сайте Админ</w:t>
      </w:r>
      <w:r w:rsidR="005B1387">
        <w:rPr>
          <w:rFonts w:ascii="Times New Roman" w:hAnsi="Times New Roman" w:cs="Times New Roman"/>
          <w:sz w:val="24"/>
          <w:szCs w:val="24"/>
        </w:rPr>
        <w:t>истрации МО ГП «Северомуйское».</w:t>
      </w:r>
    </w:p>
    <w:p w:rsidR="000A1B44" w:rsidRPr="005B1387" w:rsidRDefault="000A1B44" w:rsidP="005B1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44">
        <w:rPr>
          <w:rFonts w:ascii="Times New Roman" w:hAnsi="Times New Roman" w:cs="Times New Roman"/>
          <w:b/>
          <w:sz w:val="24"/>
          <w:szCs w:val="24"/>
        </w:rPr>
        <w:t>4. Порядок и условия предоставления муниципаль</w:t>
      </w:r>
      <w:r w:rsidR="005B1387">
        <w:rPr>
          <w:rFonts w:ascii="Times New Roman" w:hAnsi="Times New Roman" w:cs="Times New Roman"/>
          <w:b/>
          <w:sz w:val="24"/>
          <w:szCs w:val="24"/>
        </w:rPr>
        <w:t>ного имущества в аренду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4.1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>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— субъекты малого и среднего предпринимательства).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4.2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4.3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4.4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lastRenderedPageBreak/>
        <w:t xml:space="preserve">      1) заверенные подписью уполномоченного лица и печатью юридического лица копии учредительных документов юридического лица;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2) копию документа, удостоверяющего личность заявителя (в случае, если заявителем выступает юридическое лицо его законного представителя);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4) копию документа, удостоверяющего личность представитель заявителя.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4.5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4.4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    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    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</w:p>
    <w:p w:rsid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</w:p>
    <w:p w:rsid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</w:p>
    <w:p w:rsid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</w:p>
    <w:p w:rsid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</w:p>
    <w:p w:rsid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</w:p>
    <w:p w:rsid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</w:p>
    <w:p w:rsid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</w:p>
    <w:p w:rsid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</w:p>
    <w:p w:rsidR="00F14F85" w:rsidRPr="000A1B44" w:rsidRDefault="00F14F85" w:rsidP="000A1B44">
      <w:pPr>
        <w:rPr>
          <w:rFonts w:ascii="Times New Roman" w:hAnsi="Times New Roman" w:cs="Times New Roman"/>
          <w:sz w:val="24"/>
          <w:szCs w:val="24"/>
        </w:rPr>
      </w:pPr>
    </w:p>
    <w:p w:rsidR="000A1B44" w:rsidRPr="000A1B44" w:rsidRDefault="000A1B44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A1B44" w:rsidRPr="000A1B44" w:rsidRDefault="000A1B44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0A1B44" w:rsidRPr="000A1B44" w:rsidRDefault="000A1B44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 МО ГП «Северомуйское»</w:t>
      </w:r>
    </w:p>
    <w:p w:rsidR="000A1B44" w:rsidRPr="000A1B44" w:rsidRDefault="006D752B" w:rsidP="000A1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proofErr w:type="gramStart"/>
      <w:r>
        <w:rPr>
          <w:rFonts w:ascii="Times New Roman" w:hAnsi="Times New Roman" w:cs="Times New Roman"/>
          <w:sz w:val="24"/>
          <w:szCs w:val="24"/>
        </w:rPr>
        <w:t>23  апреля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2020r. № 17</w:t>
      </w:r>
    </w:p>
    <w:p w:rsidR="000A1B44" w:rsidRPr="000A1B44" w:rsidRDefault="000A1B44" w:rsidP="005B1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A1B44" w:rsidRPr="000A1B44" w:rsidRDefault="000A1B44" w:rsidP="005B1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 xml:space="preserve">перечня муниципального имущества, свободного от прав третьих лиц (за исключением </w:t>
      </w:r>
    </w:p>
    <w:p w:rsidR="000A1B44" w:rsidRPr="000A1B44" w:rsidRDefault="000A1B44" w:rsidP="005B1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>имущественных прав субъектов малого и среднего</w:t>
      </w:r>
    </w:p>
    <w:p w:rsidR="000A1B44" w:rsidRPr="000A1B44" w:rsidRDefault="000A1B44" w:rsidP="005B1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</w:t>
      </w:r>
    </w:p>
    <w:p w:rsidR="000A1B44" w:rsidRPr="000A1B44" w:rsidRDefault="000A1B44" w:rsidP="005B1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>образующим инфраструктуру</w:t>
      </w:r>
    </w:p>
    <w:p w:rsidR="000A1B44" w:rsidRPr="000A1B44" w:rsidRDefault="000A1B44" w:rsidP="005B1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</w:p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"/>
        <w:gridCol w:w="1226"/>
        <w:gridCol w:w="1486"/>
        <w:gridCol w:w="1681"/>
        <w:gridCol w:w="1219"/>
        <w:gridCol w:w="1304"/>
        <w:gridCol w:w="1237"/>
        <w:gridCol w:w="1193"/>
      </w:tblGrid>
      <w:tr w:rsidR="005B1387" w:rsidTr="005B1387">
        <w:tc>
          <w:tcPr>
            <w:tcW w:w="1221" w:type="dxa"/>
          </w:tcPr>
          <w:p w:rsidR="005B1387" w:rsidRPr="005B1387" w:rsidRDefault="005B1387" w:rsidP="000A1B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n/n</w:t>
            </w:r>
          </w:p>
        </w:tc>
        <w:tc>
          <w:tcPr>
            <w:tcW w:w="1221" w:type="dxa"/>
          </w:tcPr>
          <w:p w:rsidR="005B1387" w:rsidRDefault="005B1387" w:rsidP="005B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21" w:type="dxa"/>
          </w:tcPr>
          <w:p w:rsidR="005B1387" w:rsidRDefault="005B1387" w:rsidP="000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объекта </w:t>
            </w:r>
          </w:p>
        </w:tc>
        <w:tc>
          <w:tcPr>
            <w:tcW w:w="1221" w:type="dxa"/>
          </w:tcPr>
          <w:p w:rsidR="005B1387" w:rsidRDefault="005B1387" w:rsidP="000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221" w:type="dxa"/>
          </w:tcPr>
          <w:p w:rsidR="005B1387" w:rsidRDefault="005B1387" w:rsidP="000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221" w:type="dxa"/>
          </w:tcPr>
          <w:p w:rsidR="005B1387" w:rsidRDefault="005B1387" w:rsidP="000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222" w:type="dxa"/>
          </w:tcPr>
          <w:p w:rsidR="005B1387" w:rsidRDefault="005B1387" w:rsidP="000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222" w:type="dxa"/>
          </w:tcPr>
          <w:p w:rsidR="005B1387" w:rsidRDefault="005B1387" w:rsidP="000A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Примечание, в том числе сведения о нахождение и объекта в аренде и сроке действия договора аренды, а также об иных обременениях (при наличии)</w:t>
            </w:r>
          </w:p>
        </w:tc>
      </w:tr>
      <w:tr w:rsidR="005B1387" w:rsidTr="005B1387">
        <w:tc>
          <w:tcPr>
            <w:tcW w:w="1221" w:type="dxa"/>
          </w:tcPr>
          <w:p w:rsidR="005B1387" w:rsidRDefault="005B1387" w:rsidP="005B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5B1387" w:rsidRDefault="005B1387" w:rsidP="005B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5B1387" w:rsidRDefault="005B1387" w:rsidP="005B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5B1387" w:rsidRDefault="005B1387" w:rsidP="005B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5B1387" w:rsidRDefault="005B1387" w:rsidP="005B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</w:tcPr>
          <w:p w:rsidR="005B1387" w:rsidRDefault="005B1387" w:rsidP="005B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5B1387" w:rsidRDefault="005B1387" w:rsidP="005B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5B1387" w:rsidRDefault="005B1387" w:rsidP="005B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387" w:rsidTr="005B1387">
        <w:tc>
          <w:tcPr>
            <w:tcW w:w="1221" w:type="dxa"/>
          </w:tcPr>
          <w:p w:rsidR="005B1387" w:rsidRDefault="005B1387" w:rsidP="000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1387" w:rsidRDefault="005B1387" w:rsidP="000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1387" w:rsidRDefault="005B1387" w:rsidP="000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1387" w:rsidRDefault="005B1387" w:rsidP="000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1387" w:rsidRDefault="005B1387" w:rsidP="000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5B1387" w:rsidRDefault="005B1387" w:rsidP="000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B1387" w:rsidRDefault="005B1387" w:rsidP="000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B1387" w:rsidRDefault="005B1387" w:rsidP="000A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B44" w:rsidRPr="000A1B44" w:rsidRDefault="000A1B44" w:rsidP="000A1B44">
      <w:pPr>
        <w:rPr>
          <w:rFonts w:ascii="Times New Roman" w:hAnsi="Times New Roman" w:cs="Times New Roman"/>
          <w:sz w:val="24"/>
          <w:szCs w:val="24"/>
        </w:rPr>
      </w:pPr>
      <w:r w:rsidRPr="000A1B44">
        <w:rPr>
          <w:rFonts w:ascii="Times New Roman" w:hAnsi="Times New Roman" w:cs="Times New Roman"/>
          <w:sz w:val="24"/>
          <w:szCs w:val="24"/>
        </w:rPr>
        <w:tab/>
      </w:r>
      <w:r w:rsidRPr="000A1B44">
        <w:rPr>
          <w:rFonts w:ascii="Times New Roman" w:hAnsi="Times New Roman" w:cs="Times New Roman"/>
          <w:sz w:val="24"/>
          <w:szCs w:val="24"/>
        </w:rPr>
        <w:tab/>
      </w:r>
      <w:r w:rsidRPr="000A1B44">
        <w:rPr>
          <w:rFonts w:ascii="Times New Roman" w:hAnsi="Times New Roman" w:cs="Times New Roman"/>
          <w:sz w:val="24"/>
          <w:szCs w:val="24"/>
        </w:rPr>
        <w:tab/>
      </w:r>
      <w:r w:rsidRPr="000A1B44">
        <w:rPr>
          <w:rFonts w:ascii="Times New Roman" w:hAnsi="Times New Roman" w:cs="Times New Roman"/>
          <w:sz w:val="24"/>
          <w:szCs w:val="24"/>
        </w:rPr>
        <w:tab/>
      </w:r>
      <w:r w:rsidRPr="000A1B44">
        <w:rPr>
          <w:rFonts w:ascii="Times New Roman" w:hAnsi="Times New Roman" w:cs="Times New Roman"/>
          <w:sz w:val="24"/>
          <w:szCs w:val="24"/>
        </w:rPr>
        <w:tab/>
      </w:r>
      <w:r w:rsidRPr="000A1B44">
        <w:rPr>
          <w:rFonts w:ascii="Times New Roman" w:hAnsi="Times New Roman" w:cs="Times New Roman"/>
          <w:sz w:val="24"/>
          <w:szCs w:val="24"/>
        </w:rPr>
        <w:tab/>
      </w:r>
      <w:r w:rsidRPr="000A1B44">
        <w:rPr>
          <w:rFonts w:ascii="Times New Roman" w:hAnsi="Times New Roman" w:cs="Times New Roman"/>
          <w:sz w:val="24"/>
          <w:szCs w:val="24"/>
        </w:rPr>
        <w:tab/>
      </w:r>
    </w:p>
    <w:p w:rsidR="009D469F" w:rsidRPr="000A1B44" w:rsidRDefault="00F04EBC">
      <w:pPr>
        <w:rPr>
          <w:rFonts w:ascii="Times New Roman" w:hAnsi="Times New Roman" w:cs="Times New Roman"/>
          <w:sz w:val="24"/>
          <w:szCs w:val="24"/>
        </w:rPr>
      </w:pPr>
    </w:p>
    <w:sectPr w:rsidR="009D469F" w:rsidRPr="000A1B44" w:rsidSect="00274D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1A"/>
    <w:rsid w:val="000A1B44"/>
    <w:rsid w:val="000C70E1"/>
    <w:rsid w:val="000E1D8D"/>
    <w:rsid w:val="00240C8E"/>
    <w:rsid w:val="00274D1A"/>
    <w:rsid w:val="003160F3"/>
    <w:rsid w:val="003E25F6"/>
    <w:rsid w:val="0053146A"/>
    <w:rsid w:val="005B1387"/>
    <w:rsid w:val="00637792"/>
    <w:rsid w:val="0066119E"/>
    <w:rsid w:val="006D752B"/>
    <w:rsid w:val="009062EF"/>
    <w:rsid w:val="00B1288F"/>
    <w:rsid w:val="00BE5C98"/>
    <w:rsid w:val="00CF77C7"/>
    <w:rsid w:val="00D024C3"/>
    <w:rsid w:val="00DC7B80"/>
    <w:rsid w:val="00E16E59"/>
    <w:rsid w:val="00EC4E37"/>
    <w:rsid w:val="00F04EBC"/>
    <w:rsid w:val="00F1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29AD3-0078-4614-A929-E4F66CE3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1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74D1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Calibri" w:hAnsi="Arial" w:cs="Tahom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D1A"/>
    <w:rPr>
      <w:rFonts w:ascii="Arial" w:eastAsia="Calibri" w:hAnsi="Arial" w:cs="Tahoma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9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B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2020-04-23T08:27:00Z</cp:lastPrinted>
  <dcterms:created xsi:type="dcterms:W3CDTF">2020-04-23T08:35:00Z</dcterms:created>
  <dcterms:modified xsi:type="dcterms:W3CDTF">2020-06-22T07:16:00Z</dcterms:modified>
</cp:coreProperties>
</file>