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06" w:rsidRDefault="001B0C06" w:rsidP="001B0C06">
      <w:pPr>
        <w:spacing w:after="0" w:line="580" w:lineRule="exact"/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bookmarkStart w:id="0" w:name="_GoBack"/>
      <w:bookmarkEnd w:id="0"/>
      <w:r w:rsidRPr="00503ECA">
        <w:rPr>
          <w:rFonts w:ascii="Arial" w:eastAsia="Calibri" w:hAnsi="Arial" w:cs="Times New Roman"/>
          <w:b/>
          <w:noProof/>
          <w:color w:val="000000"/>
          <w:sz w:val="50"/>
          <w:szCs w:val="50"/>
          <w:lang w:eastAsia="ru-RU"/>
        </w:rPr>
        <w:drawing>
          <wp:anchor distT="0" distB="0" distL="114300" distR="114300" simplePos="0" relativeHeight="251659264" behindDoc="0" locked="0" layoutInCell="1" allowOverlap="1" wp14:anchorId="482768BD" wp14:editId="2AEA021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C06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ПЕРЕПИСЬ НАСЕЛЕНИЯ</w:t>
      </w:r>
      <w:r w:rsidR="002E33C7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Pr="001B0C06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–ЕДИНСТВЕННЫЙ ИСТОЧНИК </w:t>
      </w:r>
      <w:r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br/>
      </w:r>
      <w:r w:rsidRPr="001B0C06">
        <w:rPr>
          <w:rFonts w:ascii="Arial" w:eastAsia="Calibri" w:hAnsi="Arial" w:cs="Times New Roman"/>
          <w:b/>
          <w:noProof/>
          <w:color w:val="000000"/>
          <w:sz w:val="52"/>
          <w:szCs w:val="5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О НАЦИОНАЛЬНОМ СОСТАВЕ НАСЕЛЕНИЯ БУРЯТИИ </w:t>
      </w:r>
    </w:p>
    <w:p w:rsidR="002E33C7" w:rsidRPr="002E33C7" w:rsidRDefault="002E33C7" w:rsidP="001B0C06">
      <w:pPr>
        <w:spacing w:after="0" w:line="580" w:lineRule="exact"/>
        <w:rPr>
          <w:rFonts w:ascii="Arial" w:eastAsia="Calibri" w:hAnsi="Arial" w:cs="Times New Roman"/>
          <w:b/>
          <w:noProof/>
          <w:color w:val="000000"/>
          <w:sz w:val="24"/>
          <w:szCs w:val="24"/>
          <w:vertAlign w:val="superscript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1B0C06" w:rsidRPr="002E33C7" w:rsidRDefault="002E33C7" w:rsidP="001B0C06">
      <w:pPr>
        <w:spacing w:after="0" w:line="240" w:lineRule="auto"/>
        <w:jc w:val="both"/>
        <w:rPr>
          <w:rFonts w:ascii="Arial" w:eastAsia="Calibri" w:hAnsi="Arial" w:cs="Arial"/>
          <w:color w:val="767171"/>
          <w:sz w:val="32"/>
          <w:szCs w:val="32"/>
        </w:rPr>
      </w:pPr>
      <w:r w:rsidRPr="002E33C7">
        <w:rPr>
          <w:rFonts w:ascii="Arial" w:eastAsia="Calibri" w:hAnsi="Arial" w:cs="Arial"/>
          <w:color w:val="767171"/>
          <w:sz w:val="32"/>
          <w:szCs w:val="32"/>
        </w:rPr>
        <w:t>КАК ИЗВЕСТНО, БЕЗ ПОМОЩИ СТАТИСТИЧЕСКИХ ДАННЫХ НЕ ОБХОДИТСЯ НИ ОДНО ГОСУДАРСТВО. ПЕРЕПИСЬ НАСЕЛЕНИЯ – КРУПНОЕ ГОСУДАРСТВЕННОЕ СОБЫТИЕ КАК ОБЩЕНАЦИОНАЛЬНОГО, ТАК И ОБЩЕМИРОВОГО ЗНАЧЕНИЯ.</w:t>
      </w:r>
    </w:p>
    <w:p w:rsidR="002E33C7" w:rsidRPr="003761F6" w:rsidRDefault="002E33C7" w:rsidP="001B0C06">
      <w:pPr>
        <w:spacing w:after="0" w:line="240" w:lineRule="auto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</w:p>
    <w:p w:rsidR="001B0C06" w:rsidRDefault="001B0C06" w:rsidP="001B0C06">
      <w:pPr>
        <w:spacing w:after="0" w:line="240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1B0C06" w:rsidRPr="001B0C06" w:rsidRDefault="001B0C06" w:rsidP="000F2C26">
      <w:pPr>
        <w:spacing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 Black" w:eastAsia="Calibri" w:hAnsi="Arial Black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20431B1B" wp14:editId="4973945B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3680460" cy="28632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86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- это сбор, обработка и публикация демографических, экономических и социальных данных обо всем населении, проживающем </w:t>
      </w:r>
      <w:r w:rsidR="003C24E8">
        <w:rPr>
          <w:rFonts w:ascii="Arial" w:eastAsia="Calibri" w:hAnsi="Arial" w:cs="Arial"/>
          <w:color w:val="525252"/>
          <w:sz w:val="24"/>
          <w:szCs w:val="24"/>
        </w:rPr>
        <w:br/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в определенный момент времени в стране. 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Принципы переписи населения: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- всеобщность охвата населения переписью. Необходимо учесть каждого жителя без исключения (но и без двойного счета), независимо от пола, возраста, наличия права на проживание в данной местности и в данном жилище;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- получение сведений от населения путем опроса конкретных людей;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- самоопределение респондентов при ответах на вопросы. Это означает, что перепись проводится только по ответам самих опрашиваемых, без предъявления ими документов;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- конфиденциальность сведений, сообщаемых населением. Нужно обратить внимание на то, что на каждом переписном листе есть надпись: «Конфиденциальность гарантируется получателем информации». Согласно Федеральному закону </w:t>
      </w:r>
      <w:r w:rsidR="008159F2">
        <w:rPr>
          <w:rFonts w:ascii="Arial" w:eastAsia="Calibri" w:hAnsi="Arial" w:cs="Arial"/>
          <w:color w:val="525252"/>
          <w:sz w:val="24"/>
          <w:szCs w:val="24"/>
        </w:rPr>
        <w:br/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«О всероссийской переписи населения» (статья 8) «Сведения о населении, содержащиеся в переписных листах, являются конфиденциальной информацией, </w:t>
      </w:r>
      <w:r w:rsidR="008159F2">
        <w:rPr>
          <w:rFonts w:ascii="Arial" w:eastAsia="Calibri" w:hAnsi="Arial" w:cs="Arial"/>
          <w:color w:val="525252"/>
          <w:sz w:val="24"/>
          <w:szCs w:val="24"/>
        </w:rPr>
        <w:br/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не подлежат разглашению (распространению) и используется в целях формирования соответствующих федеральных информационных ресурсов». 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Предназначение переписи в том, чтобы узнать действительное положение дел </w:t>
      </w:r>
      <w:r w:rsidR="008159F2">
        <w:rPr>
          <w:rFonts w:ascii="Arial" w:eastAsia="Calibri" w:hAnsi="Arial" w:cs="Arial"/>
          <w:color w:val="525252"/>
          <w:sz w:val="24"/>
          <w:szCs w:val="24"/>
        </w:rPr>
        <w:br/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и заполнить недостающие пробелы. Такие органы как Министерство внутренних дел, Министерство финансов, органы ЗАГС, налоговая служба, Пенсионный фонд собирают определенные сведения о населении, но данная информация направлена под ведомственные требования и не дает полного представления о населении страны. 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В России перепись населения является единственным и заслуживающим доверия источником данных о численности населения, его поло-возрастном, национальном составе, владении языками и уровнем образования граждан. Такие сведения не учитываются ни в одном ведомстве.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На основе анализа уникальной информации переписи будут разрабатываться мероприятия по разрешению важнейших демографических сложностей как </w:t>
      </w:r>
      <w:r w:rsidR="008159F2">
        <w:rPr>
          <w:rFonts w:ascii="Arial" w:eastAsia="Calibri" w:hAnsi="Arial" w:cs="Arial"/>
          <w:color w:val="525252"/>
          <w:sz w:val="24"/>
          <w:szCs w:val="24"/>
        </w:rPr>
        <w:br/>
      </w:r>
      <w:r w:rsidRPr="001B0C06">
        <w:rPr>
          <w:rFonts w:ascii="Arial" w:eastAsia="Calibri" w:hAnsi="Arial" w:cs="Arial"/>
          <w:color w:val="525252"/>
          <w:sz w:val="24"/>
          <w:szCs w:val="24"/>
        </w:rPr>
        <w:t>на региональном уровне, так и в масштабе целого государства. Велико значение переписи для национальной, миграционной политики страны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В соответствии со ст. 26 Конституции Российской Федерации каждый вправе определять и указывать свою национальную принадлежность, никто не может быть принужден к определению и указанию своей национальной принадлежности</w:t>
      </w:r>
    </w:p>
    <w:p w:rsidR="001B0C06" w:rsidRP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По данным переписи 2010 года национальный со</w:t>
      </w:r>
      <w:r w:rsidR="008159F2">
        <w:rPr>
          <w:rFonts w:ascii="Arial" w:eastAsia="Calibri" w:hAnsi="Arial" w:cs="Arial"/>
          <w:color w:val="525252"/>
          <w:sz w:val="24"/>
          <w:szCs w:val="24"/>
        </w:rPr>
        <w:t>став Р</w:t>
      </w:r>
      <w:r w:rsidRPr="001B0C06">
        <w:rPr>
          <w:rFonts w:ascii="Arial" w:eastAsia="Calibri" w:hAnsi="Arial" w:cs="Arial"/>
          <w:color w:val="525252"/>
          <w:sz w:val="24"/>
          <w:szCs w:val="24"/>
        </w:rPr>
        <w:t>еспублики Бу</w:t>
      </w:r>
      <w:r w:rsidR="000833E3">
        <w:rPr>
          <w:rFonts w:ascii="Arial" w:eastAsia="Calibri" w:hAnsi="Arial" w:cs="Arial"/>
          <w:color w:val="525252"/>
          <w:sz w:val="24"/>
          <w:szCs w:val="24"/>
        </w:rPr>
        <w:t>рятия следующий: русские – 66,1%, буряты – 30%, украинцы – 0,6%, другие национальности – 3,3</w:t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%. </w:t>
      </w:r>
      <w:r w:rsidR="008159F2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Pr="001B0C06">
        <w:rPr>
          <w:rFonts w:ascii="Arial" w:eastAsia="Calibri" w:hAnsi="Arial" w:cs="Arial"/>
          <w:color w:val="525252"/>
          <w:sz w:val="24"/>
          <w:szCs w:val="24"/>
        </w:rPr>
        <w:t>проживают представители коренных малочисленных народо</w:t>
      </w:r>
      <w:r w:rsidR="000833E3">
        <w:rPr>
          <w:rFonts w:ascii="Arial" w:eastAsia="Calibri" w:hAnsi="Arial" w:cs="Arial"/>
          <w:color w:val="525252"/>
          <w:sz w:val="24"/>
          <w:szCs w:val="24"/>
        </w:rPr>
        <w:t>в: эвенки – 0,3%, сойоты – 0,4</w:t>
      </w:r>
      <w:r w:rsidRPr="001B0C06">
        <w:rPr>
          <w:rFonts w:ascii="Arial" w:eastAsia="Calibri" w:hAnsi="Arial" w:cs="Arial"/>
          <w:color w:val="525252"/>
          <w:sz w:val="24"/>
          <w:szCs w:val="24"/>
        </w:rPr>
        <w:t>%.</w:t>
      </w:r>
    </w:p>
    <w:p w:rsidR="001B0C06" w:rsidRDefault="001B0C06" w:rsidP="001B0C06">
      <w:pPr>
        <w:spacing w:after="0" w:line="240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C06">
        <w:rPr>
          <w:rFonts w:ascii="Arial" w:eastAsia="Calibri" w:hAnsi="Arial" w:cs="Arial"/>
          <w:color w:val="525252"/>
          <w:sz w:val="24"/>
          <w:szCs w:val="24"/>
        </w:rPr>
        <w:t>Каким на сегодняшний день явля</w:t>
      </w:r>
      <w:r w:rsidR="008159F2">
        <w:rPr>
          <w:rFonts w:ascii="Arial" w:eastAsia="Calibri" w:hAnsi="Arial" w:cs="Arial"/>
          <w:color w:val="525252"/>
          <w:sz w:val="24"/>
          <w:szCs w:val="24"/>
        </w:rPr>
        <w:t>ется национальный состав Республики Бурятия</w:t>
      </w:r>
      <w:r w:rsidRPr="001B0C06">
        <w:rPr>
          <w:rFonts w:ascii="Arial" w:eastAsia="Calibri" w:hAnsi="Arial" w:cs="Arial"/>
          <w:color w:val="525252"/>
          <w:sz w:val="24"/>
          <w:szCs w:val="24"/>
        </w:rPr>
        <w:t xml:space="preserve"> узнаем по итогам предстоящей переписи.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1B0C06" w:rsidRDefault="001B0C06" w:rsidP="008159F2">
      <w:p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</w:p>
    <w:p w:rsidR="000F2C26" w:rsidRDefault="000F2C26" w:rsidP="008159F2">
      <w:p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</w:p>
    <w:p w:rsidR="000F2C26" w:rsidRPr="00503ECA" w:rsidRDefault="000F2C26" w:rsidP="008159F2">
      <w:pPr>
        <w:spacing w:after="0" w:line="240" w:lineRule="auto"/>
        <w:rPr>
          <w:rFonts w:ascii="Arial" w:eastAsia="Calibri" w:hAnsi="Arial" w:cs="Arial"/>
          <w:color w:val="525252"/>
          <w:sz w:val="24"/>
          <w:szCs w:val="24"/>
        </w:rPr>
      </w:pPr>
    </w:p>
    <w:p w:rsidR="001B0C06" w:rsidRPr="00503ECA" w:rsidRDefault="001B0C06" w:rsidP="001B0C06">
      <w:pPr>
        <w:spacing w:after="0"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CA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31 октября 2020</w:t>
      </w:r>
      <w:r w:rsidRPr="00503ECA">
        <w:rPr>
          <w:rFonts w:ascii="Arial" w:eastAsia="Calibri" w:hAnsi="Arial" w:cs="Arial"/>
          <w:i/>
          <w:color w:val="525252"/>
          <w:sz w:val="24"/>
          <w:szCs w:val="24"/>
          <w:lang w:val="en-US"/>
        </w:rPr>
        <w:t> </w:t>
      </w:r>
      <w:r w:rsidRPr="00503ECA">
        <w:rPr>
          <w:rFonts w:ascii="Arial" w:eastAsia="Calibri" w:hAnsi="Arial" w:cs="Arial"/>
          <w:i/>
          <w:color w:val="525252"/>
          <w:sz w:val="24"/>
          <w:szCs w:val="24"/>
        </w:rPr>
        <w:t xml:space="preserve">года </w:t>
      </w:r>
      <w:r w:rsidRPr="00503ECA">
        <w:rPr>
          <w:rFonts w:ascii="Arial" w:eastAsia="Calibri" w:hAnsi="Arial" w:cs="Arial"/>
          <w:i/>
          <w:color w:val="525252"/>
          <w:sz w:val="24"/>
          <w:szCs w:val="24"/>
        </w:rPr>
        <w:br/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«Госуслуги» (Gosuslugi.ru). При обходе жилых помещений переписчики Росстата будут использовать планшеты </w:t>
      </w:r>
      <w:r w:rsidRPr="00503ECA">
        <w:rPr>
          <w:rFonts w:ascii="Arial" w:eastAsia="Calibri" w:hAnsi="Arial" w:cs="Arial"/>
          <w:i/>
          <w:color w:val="525252"/>
          <w:sz w:val="24"/>
          <w:szCs w:val="24"/>
        </w:rPr>
        <w:br/>
        <w:t xml:space="preserve">со специальным программным обеспечением. Также переписаться можно будет </w:t>
      </w:r>
      <w:r w:rsidRPr="00503ECA">
        <w:rPr>
          <w:rFonts w:ascii="Arial" w:eastAsia="Calibri" w:hAnsi="Arial" w:cs="Arial"/>
          <w:i/>
          <w:color w:val="525252"/>
          <w:sz w:val="24"/>
          <w:szCs w:val="24"/>
        </w:rPr>
        <w:br/>
        <w:t>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1B0C06" w:rsidRDefault="001B0C06" w:rsidP="001B0C06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8159F2" w:rsidRDefault="008159F2" w:rsidP="001B0C06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0F2C26" w:rsidRPr="00503ECA" w:rsidRDefault="000F2C26" w:rsidP="001B0C06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1B0C06" w:rsidRPr="00503ECA" w:rsidRDefault="001B0C06" w:rsidP="001B0C06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r w:rsidRPr="00503ECA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Бурятстат </w:t>
      </w:r>
    </w:p>
    <w:p w:rsidR="001B0C06" w:rsidRPr="00503ECA" w:rsidRDefault="00B21319" w:rsidP="001B0C06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1B0C06" w:rsidRPr="00503ECA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1B0C06" w:rsidRPr="00503ECA" w:rsidRDefault="001B0C06" w:rsidP="001B0C06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503ECA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503ECA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503ECA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503ECA">
        <w:rPr>
          <w:rFonts w:ascii="Arial" w:eastAsia="Calibri" w:hAnsi="Arial" w:cs="Times New Roman"/>
          <w:color w:val="595959"/>
          <w:sz w:val="24"/>
          <w:szCs w:val="24"/>
        </w:rPr>
        <w:t>@</w:t>
      </w:r>
      <w:r w:rsidRPr="00503ECA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r w:rsidRPr="00503ECA">
        <w:rPr>
          <w:rFonts w:ascii="Arial" w:eastAsia="Calibri" w:hAnsi="Arial" w:cs="Times New Roman"/>
          <w:color w:val="595959"/>
          <w:sz w:val="24"/>
          <w:szCs w:val="24"/>
        </w:rPr>
        <w:t>.</w:t>
      </w:r>
      <w:r w:rsidRPr="00503ECA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</w:p>
    <w:p w:rsidR="001B0C06" w:rsidRPr="00503ECA" w:rsidRDefault="001B0C06" w:rsidP="001B0C06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503ECA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1B0C06" w:rsidRPr="00503ECA" w:rsidRDefault="001B0C06" w:rsidP="001B0C06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503ECA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1B0C06" w:rsidRPr="00503ECA" w:rsidRDefault="001B0C06" w:rsidP="001B0C06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1B0C06" w:rsidRPr="00503ECA" w:rsidRDefault="001B0C06" w:rsidP="001B0C06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r w:rsidRPr="00503ECA">
        <w:rPr>
          <w:rFonts w:ascii="Arial" w:eastAsia="Calibri" w:hAnsi="Arial" w:cs="Times New Roman"/>
          <w:b/>
          <w:color w:val="595959"/>
          <w:sz w:val="24"/>
          <w:szCs w:val="24"/>
        </w:rPr>
        <w:t>Бурятстат в социальных сетях</w:t>
      </w:r>
    </w:p>
    <w:p w:rsidR="001B0C06" w:rsidRPr="00503ECA" w:rsidRDefault="00B21319" w:rsidP="001B0C06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1B0C06" w:rsidRPr="00503ECA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r w:rsidR="001B0C06" w:rsidRPr="00503ECA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</w:hyperlink>
    </w:p>
    <w:p w:rsidR="00DE2447" w:rsidRPr="008159F2" w:rsidRDefault="00B21319" w:rsidP="008159F2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1" w:history="1">
        <w:r w:rsidR="001B0C06" w:rsidRPr="00503ECA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sectPr w:rsidR="00DE2447" w:rsidRPr="008159F2" w:rsidSect="008F0925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19" w:rsidRDefault="00B21319">
      <w:pPr>
        <w:spacing w:after="0" w:line="240" w:lineRule="auto"/>
      </w:pPr>
      <w:r>
        <w:separator/>
      </w:r>
    </w:p>
  </w:endnote>
  <w:endnote w:type="continuationSeparator" w:id="0">
    <w:p w:rsidR="00B21319" w:rsidRDefault="00B2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E12450" w:rsidRDefault="003C24E8" w:rsidP="0011044D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E12450" w:rsidRDefault="00B21319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E12450" w:rsidRDefault="003C24E8" w:rsidP="0011044D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2C747E">
          <w:rPr>
            <w:rStyle w:val="1"/>
            <w:noProof/>
          </w:rPr>
          <w:t>2</w:t>
        </w:r>
        <w:r>
          <w:rPr>
            <w:rStyle w:val="1"/>
          </w:rPr>
          <w:fldChar w:fldCharType="end"/>
        </w:r>
      </w:p>
    </w:sdtContent>
  </w:sdt>
  <w:p w:rsidR="00E12450" w:rsidRPr="00E12450" w:rsidRDefault="00B21319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19" w:rsidRDefault="00B21319">
      <w:pPr>
        <w:spacing w:after="0" w:line="240" w:lineRule="auto"/>
      </w:pPr>
      <w:r>
        <w:separator/>
      </w:r>
    </w:p>
  </w:footnote>
  <w:footnote w:type="continuationSeparator" w:id="0">
    <w:p w:rsidR="00B21319" w:rsidRDefault="00B2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3C24E8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DB1DCA1" wp14:editId="2B69FD8F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BD5523" w:rsidRDefault="00B21319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21319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21319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3C24E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F9"/>
    <w:rsid w:val="00024A96"/>
    <w:rsid w:val="000833E3"/>
    <w:rsid w:val="000F2C26"/>
    <w:rsid w:val="001B0C06"/>
    <w:rsid w:val="002A232D"/>
    <w:rsid w:val="002C747E"/>
    <w:rsid w:val="002E33C7"/>
    <w:rsid w:val="003020F9"/>
    <w:rsid w:val="003C24E8"/>
    <w:rsid w:val="006D470C"/>
    <w:rsid w:val="008034C0"/>
    <w:rsid w:val="008159F2"/>
    <w:rsid w:val="008F4423"/>
    <w:rsid w:val="00A212A0"/>
    <w:rsid w:val="00B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C06"/>
  </w:style>
  <w:style w:type="paragraph" w:styleId="a5">
    <w:name w:val="footer"/>
    <w:basedOn w:val="a"/>
    <w:link w:val="a6"/>
    <w:uiPriority w:val="99"/>
    <w:unhideWhenUsed/>
    <w:rsid w:val="001B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C06"/>
  </w:style>
  <w:style w:type="character" w:customStyle="1" w:styleId="1">
    <w:name w:val="Номер страницы1"/>
    <w:basedOn w:val="a0"/>
    <w:uiPriority w:val="99"/>
    <w:semiHidden/>
    <w:unhideWhenUsed/>
    <w:rsid w:val="001B0C06"/>
    <w:rPr>
      <w:rFonts w:ascii="Arial" w:hAnsi="Arial"/>
      <w:b w:val="0"/>
      <w:i w:val="0"/>
      <w:color w:val="595959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C06"/>
  </w:style>
  <w:style w:type="paragraph" w:styleId="a5">
    <w:name w:val="footer"/>
    <w:basedOn w:val="a"/>
    <w:link w:val="a6"/>
    <w:uiPriority w:val="99"/>
    <w:unhideWhenUsed/>
    <w:rsid w:val="001B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C06"/>
  </w:style>
  <w:style w:type="character" w:customStyle="1" w:styleId="1">
    <w:name w:val="Номер страницы1"/>
    <w:basedOn w:val="a0"/>
    <w:uiPriority w:val="99"/>
    <w:semiHidden/>
    <w:unhideWhenUsed/>
    <w:rsid w:val="001B0C06"/>
    <w:rPr>
      <w:rFonts w:ascii="Arial" w:hAnsi="Arial"/>
      <w:b w:val="0"/>
      <w:i w:val="0"/>
      <w:color w:val="595959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p03_IljyushinaSV</cp:lastModifiedBy>
  <cp:revision>2</cp:revision>
  <dcterms:created xsi:type="dcterms:W3CDTF">2020-05-19T01:08:00Z</dcterms:created>
  <dcterms:modified xsi:type="dcterms:W3CDTF">2020-05-19T01:08:00Z</dcterms:modified>
</cp:coreProperties>
</file>