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905E75" w:rsidP="006D328A">
      <w:pPr>
        <w:rPr>
          <w:b/>
        </w:rPr>
      </w:pPr>
      <w:r w:rsidRPr="00905E75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436180">
        <w:rPr>
          <w:b/>
        </w:rPr>
        <w:t>12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4A5786">
        <w:t>22</w:t>
      </w:r>
      <w:r w:rsidRPr="000C1C9B">
        <w:t>»</w:t>
      </w:r>
      <w:r w:rsidR="000120DA">
        <w:t xml:space="preserve"> </w:t>
      </w:r>
      <w:r w:rsidR="004A5786">
        <w:t>апреля</w:t>
      </w:r>
      <w:r w:rsidR="00FD5B1D">
        <w:t xml:space="preserve"> </w:t>
      </w:r>
      <w:r w:rsidR="00091F7C">
        <w:t xml:space="preserve"> </w:t>
      </w:r>
      <w:r w:rsidR="004A5786">
        <w:t>2020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="00D61B1C">
        <w:t xml:space="preserve">                </w:t>
      </w:r>
      <w:r w:rsidR="008A6B85" w:rsidRPr="000C1C9B">
        <w:t>п. Северомуйск</w:t>
      </w:r>
    </w:p>
    <w:p w:rsidR="00170CCB" w:rsidRPr="000C1C9B" w:rsidRDefault="00170CCB"/>
    <w:p w:rsidR="009F75D0" w:rsidRPr="0085175A" w:rsidRDefault="009F75D0" w:rsidP="009F75D0">
      <w:pPr>
        <w:ind w:right="4251"/>
        <w:rPr>
          <w:b/>
        </w:rPr>
      </w:pPr>
      <w:r w:rsidRPr="009F75D0">
        <w:rPr>
          <w:b/>
        </w:rPr>
        <w:t>О закреплении жилых помещений и выдаче договоров социального найма в МО ГП «Северомуйское»</w:t>
      </w:r>
    </w:p>
    <w:p w:rsidR="00D37EA8" w:rsidRPr="008B6D9B" w:rsidRDefault="00D716F0" w:rsidP="008B6D9B">
      <w:pPr>
        <w:spacing w:before="330" w:after="480"/>
        <w:jc w:val="both"/>
        <w:textAlignment w:val="baseline"/>
        <w:outlineLvl w:val="0"/>
      </w:pPr>
      <w:r w:rsidRPr="00D716F0">
        <w:rPr>
          <w:b/>
          <w:kern w:val="36"/>
        </w:rPr>
        <w:t xml:space="preserve">          </w:t>
      </w:r>
      <w:proofErr w:type="gramStart"/>
      <w:r w:rsidRPr="00D716F0">
        <w:t>Руко</w:t>
      </w:r>
      <w:r w:rsidR="008B6D9B">
        <w:t>водствуясь</w:t>
      </w:r>
      <w:r w:rsidRPr="00D716F0">
        <w:t xml:space="preserve"> Федеральным законом от 06.10.2003 N 131-ФЗ "Об общих принципах организации</w:t>
      </w:r>
      <w:r w:rsidR="008B6D9B">
        <w:t xml:space="preserve"> местного самоуправления в РФ", </w:t>
      </w:r>
      <w:r w:rsidRPr="00D716F0">
        <w:t>Уст</w:t>
      </w:r>
      <w:r w:rsidR="008B6D9B">
        <w:t xml:space="preserve">авом муниципального образования </w:t>
      </w:r>
      <w:r w:rsidRPr="00D716F0">
        <w:t>городское поселение «Северомуйское»</w:t>
      </w:r>
      <w:r w:rsidR="008B6D9B">
        <w:t>, 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</w:t>
      </w:r>
      <w:r w:rsidR="004A5786">
        <w:t>оговорам социального найма от 20.04</w:t>
      </w:r>
      <w:r w:rsidR="008B6D9B">
        <w:t>.20</w:t>
      </w:r>
      <w:r w:rsidR="004A5786">
        <w:t>20 г. № 01</w:t>
      </w:r>
      <w:proofErr w:type="gramEnd"/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9F75D0" w:rsidRPr="009F75D0" w:rsidRDefault="0077214A" w:rsidP="0072135B">
      <w:pPr>
        <w:numPr>
          <w:ilvl w:val="0"/>
          <w:numId w:val="15"/>
        </w:numPr>
        <w:jc w:val="both"/>
      </w:pPr>
      <w:r>
        <w:t>Предоставить жилые помещения</w:t>
      </w:r>
      <w:r w:rsidR="009F75D0" w:rsidRPr="009F75D0">
        <w:t xml:space="preserve"> и зарегистрировать по месту жительства </w:t>
      </w:r>
      <w:r w:rsidR="000660AD">
        <w:t>сл</w:t>
      </w:r>
      <w:r w:rsidR="009F75D0" w:rsidRPr="009F75D0">
        <w:t>едующ</w:t>
      </w:r>
      <w:r>
        <w:t>их</w:t>
      </w:r>
      <w:r w:rsidR="009F75D0" w:rsidRPr="009F75D0">
        <w:t xml:space="preserve"> граждан</w:t>
      </w:r>
      <w:r>
        <w:t xml:space="preserve"> п. Северомуйск, заключить</w:t>
      </w:r>
      <w:r w:rsidR="009F75D0" w:rsidRPr="009F75D0">
        <w:t xml:space="preserve"> с ним</w:t>
      </w:r>
      <w:r>
        <w:t>и</w:t>
      </w:r>
      <w:r w:rsidR="000660AD">
        <w:t xml:space="preserve"> договор</w:t>
      </w:r>
      <w:r w:rsidR="009F75D0" w:rsidRPr="009F75D0">
        <w:t xml:space="preserve"> социального найма:</w:t>
      </w:r>
    </w:p>
    <w:p w:rsidR="009F75D0" w:rsidRPr="009F75D0" w:rsidRDefault="009F75D0" w:rsidP="009F75D0">
      <w:pPr>
        <w:jc w:val="both"/>
      </w:pPr>
    </w:p>
    <w:tbl>
      <w:tblPr>
        <w:tblW w:w="1005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73"/>
        <w:gridCol w:w="1324"/>
        <w:gridCol w:w="2677"/>
        <w:gridCol w:w="1305"/>
      </w:tblGrid>
      <w:tr w:rsidR="0072135B" w:rsidRPr="009F75D0" w:rsidTr="0072135B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№ п/п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Ф.И.О.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дата рождения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степень родства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Адрес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Площадь</w:t>
            </w:r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Default="0072135B" w:rsidP="005C7462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4A5786" w:rsidP="005C7462">
            <w:proofErr w:type="spellStart"/>
            <w:r>
              <w:t>Жерань</w:t>
            </w:r>
            <w:proofErr w:type="spellEnd"/>
            <w:r>
              <w:t xml:space="preserve"> Юлия Сергеевна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4A5786" w:rsidP="005C7462">
            <w:pPr>
              <w:jc w:val="center"/>
            </w:pPr>
            <w:r>
              <w:t>30.01.1992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Мать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9F75D0" w:rsidRDefault="0072135B" w:rsidP="005C7462">
            <w:r>
              <w:t xml:space="preserve">п. </w:t>
            </w:r>
            <w:r w:rsidR="004A5786">
              <w:t>Северомуйск, кв. Юбилейный, д. 14</w:t>
            </w:r>
            <w:r>
              <w:t>, кв.1</w:t>
            </w:r>
            <w:r w:rsidR="004A5786"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C246F3" w:rsidRDefault="004A5786" w:rsidP="005C7462">
            <w:pPr>
              <w:jc w:val="center"/>
              <w:rPr>
                <w:vertAlign w:val="superscript"/>
              </w:rPr>
            </w:pPr>
            <w:r>
              <w:t>76,2</w:t>
            </w:r>
            <w:r w:rsidR="0072135B">
              <w:t xml:space="preserve"> м</w:t>
            </w:r>
            <w:proofErr w:type="gramStart"/>
            <w:r w:rsidR="0072135B">
              <w:rPr>
                <w:vertAlign w:val="superscript"/>
              </w:rPr>
              <w:t>2</w:t>
            </w:r>
            <w:proofErr w:type="gramEnd"/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4A5786" w:rsidP="005C7462">
            <w:proofErr w:type="spellStart"/>
            <w:r>
              <w:t>Буграк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4A5786" w:rsidP="005C7462">
            <w:pPr>
              <w:jc w:val="center"/>
            </w:pPr>
            <w:r>
              <w:t>26.04.2018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дочь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>
            <w:pPr>
              <w:jc w:val="center"/>
            </w:pPr>
          </w:p>
        </w:tc>
      </w:tr>
    </w:tbl>
    <w:p w:rsidR="005D49E7" w:rsidRPr="005D49E7" w:rsidRDefault="005D49E7" w:rsidP="005D49E7">
      <w:pPr>
        <w:ind w:left="1080" w:right="-5"/>
        <w:jc w:val="both"/>
      </w:pPr>
    </w:p>
    <w:p w:rsidR="005D49E7" w:rsidRPr="005D49E7" w:rsidRDefault="005D49E7" w:rsidP="005D49E7">
      <w:pPr>
        <w:ind w:left="360" w:right="-5"/>
        <w:jc w:val="both"/>
      </w:pPr>
    </w:p>
    <w:p w:rsidR="00782B3B" w:rsidRPr="000C1C9B" w:rsidRDefault="00782B3B" w:rsidP="0072135B">
      <w:pPr>
        <w:numPr>
          <w:ilvl w:val="0"/>
          <w:numId w:val="15"/>
        </w:numPr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B12441F"/>
    <w:multiLevelType w:val="hybridMultilevel"/>
    <w:tmpl w:val="E9D651FA"/>
    <w:lvl w:ilvl="0" w:tplc="7E5E6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52C42"/>
    <w:rsid w:val="000660AD"/>
    <w:rsid w:val="0007313F"/>
    <w:rsid w:val="00073FF9"/>
    <w:rsid w:val="00076664"/>
    <w:rsid w:val="0008262A"/>
    <w:rsid w:val="00084D94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3618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A5786"/>
    <w:rsid w:val="004C1B4B"/>
    <w:rsid w:val="005039BE"/>
    <w:rsid w:val="00511B7C"/>
    <w:rsid w:val="0051522B"/>
    <w:rsid w:val="0052291D"/>
    <w:rsid w:val="00525895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4912"/>
    <w:rsid w:val="00701F7D"/>
    <w:rsid w:val="00703D48"/>
    <w:rsid w:val="00707F43"/>
    <w:rsid w:val="0071349A"/>
    <w:rsid w:val="0072135B"/>
    <w:rsid w:val="00722F98"/>
    <w:rsid w:val="00734E6B"/>
    <w:rsid w:val="0075046F"/>
    <w:rsid w:val="00766942"/>
    <w:rsid w:val="007710B9"/>
    <w:rsid w:val="0077214A"/>
    <w:rsid w:val="00782B3B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73237"/>
    <w:rsid w:val="008A4CE8"/>
    <w:rsid w:val="008A6B85"/>
    <w:rsid w:val="008B6D9B"/>
    <w:rsid w:val="008D546C"/>
    <w:rsid w:val="00902278"/>
    <w:rsid w:val="00905E75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47D4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05FD3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2EFF"/>
    <w:rsid w:val="00D2351D"/>
    <w:rsid w:val="00D37EA8"/>
    <w:rsid w:val="00D51515"/>
    <w:rsid w:val="00D5313A"/>
    <w:rsid w:val="00D61B1C"/>
    <w:rsid w:val="00D61DDA"/>
    <w:rsid w:val="00D66E6E"/>
    <w:rsid w:val="00D716F0"/>
    <w:rsid w:val="00D971AD"/>
    <w:rsid w:val="00DC00C0"/>
    <w:rsid w:val="00E16F27"/>
    <w:rsid w:val="00E84185"/>
    <w:rsid w:val="00E90CE6"/>
    <w:rsid w:val="00E9777E"/>
    <w:rsid w:val="00EA15E9"/>
    <w:rsid w:val="00EC201B"/>
    <w:rsid w:val="00EC629E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1816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20</cp:revision>
  <cp:lastPrinted>2019-11-06T07:52:00Z</cp:lastPrinted>
  <dcterms:created xsi:type="dcterms:W3CDTF">2018-05-20T06:30:00Z</dcterms:created>
  <dcterms:modified xsi:type="dcterms:W3CDTF">2020-04-22T06:20:00Z</dcterms:modified>
</cp:coreProperties>
</file>