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8" w:rsidRDefault="00AB4408" w:rsidP="00630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30192" w:rsidRPr="00630080" w:rsidRDefault="007B2078" w:rsidP="007B2078">
      <w:pPr>
        <w:jc w:val="center"/>
        <w:rPr>
          <w:rFonts w:ascii="Times New Roman" w:hAnsi="Times New Roman" w:cs="Times New Roman"/>
        </w:rPr>
      </w:pPr>
      <w:r w:rsidRPr="00630080">
        <w:rPr>
          <w:rFonts w:ascii="Times New Roman" w:hAnsi="Times New Roman" w:cs="Times New Roman"/>
        </w:rPr>
        <w:t xml:space="preserve">Повестка </w:t>
      </w:r>
    </w:p>
    <w:p w:rsidR="007B2078" w:rsidRPr="00630080" w:rsidRDefault="003D0AB1" w:rsidP="007B20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</w:t>
      </w:r>
      <w:r w:rsidR="00E85EE7" w:rsidRPr="00630080">
        <w:rPr>
          <w:rFonts w:ascii="Times New Roman" w:hAnsi="Times New Roman" w:cs="Times New Roman"/>
        </w:rPr>
        <w:t>о</w:t>
      </w:r>
      <w:r w:rsidR="007B2078" w:rsidRPr="00630080">
        <w:rPr>
          <w:rFonts w:ascii="Times New Roman" w:hAnsi="Times New Roman" w:cs="Times New Roman"/>
        </w:rPr>
        <w:t xml:space="preserve">чередной сессии Совета депутатов МО ГП «Северомуйское» </w:t>
      </w:r>
    </w:p>
    <w:p w:rsidR="007B2078" w:rsidRPr="00630080" w:rsidRDefault="003C385A" w:rsidP="007B2078">
      <w:pPr>
        <w:pStyle w:val="a3"/>
        <w:rPr>
          <w:rFonts w:ascii="Times New Roman" w:hAnsi="Times New Roman" w:cs="Times New Roman"/>
        </w:rPr>
      </w:pPr>
      <w:r w:rsidRPr="00630080">
        <w:rPr>
          <w:rFonts w:ascii="Times New Roman" w:hAnsi="Times New Roman" w:cs="Times New Roman"/>
        </w:rPr>
        <w:t xml:space="preserve">Дата проведения: </w:t>
      </w:r>
      <w:r w:rsidR="004275EC">
        <w:rPr>
          <w:rFonts w:ascii="Times New Roman" w:hAnsi="Times New Roman" w:cs="Times New Roman"/>
        </w:rPr>
        <w:t xml:space="preserve">18 апреля </w:t>
      </w:r>
      <w:r w:rsidR="003D0AB1">
        <w:rPr>
          <w:rFonts w:ascii="Times New Roman" w:hAnsi="Times New Roman" w:cs="Times New Roman"/>
        </w:rPr>
        <w:t xml:space="preserve"> </w:t>
      </w:r>
      <w:r w:rsidR="001B6A23" w:rsidRPr="00630080">
        <w:rPr>
          <w:rFonts w:ascii="Times New Roman" w:hAnsi="Times New Roman" w:cs="Times New Roman"/>
        </w:rPr>
        <w:t>2020</w:t>
      </w:r>
      <w:r w:rsidR="007B2078" w:rsidRPr="00630080">
        <w:rPr>
          <w:rFonts w:ascii="Times New Roman" w:hAnsi="Times New Roman" w:cs="Times New Roman"/>
        </w:rPr>
        <w:t xml:space="preserve"> года</w:t>
      </w:r>
    </w:p>
    <w:p w:rsidR="007B2078" w:rsidRPr="00630080" w:rsidRDefault="00987872" w:rsidP="007B207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Начало сессии: в </w:t>
      </w:r>
      <w:r w:rsidR="004275EC">
        <w:rPr>
          <w:rFonts w:ascii="Times New Roman" w:hAnsi="Times New Roman" w:cs="Times New Roman"/>
          <w:b/>
        </w:rPr>
        <w:t>11: 00 часов</w:t>
      </w:r>
    </w:p>
    <w:p w:rsidR="007B2078" w:rsidRPr="00630080" w:rsidRDefault="007B2078" w:rsidP="00693E89">
      <w:pPr>
        <w:pStyle w:val="a3"/>
        <w:rPr>
          <w:rFonts w:ascii="Times New Roman" w:hAnsi="Times New Roman" w:cs="Times New Roman"/>
        </w:rPr>
      </w:pPr>
      <w:r w:rsidRPr="00630080">
        <w:rPr>
          <w:rFonts w:ascii="Times New Roman" w:hAnsi="Times New Roman" w:cs="Times New Roman"/>
        </w:rPr>
        <w:t>Место проведения: п.</w:t>
      </w:r>
      <w:r w:rsidR="00420E8F" w:rsidRPr="00630080">
        <w:rPr>
          <w:rFonts w:ascii="Times New Roman" w:hAnsi="Times New Roman" w:cs="Times New Roman"/>
        </w:rPr>
        <w:t xml:space="preserve"> </w:t>
      </w:r>
      <w:r w:rsidRPr="00630080">
        <w:rPr>
          <w:rFonts w:ascii="Times New Roman" w:hAnsi="Times New Roman" w:cs="Times New Roman"/>
        </w:rPr>
        <w:t>Северомуйск, Администрация, кабинет № 6</w:t>
      </w:r>
    </w:p>
    <w:p w:rsidR="002E512B" w:rsidRPr="00693E89" w:rsidRDefault="002E512B" w:rsidP="00693E8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351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428"/>
        <w:gridCol w:w="9923"/>
      </w:tblGrid>
      <w:tr w:rsidR="003D0AB1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4575DE" w:rsidRDefault="003D0AB1" w:rsidP="00090A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3D0AB1" w:rsidRPr="004575DE" w:rsidRDefault="003D0AB1" w:rsidP="00090A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D0AB1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4575DE" w:rsidRDefault="003D0AB1" w:rsidP="002D35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Проект решения «</w:t>
            </w:r>
            <w:r w:rsidR="002D35CA" w:rsidRPr="004575DE">
              <w:rPr>
                <w:rFonts w:ascii="Times New Roman" w:hAnsi="Times New Roman" w:cs="Times New Roman"/>
                <w:sz w:val="28"/>
                <w:szCs w:val="28"/>
              </w:rPr>
              <w:t>Об удалении в отставку главу</w:t>
            </w:r>
            <w:r w:rsidR="00C03275"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CA" w:rsidRPr="004575DE">
              <w:rPr>
                <w:rFonts w:ascii="Times New Roman" w:hAnsi="Times New Roman" w:cs="Times New Roman"/>
                <w:sz w:val="28"/>
                <w:szCs w:val="28"/>
              </w:rPr>
              <w:t>- руководителя администрации  муниципального образования городское поселение «Северомуйское» А.А. Кудряшова на основании</w:t>
            </w:r>
            <w:r w:rsidR="00C03275"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г.</w:t>
            </w:r>
            <w:r w:rsidR="002D35CA"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 ФЗ № 273- «</w:t>
            </w:r>
            <w:r w:rsidR="00C03275" w:rsidRPr="004575DE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</w:t>
            </w:r>
            <w:r w:rsidR="002D35CA" w:rsidRPr="004575DE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="00C03275" w:rsidRPr="004575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D0AB1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4575DE" w:rsidRDefault="00A53328" w:rsidP="00A533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Проект решения «О проекте решения о внесении изменений и дополнений в Устав муниципального образования городское поселение «Северомуйское»</w:t>
            </w:r>
            <w:proofErr w:type="gramStart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423D6"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тверждение)</w:t>
            </w:r>
          </w:p>
        </w:tc>
      </w:tr>
      <w:tr w:rsidR="003D0AB1" w:rsidRPr="004575DE" w:rsidTr="003D0AB1">
        <w:trPr>
          <w:trHeight w:val="3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4575DE" w:rsidRDefault="00A53328" w:rsidP="00090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Проект решения «О проекте решения о внесении изменений и дополнений в Устав муниципального образования городское поселение «Северомуйское»</w:t>
            </w:r>
            <w:proofErr w:type="gramStart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тверждение)</w:t>
            </w:r>
          </w:p>
        </w:tc>
      </w:tr>
      <w:tr w:rsidR="003D0AB1" w:rsidRPr="004575DE" w:rsidTr="003D0AB1">
        <w:trPr>
          <w:trHeight w:val="1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4575DE" w:rsidRDefault="00A53328" w:rsidP="001E21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Проект решения «О бюджете муниципального образования городского поселения «Северомуйское» на 2020 год и пла</w:t>
            </w:r>
            <w:r w:rsidR="004575DE">
              <w:rPr>
                <w:rFonts w:ascii="Times New Roman" w:hAnsi="Times New Roman" w:cs="Times New Roman"/>
                <w:sz w:val="28"/>
                <w:szCs w:val="28"/>
              </w:rPr>
              <w:t>новый период 2021 и 2022 годов»</w:t>
            </w:r>
            <w:proofErr w:type="gramStart"/>
            <w:r w:rsidR="0045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5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170"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="001E2170" w:rsidRPr="004575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E2170" w:rsidRPr="004575DE">
              <w:rPr>
                <w:rFonts w:ascii="Times New Roman" w:hAnsi="Times New Roman" w:cs="Times New Roman"/>
                <w:sz w:val="28"/>
                <w:szCs w:val="28"/>
              </w:rPr>
              <w:t>твердить</w:t>
            </w:r>
            <w:r w:rsidR="00BF2EAB"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чтении</w:t>
            </w:r>
            <w:r w:rsidR="001E2170" w:rsidRPr="004575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0AB1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4575DE" w:rsidRDefault="00BF2EAB" w:rsidP="00090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Проект решения «О внесении изменений в бюджет 2020 года»</w:t>
            </w:r>
            <w:proofErr w:type="gramStart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несение изменений)</w:t>
            </w:r>
          </w:p>
        </w:tc>
      </w:tr>
      <w:tr w:rsidR="003D0AB1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4575DE" w:rsidRDefault="00BF2EAB" w:rsidP="00090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Проект решения об утверждении бюджета за 2017 год</w:t>
            </w:r>
          </w:p>
        </w:tc>
      </w:tr>
      <w:tr w:rsidR="003D0AB1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B1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D0AB1" w:rsidRPr="004575DE" w:rsidRDefault="00BF2EAB" w:rsidP="00090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E">
              <w:rPr>
                <w:rFonts w:ascii="Times New Roman" w:hAnsi="Times New Roman" w:cs="Times New Roman"/>
                <w:sz w:val="28"/>
                <w:szCs w:val="28"/>
              </w:rPr>
              <w:t>Проект решения об утверждении бюджета за 2018 год</w:t>
            </w:r>
          </w:p>
        </w:tc>
      </w:tr>
      <w:tr w:rsidR="00017180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180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17180" w:rsidRPr="004575DE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</w:t>
            </w: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 изменений в Правила </w:t>
            </w: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землепользова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застройки п. Северомуйск </w:t>
            </w: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Муйского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айона Республики Бурятия». </w:t>
            </w:r>
          </w:p>
        </w:tc>
      </w:tr>
      <w:tr w:rsidR="00017180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180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17180" w:rsidRPr="004575DE" w:rsidRDefault="00017180" w:rsidP="000171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Схеме теплоснабжения МО ГП </w:t>
            </w: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«Северомуйское» до 2034 года».</w:t>
            </w:r>
          </w:p>
        </w:tc>
      </w:tr>
      <w:tr w:rsidR="00017180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180" w:rsidRPr="00017180" w:rsidRDefault="000171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17180" w:rsidRDefault="00202F50" w:rsidP="00202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«О 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Главе – руководителю  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МО ГП «Северомуйское» 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на заключение договора ответственного хранения».  </w:t>
            </w:r>
          </w:p>
        </w:tc>
      </w:tr>
      <w:tr w:rsidR="007047F2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7F2" w:rsidRDefault="007047F2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47F2" w:rsidRDefault="007047F2" w:rsidP="007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 w:rsidRPr="007047F2">
              <w:rPr>
                <w:rFonts w:ascii="Times New Roman" w:hAnsi="Times New Roman" w:cs="Times New Roman"/>
                <w:sz w:val="28"/>
                <w:szCs w:val="28"/>
              </w:rPr>
              <w:t>« О проекте решения о внесении изменений и дополнений в Устав муниципального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 «Северомуйское».</w:t>
            </w:r>
          </w:p>
        </w:tc>
      </w:tr>
      <w:tr w:rsidR="007047F2" w:rsidRPr="004575DE" w:rsidTr="003D0A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7F2" w:rsidRDefault="007047F2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47F2" w:rsidRDefault="007047F2" w:rsidP="007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 w:rsidRPr="007047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</w:t>
            </w:r>
            <w:r w:rsidRPr="007047F2">
              <w:rPr>
                <w:rFonts w:ascii="Times New Roman" w:hAnsi="Times New Roman" w:cs="Times New Roman"/>
                <w:sz w:val="28"/>
                <w:szCs w:val="28"/>
              </w:rPr>
              <w:t xml:space="preserve">по  проекту решения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и дополнений </w:t>
            </w:r>
            <w:r w:rsidRPr="007047F2">
              <w:rPr>
                <w:rFonts w:ascii="Times New Roman" w:hAnsi="Times New Roman" w:cs="Times New Roman"/>
                <w:sz w:val="28"/>
                <w:szCs w:val="28"/>
              </w:rPr>
              <w:t>в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 муниципального образования </w:t>
            </w:r>
            <w:r w:rsidRPr="007047F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«Северомуйское».</w:t>
            </w:r>
            <w:bookmarkStart w:id="0" w:name="_GoBack"/>
            <w:bookmarkEnd w:id="0"/>
          </w:p>
        </w:tc>
      </w:tr>
    </w:tbl>
    <w:p w:rsidR="00851385" w:rsidRPr="004575DE" w:rsidRDefault="00851385" w:rsidP="00851385">
      <w:pPr>
        <w:pStyle w:val="a3"/>
        <w:tabs>
          <w:tab w:val="left" w:pos="3563"/>
        </w:tabs>
        <w:rPr>
          <w:rFonts w:ascii="Times New Roman" w:hAnsi="Times New Roman" w:cs="Times New Roman"/>
          <w:sz w:val="28"/>
          <w:szCs w:val="28"/>
        </w:rPr>
      </w:pPr>
    </w:p>
    <w:p w:rsidR="00851385" w:rsidRPr="00AD5A5B" w:rsidRDefault="00851385" w:rsidP="00851385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851385" w:rsidRPr="00AD5A5B" w:rsidRDefault="00851385" w:rsidP="00851385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7B2078" w:rsidRPr="00AD5A5B" w:rsidRDefault="007B2078" w:rsidP="00974135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7B2078" w:rsidRPr="00AD5A5B" w:rsidRDefault="007B2078" w:rsidP="00974135">
      <w:pPr>
        <w:pStyle w:val="a3"/>
        <w:rPr>
          <w:rFonts w:ascii="Times New Roman" w:hAnsi="Times New Roman" w:cs="Times New Roman"/>
        </w:rPr>
      </w:pPr>
    </w:p>
    <w:sectPr w:rsidR="007B2078" w:rsidRPr="00AD5A5B" w:rsidSect="0063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186"/>
    <w:multiLevelType w:val="hybridMultilevel"/>
    <w:tmpl w:val="39BE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4E5"/>
    <w:multiLevelType w:val="hybridMultilevel"/>
    <w:tmpl w:val="ACF0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BB6"/>
    <w:multiLevelType w:val="hybridMultilevel"/>
    <w:tmpl w:val="4BC4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95B"/>
    <w:multiLevelType w:val="hybridMultilevel"/>
    <w:tmpl w:val="FD58A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9450A"/>
    <w:multiLevelType w:val="hybridMultilevel"/>
    <w:tmpl w:val="B4F0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6FF"/>
    <w:multiLevelType w:val="hybridMultilevel"/>
    <w:tmpl w:val="EB5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47971"/>
    <w:multiLevelType w:val="hybridMultilevel"/>
    <w:tmpl w:val="77822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8"/>
    <w:rsid w:val="00017180"/>
    <w:rsid w:val="00057B2E"/>
    <w:rsid w:val="0007038F"/>
    <w:rsid w:val="0008381F"/>
    <w:rsid w:val="00085053"/>
    <w:rsid w:val="00090ACF"/>
    <w:rsid w:val="00134A06"/>
    <w:rsid w:val="00154762"/>
    <w:rsid w:val="00156630"/>
    <w:rsid w:val="001571A4"/>
    <w:rsid w:val="001B6A23"/>
    <w:rsid w:val="001E2170"/>
    <w:rsid w:val="00202F50"/>
    <w:rsid w:val="00240C54"/>
    <w:rsid w:val="00262BB6"/>
    <w:rsid w:val="00283B0D"/>
    <w:rsid w:val="002A4FAC"/>
    <w:rsid w:val="002A5032"/>
    <w:rsid w:val="002D35CA"/>
    <w:rsid w:val="002E512B"/>
    <w:rsid w:val="00375AC1"/>
    <w:rsid w:val="003C385A"/>
    <w:rsid w:val="003C751F"/>
    <w:rsid w:val="003D0AB1"/>
    <w:rsid w:val="003F7938"/>
    <w:rsid w:val="004104F5"/>
    <w:rsid w:val="00420E8F"/>
    <w:rsid w:val="004275EC"/>
    <w:rsid w:val="004520AC"/>
    <w:rsid w:val="00454223"/>
    <w:rsid w:val="004575DE"/>
    <w:rsid w:val="0047788E"/>
    <w:rsid w:val="004A72CE"/>
    <w:rsid w:val="004D628C"/>
    <w:rsid w:val="00533D88"/>
    <w:rsid w:val="005745F9"/>
    <w:rsid w:val="005759D5"/>
    <w:rsid w:val="005A0114"/>
    <w:rsid w:val="005E0366"/>
    <w:rsid w:val="005E40F1"/>
    <w:rsid w:val="00606E27"/>
    <w:rsid w:val="00614143"/>
    <w:rsid w:val="00630080"/>
    <w:rsid w:val="00630192"/>
    <w:rsid w:val="00693E89"/>
    <w:rsid w:val="006B72A5"/>
    <w:rsid w:val="006C4CEA"/>
    <w:rsid w:val="007047F2"/>
    <w:rsid w:val="0071411C"/>
    <w:rsid w:val="0073341A"/>
    <w:rsid w:val="00734457"/>
    <w:rsid w:val="00740C17"/>
    <w:rsid w:val="007423D6"/>
    <w:rsid w:val="007526B2"/>
    <w:rsid w:val="007651D3"/>
    <w:rsid w:val="007665DB"/>
    <w:rsid w:val="00780880"/>
    <w:rsid w:val="00796217"/>
    <w:rsid w:val="007B0E22"/>
    <w:rsid w:val="007B2078"/>
    <w:rsid w:val="007C41B7"/>
    <w:rsid w:val="007C4D7D"/>
    <w:rsid w:val="00851385"/>
    <w:rsid w:val="00857C9D"/>
    <w:rsid w:val="00891E86"/>
    <w:rsid w:val="00897A85"/>
    <w:rsid w:val="008B48E6"/>
    <w:rsid w:val="008C08D4"/>
    <w:rsid w:val="008F7DF2"/>
    <w:rsid w:val="00911FB6"/>
    <w:rsid w:val="00915F67"/>
    <w:rsid w:val="00942782"/>
    <w:rsid w:val="00951313"/>
    <w:rsid w:val="00953D85"/>
    <w:rsid w:val="009700FE"/>
    <w:rsid w:val="00974135"/>
    <w:rsid w:val="00987872"/>
    <w:rsid w:val="009B7D54"/>
    <w:rsid w:val="00A438A7"/>
    <w:rsid w:val="00A51E2C"/>
    <w:rsid w:val="00A53328"/>
    <w:rsid w:val="00A62B48"/>
    <w:rsid w:val="00AB4408"/>
    <w:rsid w:val="00AD5A5B"/>
    <w:rsid w:val="00B11DA5"/>
    <w:rsid w:val="00B47BA5"/>
    <w:rsid w:val="00B86452"/>
    <w:rsid w:val="00BF2EAB"/>
    <w:rsid w:val="00C03275"/>
    <w:rsid w:val="00C07A64"/>
    <w:rsid w:val="00C322AD"/>
    <w:rsid w:val="00C65A7E"/>
    <w:rsid w:val="00C96120"/>
    <w:rsid w:val="00CB1B33"/>
    <w:rsid w:val="00CC425A"/>
    <w:rsid w:val="00CD5EE0"/>
    <w:rsid w:val="00CE2C7F"/>
    <w:rsid w:val="00CE4148"/>
    <w:rsid w:val="00D11E2E"/>
    <w:rsid w:val="00D14DAF"/>
    <w:rsid w:val="00D2717C"/>
    <w:rsid w:val="00D51260"/>
    <w:rsid w:val="00DA3101"/>
    <w:rsid w:val="00DA670B"/>
    <w:rsid w:val="00DA734B"/>
    <w:rsid w:val="00E06B3E"/>
    <w:rsid w:val="00E167B8"/>
    <w:rsid w:val="00E2083F"/>
    <w:rsid w:val="00E3672E"/>
    <w:rsid w:val="00E72597"/>
    <w:rsid w:val="00E85EE7"/>
    <w:rsid w:val="00EE49D3"/>
    <w:rsid w:val="00EF61BE"/>
    <w:rsid w:val="00F05747"/>
    <w:rsid w:val="00F37DF4"/>
    <w:rsid w:val="00F508EE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78"/>
    <w:pPr>
      <w:spacing w:after="0" w:line="240" w:lineRule="auto"/>
    </w:pPr>
  </w:style>
  <w:style w:type="table" w:styleId="a4">
    <w:name w:val="Table Grid"/>
    <w:basedOn w:val="a1"/>
    <w:uiPriority w:val="59"/>
    <w:rsid w:val="007B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4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9741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135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438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rmal (Web)"/>
    <w:basedOn w:val="a"/>
    <w:uiPriority w:val="99"/>
    <w:rsid w:val="0094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78"/>
    <w:pPr>
      <w:spacing w:after="0" w:line="240" w:lineRule="auto"/>
    </w:pPr>
  </w:style>
  <w:style w:type="table" w:styleId="a4">
    <w:name w:val="Table Grid"/>
    <w:basedOn w:val="a1"/>
    <w:uiPriority w:val="59"/>
    <w:rsid w:val="007B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4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9741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135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438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rmal (Web)"/>
    <w:basedOn w:val="a"/>
    <w:uiPriority w:val="99"/>
    <w:rsid w:val="0094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69B6-ED57-4205-A5BF-4190B3E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Агашков</cp:lastModifiedBy>
  <cp:revision>8</cp:revision>
  <cp:lastPrinted>2020-04-18T01:48:00Z</cp:lastPrinted>
  <dcterms:created xsi:type="dcterms:W3CDTF">2019-06-20T04:47:00Z</dcterms:created>
  <dcterms:modified xsi:type="dcterms:W3CDTF">2020-04-18T01:55:00Z</dcterms:modified>
</cp:coreProperties>
</file>