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1896"/>
        <w:gridCol w:w="3771"/>
      </w:tblGrid>
      <w:tr w:rsidR="00A720C7" w:rsidRPr="00FA40AB" w:rsidTr="00780849">
        <w:tc>
          <w:tcPr>
            <w:tcW w:w="3935" w:type="dxa"/>
            <w:shd w:val="clear" w:color="auto" w:fill="auto"/>
          </w:tcPr>
          <w:p w:rsidR="00A720C7" w:rsidRPr="000113A7" w:rsidRDefault="00A720C7" w:rsidP="00A72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A720C7" w:rsidRPr="000113A7" w:rsidRDefault="00782164" w:rsidP="007821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20C7" w:rsidRPr="0001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0C7" w:rsidRPr="000113A7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011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A720C7" w:rsidRPr="000113A7" w:rsidRDefault="00A720C7" w:rsidP="00A72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A720C7" w:rsidRPr="000113A7" w:rsidRDefault="00A720C7" w:rsidP="00A72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7139A35" wp14:editId="360FA12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720C7" w:rsidRPr="000113A7" w:rsidRDefault="00A720C7" w:rsidP="00A72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A720C7" w:rsidRPr="000113A7" w:rsidRDefault="00782164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20C7" w:rsidRPr="000113A7">
              <w:rPr>
                <w:rFonts w:ascii="Times New Roman" w:hAnsi="Times New Roman" w:cs="Times New Roman"/>
                <w:sz w:val="28"/>
                <w:szCs w:val="28"/>
              </w:rPr>
              <w:t xml:space="preserve"> очередная сессия</w:t>
            </w:r>
          </w:p>
          <w:p w:rsidR="00A720C7" w:rsidRPr="000113A7" w:rsidRDefault="000113A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муниципального </w:t>
            </w:r>
            <w:r w:rsidR="00A720C7" w:rsidRPr="000113A7"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городского</w:t>
            </w:r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720C7" w:rsidRPr="000113A7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A7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A720C7" w:rsidRPr="000113A7" w:rsidRDefault="00A720C7" w:rsidP="00A72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0C7" w:rsidRDefault="000113A7" w:rsidP="00A257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>Решение № 129</w:t>
      </w:r>
    </w:p>
    <w:p w:rsidR="000113A7" w:rsidRPr="000113A7" w:rsidRDefault="000113A7" w:rsidP="00A257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20C7" w:rsidRPr="000113A7" w:rsidRDefault="00A720C7" w:rsidP="00A72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 xml:space="preserve">  п. Северомуйск</w:t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="00B01B31" w:rsidRPr="000113A7">
        <w:rPr>
          <w:rFonts w:ascii="Times New Roman" w:hAnsi="Times New Roman" w:cs="Times New Roman"/>
          <w:sz w:val="28"/>
          <w:szCs w:val="28"/>
        </w:rPr>
        <w:t xml:space="preserve">    </w:t>
      </w:r>
      <w:r w:rsidRPr="000113A7">
        <w:rPr>
          <w:rFonts w:ascii="Times New Roman" w:hAnsi="Times New Roman" w:cs="Times New Roman"/>
          <w:sz w:val="28"/>
          <w:szCs w:val="28"/>
        </w:rPr>
        <w:tab/>
      </w:r>
      <w:r w:rsidR="000113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D37" w:rsidRPr="000113A7">
        <w:rPr>
          <w:rFonts w:ascii="Times New Roman" w:hAnsi="Times New Roman" w:cs="Times New Roman"/>
          <w:sz w:val="28"/>
          <w:szCs w:val="28"/>
        </w:rPr>
        <w:t xml:space="preserve">  </w:t>
      </w:r>
      <w:r w:rsidR="007B6F69" w:rsidRPr="000113A7">
        <w:rPr>
          <w:rFonts w:ascii="Times New Roman" w:hAnsi="Times New Roman" w:cs="Times New Roman"/>
          <w:sz w:val="28"/>
          <w:szCs w:val="28"/>
        </w:rPr>
        <w:t>«18» апреля</w:t>
      </w:r>
      <w:r w:rsidR="00782164" w:rsidRPr="000113A7">
        <w:rPr>
          <w:rFonts w:ascii="Times New Roman" w:hAnsi="Times New Roman" w:cs="Times New Roman"/>
          <w:sz w:val="28"/>
          <w:szCs w:val="28"/>
        </w:rPr>
        <w:t xml:space="preserve"> 2020</w:t>
      </w:r>
      <w:r w:rsidR="00B01B31" w:rsidRPr="000113A7">
        <w:rPr>
          <w:rFonts w:ascii="Times New Roman" w:hAnsi="Times New Roman" w:cs="Times New Roman"/>
          <w:sz w:val="28"/>
          <w:szCs w:val="28"/>
        </w:rPr>
        <w:t xml:space="preserve"> </w:t>
      </w:r>
      <w:r w:rsidR="0040392E" w:rsidRPr="000113A7">
        <w:rPr>
          <w:rFonts w:ascii="Times New Roman" w:hAnsi="Times New Roman" w:cs="Times New Roman"/>
          <w:sz w:val="28"/>
          <w:szCs w:val="28"/>
        </w:rPr>
        <w:t>года</w:t>
      </w:r>
    </w:p>
    <w:p w:rsidR="00A720C7" w:rsidRPr="000113A7" w:rsidRDefault="00A720C7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20C7" w:rsidRPr="000113A7" w:rsidRDefault="00A720C7" w:rsidP="00EF563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де</w:t>
      </w:r>
      <w:r w:rsidR="00FD034F" w:rsidRPr="000113A7">
        <w:rPr>
          <w:rFonts w:ascii="Times New Roman" w:hAnsi="Times New Roman" w:cs="Times New Roman"/>
          <w:b/>
          <w:sz w:val="28"/>
          <w:szCs w:val="28"/>
        </w:rPr>
        <w:t xml:space="preserve">путатов МО ГП </w:t>
      </w:r>
      <w:r w:rsidR="000113A7" w:rsidRPr="000113A7">
        <w:rPr>
          <w:rFonts w:ascii="Times New Roman" w:hAnsi="Times New Roman" w:cs="Times New Roman"/>
          <w:b/>
          <w:sz w:val="28"/>
          <w:szCs w:val="28"/>
        </w:rPr>
        <w:t>«Северомуйское» от «18» апреля</w:t>
      </w:r>
      <w:r w:rsidR="00782164" w:rsidRPr="0001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12" w:rsidRPr="000113A7">
        <w:rPr>
          <w:rFonts w:ascii="Times New Roman" w:hAnsi="Times New Roman" w:cs="Times New Roman"/>
          <w:b/>
          <w:sz w:val="28"/>
          <w:szCs w:val="28"/>
        </w:rPr>
        <w:t>20</w:t>
      </w:r>
      <w:r w:rsidR="00AA73B1" w:rsidRPr="000113A7">
        <w:rPr>
          <w:rFonts w:ascii="Times New Roman" w:hAnsi="Times New Roman" w:cs="Times New Roman"/>
          <w:b/>
          <w:sz w:val="28"/>
          <w:szCs w:val="28"/>
        </w:rPr>
        <w:t>20</w:t>
      </w:r>
      <w:r w:rsidR="00090F12" w:rsidRPr="000113A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90B76" w:rsidRPr="0001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A7" w:rsidRPr="000113A7">
        <w:rPr>
          <w:rFonts w:ascii="Times New Roman" w:hAnsi="Times New Roman" w:cs="Times New Roman"/>
          <w:b/>
          <w:sz w:val="28"/>
          <w:szCs w:val="28"/>
        </w:rPr>
        <w:t xml:space="preserve">128 </w:t>
      </w:r>
      <w:r w:rsidRPr="000113A7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городского </w:t>
      </w:r>
      <w:r w:rsidR="00AA73B1" w:rsidRPr="000113A7">
        <w:rPr>
          <w:rFonts w:ascii="Times New Roman" w:hAnsi="Times New Roman" w:cs="Times New Roman"/>
          <w:b/>
          <w:sz w:val="28"/>
          <w:szCs w:val="28"/>
        </w:rPr>
        <w:t>поселения «Северомуйское» на 2020</w:t>
      </w:r>
      <w:r w:rsidRPr="000113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AA73B1" w:rsidRPr="000113A7">
        <w:rPr>
          <w:rFonts w:ascii="Times New Roman" w:hAnsi="Times New Roman" w:cs="Times New Roman"/>
          <w:b/>
          <w:sz w:val="28"/>
          <w:szCs w:val="28"/>
        </w:rPr>
        <w:t>21</w:t>
      </w:r>
      <w:r w:rsidRPr="000113A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>2</w:t>
      </w:r>
      <w:r w:rsidR="00AA73B1" w:rsidRPr="000113A7">
        <w:rPr>
          <w:rFonts w:ascii="Times New Roman" w:hAnsi="Times New Roman" w:cs="Times New Roman"/>
          <w:b/>
          <w:sz w:val="28"/>
          <w:szCs w:val="28"/>
        </w:rPr>
        <w:t>2</w:t>
      </w:r>
      <w:r w:rsidRPr="000113A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720C7" w:rsidRPr="000113A7" w:rsidRDefault="00A720C7" w:rsidP="00A720C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A720C7" w:rsidRPr="000113A7" w:rsidRDefault="00A720C7" w:rsidP="00E512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 xml:space="preserve">Рассмотрев изменения и дополнения в бюджет городского </w:t>
      </w:r>
      <w:r w:rsidR="00537FF2" w:rsidRPr="000113A7">
        <w:rPr>
          <w:rFonts w:ascii="Times New Roman" w:hAnsi="Times New Roman" w:cs="Times New Roman"/>
          <w:sz w:val="28"/>
          <w:szCs w:val="28"/>
        </w:rPr>
        <w:t>поселения «Северомуйское» на 2020</w:t>
      </w:r>
      <w:r w:rsidRPr="000113A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E036C" w:rsidRPr="000113A7">
        <w:rPr>
          <w:rFonts w:ascii="Times New Roman" w:hAnsi="Times New Roman" w:cs="Times New Roman"/>
          <w:sz w:val="28"/>
          <w:szCs w:val="28"/>
        </w:rPr>
        <w:t>2</w:t>
      </w:r>
      <w:r w:rsidR="00537FF2" w:rsidRPr="000113A7">
        <w:rPr>
          <w:rFonts w:ascii="Times New Roman" w:hAnsi="Times New Roman" w:cs="Times New Roman"/>
          <w:sz w:val="28"/>
          <w:szCs w:val="28"/>
        </w:rPr>
        <w:t>1</w:t>
      </w:r>
      <w:r w:rsidRPr="000113A7">
        <w:rPr>
          <w:rFonts w:ascii="Times New Roman" w:hAnsi="Times New Roman" w:cs="Times New Roman"/>
          <w:sz w:val="28"/>
          <w:szCs w:val="28"/>
        </w:rPr>
        <w:t xml:space="preserve"> и 20</w:t>
      </w:r>
      <w:r w:rsidR="0040392E" w:rsidRPr="000113A7">
        <w:rPr>
          <w:rFonts w:ascii="Times New Roman" w:hAnsi="Times New Roman" w:cs="Times New Roman"/>
          <w:sz w:val="28"/>
          <w:szCs w:val="28"/>
        </w:rPr>
        <w:t>2</w:t>
      </w:r>
      <w:r w:rsidR="00537FF2" w:rsidRPr="000113A7">
        <w:rPr>
          <w:rFonts w:ascii="Times New Roman" w:hAnsi="Times New Roman" w:cs="Times New Roman"/>
          <w:sz w:val="28"/>
          <w:szCs w:val="28"/>
        </w:rPr>
        <w:t>2</w:t>
      </w:r>
      <w:r w:rsidRPr="000113A7">
        <w:rPr>
          <w:rFonts w:ascii="Times New Roman" w:hAnsi="Times New Roman" w:cs="Times New Roman"/>
          <w:sz w:val="28"/>
          <w:szCs w:val="28"/>
        </w:rPr>
        <w:t xml:space="preserve"> годов, в соответствии со статьей 153 Бюджетного кодекса Российской Федерации, Совет депутатов городского поселения «Северомуйское»</w:t>
      </w:r>
    </w:p>
    <w:p w:rsidR="0039050A" w:rsidRPr="000113A7" w:rsidRDefault="0039050A" w:rsidP="00A720C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A720C7" w:rsidRPr="000113A7" w:rsidRDefault="00A720C7" w:rsidP="00A720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t>РЕШ</w:t>
      </w:r>
      <w:r w:rsidR="00773E20" w:rsidRPr="000113A7">
        <w:rPr>
          <w:rFonts w:ascii="Times New Roman" w:hAnsi="Times New Roman" w:cs="Times New Roman"/>
          <w:b/>
          <w:sz w:val="28"/>
          <w:szCs w:val="28"/>
        </w:rPr>
        <w:t>АЕТ</w:t>
      </w:r>
      <w:r w:rsidRPr="000113A7">
        <w:rPr>
          <w:rFonts w:ascii="Times New Roman" w:hAnsi="Times New Roman" w:cs="Times New Roman"/>
          <w:b/>
          <w:sz w:val="28"/>
          <w:szCs w:val="28"/>
        </w:rPr>
        <w:t>:</w:t>
      </w:r>
    </w:p>
    <w:p w:rsidR="00FA40AB" w:rsidRPr="000113A7" w:rsidRDefault="00FA40AB" w:rsidP="00FA40A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13A7">
        <w:rPr>
          <w:rFonts w:ascii="Times New Roman" w:hAnsi="Times New Roman"/>
          <w:b/>
          <w:sz w:val="28"/>
          <w:szCs w:val="28"/>
        </w:rPr>
        <w:t>1. Внести в решение Совета депутатов городск</w:t>
      </w:r>
      <w:r w:rsidR="000113A7" w:rsidRPr="000113A7">
        <w:rPr>
          <w:rFonts w:ascii="Times New Roman" w:hAnsi="Times New Roman"/>
          <w:b/>
          <w:sz w:val="28"/>
          <w:szCs w:val="28"/>
        </w:rPr>
        <w:t xml:space="preserve">ого поселения «Северомуйское» № 128 </w:t>
      </w:r>
      <w:r w:rsidRPr="000113A7">
        <w:rPr>
          <w:rFonts w:ascii="Times New Roman" w:hAnsi="Times New Roman"/>
          <w:b/>
          <w:sz w:val="28"/>
          <w:szCs w:val="28"/>
        </w:rPr>
        <w:t>от «</w:t>
      </w:r>
      <w:r w:rsidR="000113A7" w:rsidRPr="000113A7">
        <w:rPr>
          <w:rFonts w:ascii="Times New Roman" w:hAnsi="Times New Roman"/>
          <w:b/>
          <w:sz w:val="28"/>
          <w:szCs w:val="28"/>
        </w:rPr>
        <w:t>18</w:t>
      </w:r>
      <w:r w:rsidRPr="000113A7">
        <w:rPr>
          <w:rFonts w:ascii="Times New Roman" w:hAnsi="Times New Roman"/>
          <w:b/>
          <w:sz w:val="28"/>
          <w:szCs w:val="28"/>
        </w:rPr>
        <w:t xml:space="preserve">» </w:t>
      </w:r>
      <w:r w:rsidR="000113A7" w:rsidRPr="000113A7">
        <w:rPr>
          <w:rFonts w:ascii="Times New Roman" w:hAnsi="Times New Roman"/>
          <w:b/>
          <w:sz w:val="28"/>
          <w:szCs w:val="28"/>
        </w:rPr>
        <w:t>апреля</w:t>
      </w:r>
      <w:r w:rsidR="00AA73B1" w:rsidRPr="000113A7">
        <w:rPr>
          <w:rFonts w:ascii="Times New Roman" w:hAnsi="Times New Roman"/>
          <w:b/>
          <w:sz w:val="28"/>
          <w:szCs w:val="28"/>
        </w:rPr>
        <w:t xml:space="preserve"> 2020</w:t>
      </w:r>
      <w:r w:rsidRPr="000113A7">
        <w:rPr>
          <w:rFonts w:ascii="Times New Roman" w:hAnsi="Times New Roman"/>
          <w:b/>
          <w:sz w:val="28"/>
          <w:szCs w:val="28"/>
        </w:rPr>
        <w:t xml:space="preserve"> года «О бюджете МО ГП «Северомуйское» на 20</w:t>
      </w:r>
      <w:r w:rsidR="00AA73B1" w:rsidRPr="000113A7">
        <w:rPr>
          <w:rFonts w:ascii="Times New Roman" w:hAnsi="Times New Roman"/>
          <w:b/>
          <w:sz w:val="28"/>
          <w:szCs w:val="28"/>
        </w:rPr>
        <w:t>20</w:t>
      </w:r>
      <w:r w:rsidRPr="000113A7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A73B1" w:rsidRPr="000113A7">
        <w:rPr>
          <w:rFonts w:ascii="Times New Roman" w:hAnsi="Times New Roman"/>
          <w:b/>
          <w:sz w:val="28"/>
          <w:szCs w:val="28"/>
        </w:rPr>
        <w:t>21</w:t>
      </w:r>
      <w:r w:rsidRPr="000113A7">
        <w:rPr>
          <w:rFonts w:ascii="Times New Roman" w:hAnsi="Times New Roman"/>
          <w:b/>
          <w:sz w:val="28"/>
          <w:szCs w:val="28"/>
        </w:rPr>
        <w:t xml:space="preserve"> и 202</w:t>
      </w:r>
      <w:r w:rsidR="00AA73B1" w:rsidRPr="000113A7">
        <w:rPr>
          <w:rFonts w:ascii="Times New Roman" w:hAnsi="Times New Roman"/>
          <w:b/>
          <w:sz w:val="28"/>
          <w:szCs w:val="28"/>
        </w:rPr>
        <w:t>2</w:t>
      </w:r>
      <w:r w:rsidRPr="000113A7">
        <w:rPr>
          <w:rFonts w:ascii="Times New Roman" w:hAnsi="Times New Roman"/>
          <w:b/>
          <w:sz w:val="28"/>
          <w:szCs w:val="28"/>
        </w:rPr>
        <w:t xml:space="preserve"> годов» следующие изменения и дополнения:</w:t>
      </w:r>
      <w:bookmarkStart w:id="0" w:name="_GoBack"/>
      <w:bookmarkEnd w:id="0"/>
    </w:p>
    <w:p w:rsidR="00AA73B1" w:rsidRPr="000113A7" w:rsidRDefault="00AA73B1" w:rsidP="00FA40A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12F2" w:rsidRPr="000113A7" w:rsidRDefault="00A720C7" w:rsidP="00E512F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>1.</w:t>
      </w:r>
      <w:r w:rsidR="000113A7" w:rsidRPr="000113A7">
        <w:rPr>
          <w:rFonts w:ascii="Times New Roman" w:hAnsi="Times New Roman" w:cs="Times New Roman"/>
          <w:sz w:val="28"/>
          <w:szCs w:val="28"/>
        </w:rPr>
        <w:t>1.</w:t>
      </w:r>
      <w:r w:rsidRPr="000113A7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образования городского поселения «Северомуйское» в части основные характеристики бюджета муниципального образования городского </w:t>
      </w:r>
      <w:r w:rsidR="00AA73B1" w:rsidRPr="000113A7">
        <w:rPr>
          <w:rFonts w:ascii="Times New Roman" w:hAnsi="Times New Roman" w:cs="Times New Roman"/>
          <w:sz w:val="28"/>
          <w:szCs w:val="28"/>
        </w:rPr>
        <w:t>поселения «Северомуйское» на 2020</w:t>
      </w:r>
      <w:r w:rsidRPr="000113A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 xml:space="preserve">1) общий объём доходов  в сумме 37420,99 тыс. рублей, исходя </w:t>
      </w:r>
      <w:proofErr w:type="gramStart"/>
      <w:r w:rsidRPr="000113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13A7">
        <w:rPr>
          <w:rFonts w:ascii="Times New Roman" w:hAnsi="Times New Roman" w:cs="Times New Roman"/>
          <w:sz w:val="28"/>
          <w:szCs w:val="28"/>
        </w:rPr>
        <w:t>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налоговых и неналоговых доходов в сумме 7931,54 тыс. рублей, согласно приложению 5;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 объём безвозмездных поступлений в сумме 29489,45 тыс. рублей, согласно приложению 6.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2) общий объем расходов МО ГП «Северомуйское» в сумме 43758,10 тыс. рублей;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3) установить дефицит бюджета поселения в сумме 6337,11 тыс. рублей.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lastRenderedPageBreak/>
        <w:t>2. Утвердить основные характеристики бюджета муниципального образования городского поселения «Северомуйское» на 2021 год: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 xml:space="preserve">1) общий объём доходов  в сумме 27874,05 тыс. рублей, исходя </w:t>
      </w:r>
      <w:proofErr w:type="gramStart"/>
      <w:r w:rsidRPr="000113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13A7">
        <w:rPr>
          <w:rFonts w:ascii="Times New Roman" w:hAnsi="Times New Roman" w:cs="Times New Roman"/>
          <w:sz w:val="28"/>
          <w:szCs w:val="28"/>
        </w:rPr>
        <w:t>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налоговых и неналоговых доходов в сумме 6383,60 тыс. рублей, согласно приложению 5.1;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 объём безвозмездных поступлений в сумме 21490,45 тыс. рублей, согласно приложению 6.1.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2) общий объем расходов МО ГП «Северомуйское» в сумме 27874,05 тыс. рублей, из них условно-утверждаемые расходы в сумме 178,58 тыс. рублей;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3) установить дефицит бюджета поселения в сумме 0,00 тыс. рублей.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t>3. Утвердить основные характеристики бюджета муниципального образования городского поселения «Северомуйское» на 2022 год: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 xml:space="preserve">1) общий объём доходов  в сумме 28040,89 тыс. рублей, исходя </w:t>
      </w:r>
      <w:proofErr w:type="gramStart"/>
      <w:r w:rsidRPr="000113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13A7">
        <w:rPr>
          <w:rFonts w:ascii="Times New Roman" w:hAnsi="Times New Roman" w:cs="Times New Roman"/>
          <w:sz w:val="28"/>
          <w:szCs w:val="28"/>
        </w:rPr>
        <w:t>: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налоговых и неналоговых доходов в сумме 6383,60 тыс. рублей, согласно приложению 5.1;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-  -  объём безвозмездных поступлений в сумме 21657,29 тыс. рублей, согласно приложению 6.1.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2) общий объем расходов МО ГП «Северомуйское» в сумме 28040,89 тыс. рублей, из них условно-утверждаемые расходы в сумме 364,64 тыс. рублей;</w:t>
      </w:r>
    </w:p>
    <w:p w:rsidR="00DF0D8D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  <w:t>3) установить дефицит бюджета поселения в сумме 0,00 тыс. рублей.</w:t>
      </w:r>
    </w:p>
    <w:p w:rsidR="00AA73B1" w:rsidRPr="000113A7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C7" w:rsidRPr="000113A7" w:rsidRDefault="00782164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t>4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3FD" w:rsidRPr="0001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Приложения № </w:t>
      </w:r>
      <w:r w:rsidR="006553FD" w:rsidRPr="000113A7">
        <w:rPr>
          <w:rFonts w:ascii="Times New Roman" w:hAnsi="Times New Roman" w:cs="Times New Roman"/>
          <w:b/>
          <w:sz w:val="28"/>
          <w:szCs w:val="28"/>
        </w:rPr>
        <w:t xml:space="preserve">3; 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>5;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5,1;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6;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6,1;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7;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7,1;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8;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8,1;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9;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9,1;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10;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10,1;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 11;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 xml:space="preserve"> 11,1 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изложить в новой редакции согласно приложениям № </w:t>
      </w:r>
      <w:r w:rsidR="009A36CD" w:rsidRPr="000113A7">
        <w:rPr>
          <w:rFonts w:ascii="Times New Roman" w:hAnsi="Times New Roman" w:cs="Times New Roman"/>
          <w:b/>
          <w:sz w:val="28"/>
          <w:szCs w:val="28"/>
        </w:rPr>
        <w:t xml:space="preserve">3; </w:t>
      </w:r>
      <w:r w:rsidR="0040392E" w:rsidRPr="000113A7">
        <w:rPr>
          <w:rFonts w:ascii="Times New Roman" w:hAnsi="Times New Roman" w:cs="Times New Roman"/>
          <w:b/>
          <w:sz w:val="28"/>
          <w:szCs w:val="28"/>
        </w:rPr>
        <w:t>5; 5,1; 6; 6,1; 7; 7,1; 8; 8,1; 9; 9,1; 10; 10,1; 11; 11,1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>.</w:t>
      </w:r>
    </w:p>
    <w:p w:rsidR="00A720C7" w:rsidRPr="000113A7" w:rsidRDefault="00F51588" w:rsidP="00F51588">
      <w:pPr>
        <w:pStyle w:val="a7"/>
        <w:tabs>
          <w:tab w:val="left" w:pos="94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ab/>
      </w:r>
    </w:p>
    <w:p w:rsidR="00782164" w:rsidRPr="000113A7" w:rsidRDefault="00782164" w:rsidP="0078216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t>5</w:t>
      </w:r>
      <w:r w:rsidR="00A720C7" w:rsidRPr="00011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13A7">
        <w:rPr>
          <w:rFonts w:ascii="Times New Roman" w:hAnsi="Times New Roman" w:cs="Times New Roman"/>
          <w:b/>
          <w:sz w:val="28"/>
          <w:szCs w:val="28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0C4856" w:rsidRPr="000113A7" w:rsidRDefault="000C4856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164" w:rsidRPr="000113A7" w:rsidRDefault="00782164" w:rsidP="007821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164" w:rsidRPr="000113A7" w:rsidRDefault="00782164" w:rsidP="00782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82164" w:rsidRPr="000113A7" w:rsidRDefault="000113A7" w:rsidP="007821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</w:t>
      </w:r>
      <w:r w:rsidR="00782164" w:rsidRPr="000113A7">
        <w:rPr>
          <w:rFonts w:ascii="Times New Roman" w:hAnsi="Times New Roman" w:cs="Times New Roman"/>
          <w:sz w:val="28"/>
          <w:szCs w:val="28"/>
        </w:rPr>
        <w:t xml:space="preserve"> «Северомуйское» </w:t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  <w:t>Т.В. Ефимова</w:t>
      </w:r>
    </w:p>
    <w:p w:rsidR="006609B4" w:rsidRPr="000113A7" w:rsidRDefault="006609B4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2807" w:rsidRPr="000113A7" w:rsidRDefault="00622807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0D8D" w:rsidRPr="000113A7" w:rsidRDefault="00DF0D8D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164" w:rsidRPr="000113A7" w:rsidRDefault="00782164" w:rsidP="00782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>Глава - руководитель администрации</w:t>
      </w:r>
    </w:p>
    <w:p w:rsidR="00782164" w:rsidRPr="000113A7" w:rsidRDefault="000113A7" w:rsidP="000113A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04"/>
        </w:tabs>
        <w:rPr>
          <w:rFonts w:ascii="Times New Roman" w:hAnsi="Times New Roman" w:cs="Times New Roman"/>
          <w:sz w:val="28"/>
          <w:szCs w:val="28"/>
        </w:rPr>
      </w:pPr>
      <w:r w:rsidRPr="000113A7">
        <w:rPr>
          <w:rFonts w:ascii="Times New Roman" w:hAnsi="Times New Roman" w:cs="Times New Roman"/>
          <w:sz w:val="28"/>
          <w:szCs w:val="28"/>
        </w:rPr>
        <w:t xml:space="preserve">МО ГП </w:t>
      </w:r>
      <w:r w:rsidR="00782164" w:rsidRPr="000113A7">
        <w:rPr>
          <w:rFonts w:ascii="Times New Roman" w:hAnsi="Times New Roman" w:cs="Times New Roman"/>
          <w:sz w:val="28"/>
          <w:szCs w:val="28"/>
        </w:rPr>
        <w:t xml:space="preserve"> «Северомуйское»  </w:t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 w:rsidR="00782164" w:rsidRPr="00011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А.А. Кудряшов</w:t>
      </w:r>
    </w:p>
    <w:p w:rsidR="00C17B9B" w:rsidRPr="000113A7" w:rsidRDefault="00C17B9B" w:rsidP="00A72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164" w:rsidRPr="000113A7" w:rsidRDefault="0078216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82164" w:rsidRPr="000113A7" w:rsidSect="00196E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0" w:rsidRDefault="00CE5A00" w:rsidP="003227A9">
      <w:pPr>
        <w:spacing w:after="0" w:line="240" w:lineRule="auto"/>
      </w:pPr>
      <w:r>
        <w:separator/>
      </w:r>
    </w:p>
  </w:endnote>
  <w:endnote w:type="continuationSeparator" w:id="0">
    <w:p w:rsidR="00CE5A00" w:rsidRDefault="00CE5A00" w:rsidP="003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CE5A00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0" w:rsidRDefault="00CE5A00" w:rsidP="003227A9">
      <w:pPr>
        <w:spacing w:after="0" w:line="240" w:lineRule="auto"/>
      </w:pPr>
      <w:r>
        <w:separator/>
      </w:r>
    </w:p>
  </w:footnote>
  <w:footnote w:type="continuationSeparator" w:id="0">
    <w:p w:rsidR="00CE5A00" w:rsidRDefault="00CE5A00" w:rsidP="003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CE5A00" w:rsidP="002526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0C7"/>
    <w:rsid w:val="000113A7"/>
    <w:rsid w:val="00021384"/>
    <w:rsid w:val="0004033F"/>
    <w:rsid w:val="00090F12"/>
    <w:rsid w:val="0009680C"/>
    <w:rsid w:val="000C2836"/>
    <w:rsid w:val="000C4856"/>
    <w:rsid w:val="000E1FB1"/>
    <w:rsid w:val="000F761A"/>
    <w:rsid w:val="00102868"/>
    <w:rsid w:val="00117AB0"/>
    <w:rsid w:val="0017596C"/>
    <w:rsid w:val="001C5070"/>
    <w:rsid w:val="001F47D0"/>
    <w:rsid w:val="002275F5"/>
    <w:rsid w:val="00247446"/>
    <w:rsid w:val="0026533F"/>
    <w:rsid w:val="002A0817"/>
    <w:rsid w:val="002A0E9E"/>
    <w:rsid w:val="002A7F44"/>
    <w:rsid w:val="00316141"/>
    <w:rsid w:val="00317DA1"/>
    <w:rsid w:val="003227A9"/>
    <w:rsid w:val="0039050A"/>
    <w:rsid w:val="003C366D"/>
    <w:rsid w:val="0040392E"/>
    <w:rsid w:val="004245CE"/>
    <w:rsid w:val="00430185"/>
    <w:rsid w:val="00436403"/>
    <w:rsid w:val="004D1287"/>
    <w:rsid w:val="00537FF2"/>
    <w:rsid w:val="00582045"/>
    <w:rsid w:val="0059134C"/>
    <w:rsid w:val="005A0CA1"/>
    <w:rsid w:val="005A5FA8"/>
    <w:rsid w:val="005F2B8A"/>
    <w:rsid w:val="005F4802"/>
    <w:rsid w:val="00622807"/>
    <w:rsid w:val="006553FD"/>
    <w:rsid w:val="006609B4"/>
    <w:rsid w:val="00690B76"/>
    <w:rsid w:val="006B1510"/>
    <w:rsid w:val="006F29BC"/>
    <w:rsid w:val="00700AEB"/>
    <w:rsid w:val="00717902"/>
    <w:rsid w:val="00773E20"/>
    <w:rsid w:val="00782164"/>
    <w:rsid w:val="007938D0"/>
    <w:rsid w:val="007B5AAE"/>
    <w:rsid w:val="007B6F69"/>
    <w:rsid w:val="007C39F0"/>
    <w:rsid w:val="007D244C"/>
    <w:rsid w:val="008211A5"/>
    <w:rsid w:val="00845E5A"/>
    <w:rsid w:val="008B018A"/>
    <w:rsid w:val="008B2241"/>
    <w:rsid w:val="008E4BE9"/>
    <w:rsid w:val="00947DE8"/>
    <w:rsid w:val="00957B99"/>
    <w:rsid w:val="009A36CD"/>
    <w:rsid w:val="009E036C"/>
    <w:rsid w:val="00A25734"/>
    <w:rsid w:val="00A35767"/>
    <w:rsid w:val="00A35FFF"/>
    <w:rsid w:val="00A5247A"/>
    <w:rsid w:val="00A56D37"/>
    <w:rsid w:val="00A720C7"/>
    <w:rsid w:val="00AA73B1"/>
    <w:rsid w:val="00B01B31"/>
    <w:rsid w:val="00B8674E"/>
    <w:rsid w:val="00C168FD"/>
    <w:rsid w:val="00C1761B"/>
    <w:rsid w:val="00C17B9B"/>
    <w:rsid w:val="00C23F0F"/>
    <w:rsid w:val="00C52B3B"/>
    <w:rsid w:val="00C730D9"/>
    <w:rsid w:val="00C76861"/>
    <w:rsid w:val="00C83617"/>
    <w:rsid w:val="00CE5A00"/>
    <w:rsid w:val="00D64EC8"/>
    <w:rsid w:val="00D75F1B"/>
    <w:rsid w:val="00DF0D8D"/>
    <w:rsid w:val="00E512F2"/>
    <w:rsid w:val="00E5794D"/>
    <w:rsid w:val="00E73318"/>
    <w:rsid w:val="00EF563D"/>
    <w:rsid w:val="00F307D8"/>
    <w:rsid w:val="00F51588"/>
    <w:rsid w:val="00FA40AB"/>
    <w:rsid w:val="00FD034F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2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11</cp:revision>
  <cp:lastPrinted>2020-04-20T03:21:00Z</cp:lastPrinted>
  <dcterms:created xsi:type="dcterms:W3CDTF">2019-10-17T08:24:00Z</dcterms:created>
  <dcterms:modified xsi:type="dcterms:W3CDTF">2020-04-20T03:21:00Z</dcterms:modified>
</cp:coreProperties>
</file>