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1A" w:rsidRDefault="008D0D1A" w:rsidP="00034476"/>
    <w:tbl>
      <w:tblPr>
        <w:tblW w:w="0" w:type="auto"/>
        <w:tblLook w:val="04A0" w:firstRow="1" w:lastRow="0" w:firstColumn="1" w:lastColumn="0" w:noHBand="0" w:noVBand="1"/>
      </w:tblPr>
      <w:tblGrid>
        <w:gridCol w:w="3504"/>
        <w:gridCol w:w="1866"/>
        <w:gridCol w:w="4201"/>
      </w:tblGrid>
      <w:tr w:rsidR="008D0D1A" w:rsidRPr="008D0D1A" w:rsidTr="009732CD">
        <w:tc>
          <w:tcPr>
            <w:tcW w:w="3935" w:type="dxa"/>
            <w:shd w:val="clear" w:color="auto" w:fill="auto"/>
          </w:tcPr>
          <w:p w:rsidR="008D0D1A" w:rsidRPr="008D0D1A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0D1A" w:rsidRPr="00ED7BCC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Буряад</w:t>
            </w:r>
            <w:proofErr w:type="spellEnd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Улас</w:t>
            </w:r>
            <w:proofErr w:type="spellEnd"/>
          </w:p>
          <w:p w:rsidR="008D0D1A" w:rsidRPr="00ED7BCC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Муяын</w:t>
            </w:r>
            <w:proofErr w:type="spellEnd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аймаг</w:t>
            </w:r>
            <w:proofErr w:type="spellEnd"/>
          </w:p>
          <w:p w:rsidR="008D0D1A" w:rsidRPr="00ED7BCC" w:rsidRDefault="006C41A3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8A0423"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D0D1A"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ээлжээтэ</w:t>
            </w:r>
            <w:proofErr w:type="spellEnd"/>
            <w:r w:rsidR="008D0D1A"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D0D1A"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бэшэ</w:t>
            </w:r>
            <w:proofErr w:type="spellEnd"/>
            <w:r w:rsidR="008D0D1A"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D0D1A"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сесси</w:t>
            </w:r>
            <w:proofErr w:type="spellEnd"/>
          </w:p>
          <w:p w:rsidR="008D0D1A" w:rsidRPr="00ED7BCC" w:rsidRDefault="008D0D1A" w:rsidP="008D0D1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Северомуйскын</w:t>
            </w:r>
            <w:proofErr w:type="spellEnd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хото</w:t>
            </w:r>
            <w:proofErr w:type="spellEnd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proofErr w:type="spellStart"/>
            <w:proofErr w:type="gramEnd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ууринай</w:t>
            </w:r>
            <w:proofErr w:type="spellEnd"/>
          </w:p>
          <w:p w:rsidR="008D0D1A" w:rsidRPr="00ED7BCC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нютагай</w:t>
            </w:r>
            <w:proofErr w:type="spellEnd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засагай</w:t>
            </w:r>
            <w:proofErr w:type="spellEnd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байгууламжын</w:t>
            </w:r>
            <w:proofErr w:type="spellEnd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0D1A" w:rsidRPr="00ED7BCC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депутадуудай</w:t>
            </w:r>
            <w:proofErr w:type="spellEnd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зублэл</w:t>
            </w:r>
            <w:proofErr w:type="spellEnd"/>
          </w:p>
          <w:p w:rsidR="008D0D1A" w:rsidRPr="008D0D1A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shd w:val="clear" w:color="auto" w:fill="auto"/>
          </w:tcPr>
          <w:p w:rsidR="008D0D1A" w:rsidRPr="008D0D1A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338BE8C" wp14:editId="32F2B72F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41910</wp:posOffset>
                  </wp:positionV>
                  <wp:extent cx="1046480" cy="1066800"/>
                  <wp:effectExtent l="0" t="0" r="127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64" w:type="dxa"/>
            <w:shd w:val="clear" w:color="auto" w:fill="auto"/>
          </w:tcPr>
          <w:p w:rsidR="008D0D1A" w:rsidRPr="008D0D1A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0D1A" w:rsidRPr="00ED7BCC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Бурятия</w:t>
            </w:r>
          </w:p>
          <w:p w:rsidR="008D0D1A" w:rsidRPr="00ED7BCC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Муйский район</w:t>
            </w:r>
          </w:p>
          <w:p w:rsidR="008D0D1A" w:rsidRPr="00ED7BCC" w:rsidRDefault="006C41A3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8A0423"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</w:t>
            </w:r>
            <w:r w:rsidR="008D0D1A"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очередная сессия</w:t>
            </w:r>
          </w:p>
          <w:p w:rsidR="008D0D1A" w:rsidRPr="00ED7BCC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муниципального образования городского</w:t>
            </w:r>
          </w:p>
          <w:p w:rsidR="008D0D1A" w:rsidRPr="00ED7BCC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  <w:p w:rsidR="008D0D1A" w:rsidRPr="00ED7BCC" w:rsidRDefault="00ED7BCC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«Северомуйское»</w:t>
            </w:r>
          </w:p>
          <w:p w:rsidR="008D0D1A" w:rsidRPr="008D0D1A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0D1A" w:rsidRPr="008D0D1A" w:rsidTr="009732CD">
        <w:tc>
          <w:tcPr>
            <w:tcW w:w="3935" w:type="dxa"/>
            <w:shd w:val="clear" w:color="auto" w:fill="auto"/>
          </w:tcPr>
          <w:p w:rsidR="008D0D1A" w:rsidRPr="008D0D1A" w:rsidRDefault="008D0D1A" w:rsidP="008D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4694A40" wp14:editId="26522C21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78104</wp:posOffset>
                      </wp:positionV>
                      <wp:extent cx="6560185" cy="0"/>
                      <wp:effectExtent l="0" t="0" r="1206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56018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9.65pt,6.15pt" to="486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+MoBQIAALoDAAAOAAAAZHJzL2Uyb0RvYy54bWysU8tuEzEU3SPxD5b3ZCaREpVRJl00KpsK&#10;IrWwdz2ejIVf8jWZZAeskfIJ/AILkCq18A0zf8S1M01b2CFmYV372MfnHp+Zn261IhvhQVpT0vEo&#10;p0QYbitp1iV9e3X+4oQSCMxUTFkjSroTQE8Xz5/NW1eIiW2sqoQnSGKgaF1JmxBckWXAG6EZjKwT&#10;BsHaes0CTv06qzxrkV2rbJLns6y1vnLecgGAq8sDSBeJv64FD2/qGkQgqqSoLaTRp/E6jtlizoq1&#10;Z66RfJDB/kGFZtLgpUeqJQuMfPDyLyotubdg6zDiVme2riUXqQfsZpz/0c1lw5xIvaA54I42wf+j&#10;5a83K09kVdIJJYZpfKLua/+x33d33bd+T/pP3a/uR/e9u+l+djf9Z6xv+y9YR7C7HZb3ZBKdbB0U&#10;SHhmVj56wbfm0l1Y/h4Qy56AcQLusG1be01qJd07DFAyEW0h2/RGu+MbiW0gHBdn01k+PplSwu+x&#10;jBWRIt7oPIRXwmoSi5IqaaJ9rGCbCwhRxMOWuGzsuVQqRUAZ0uL1L/MppoQzTGKtWMBSO/QGzJoS&#10;ptYYcR58ogSrZBWPRyLYwZnyZMMwZRjOyrZXqJcSxSAggE2kL3qEEp4cjUqXDJrD4QQN25SJ1CKF&#10;eJD/YFusrm21W/l7bzEgiX0Ic0zg4znWj3+5xW8AAAD//wMAUEsDBBQABgAIAAAAIQCx6RZ03gAA&#10;AAkBAAAPAAAAZHJzL2Rvd25yZXYueG1sTI/RSsNAEEXfBf9hGcG3dmNi1MZsShEEoSDY9gO22WkS&#10;3Z1dsts2+vWO+KBPw8y93Dm3Xk7OihOOcfCk4GaegUBqvRmoU7DbPs8eQMSkyWjrCRV8YoRlc3lR&#10;68r4M73haZM6wSEUK62gTylUUsa2R6fj3Ack1g5+dDrxOnbSjPrM4c7KPMvupNMD8YdeB3zqsf3Y&#10;HJ2Cw+vall8v27WbilsMq7zcpfeg1PXVtHoEkXBKf2b4wWd0aJhp749korAKZuWiYCsLOU82LO4L&#10;7rL/Pcimlv8bNN8AAAD//wMAUEsBAi0AFAAGAAgAAAAhALaDOJL+AAAA4QEAABMAAAAAAAAAAAAA&#10;AAAAAAAAAFtDb250ZW50X1R5cGVzXS54bWxQSwECLQAUAAYACAAAACEAOP0h/9YAAACUAQAACwAA&#10;AAAAAAAAAAAAAAAvAQAAX3JlbHMvLnJlbHNQSwECLQAUAAYACAAAACEAnkfjKAUCAAC6AwAADgAA&#10;AAAAAAAAAAAAAAAuAgAAZHJzL2Uyb0RvYy54bWxQSwECLQAUAAYACAAAACEAsekWdN4AAAAJAQAA&#10;DwAAAAAAAAAAAAAAAABfBAAAZHJzL2Rvd25yZXYueG1sUEsFBgAAAAAEAAQA8wAAAGoFAAAAAA==&#10;" strokecolor="windowText" strokeweight="1.5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339" w:type="dxa"/>
            <w:shd w:val="clear" w:color="auto" w:fill="auto"/>
          </w:tcPr>
          <w:p w:rsidR="008D0D1A" w:rsidRPr="008D0D1A" w:rsidRDefault="008D0D1A" w:rsidP="008D0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64" w:type="dxa"/>
            <w:shd w:val="clear" w:color="auto" w:fill="auto"/>
          </w:tcPr>
          <w:p w:rsidR="008D0D1A" w:rsidRPr="008D0D1A" w:rsidRDefault="008D0D1A" w:rsidP="008D0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0D1A" w:rsidRPr="008D0D1A" w:rsidRDefault="008D0D1A" w:rsidP="008D0D1A">
      <w:pPr>
        <w:tabs>
          <w:tab w:val="center" w:pos="4961"/>
          <w:tab w:val="left" w:pos="706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D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                                              </w:t>
      </w:r>
      <w:proofErr w:type="gramStart"/>
      <w:r w:rsidRPr="008D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8D0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 </w:t>
      </w:r>
    </w:p>
    <w:p w:rsidR="008D0D1A" w:rsidRPr="008D0D1A" w:rsidRDefault="008D0D1A" w:rsidP="008D0D1A">
      <w:pPr>
        <w:tabs>
          <w:tab w:val="center" w:pos="4961"/>
          <w:tab w:val="left" w:pos="706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D1A" w:rsidRPr="006C41A3" w:rsidRDefault="008D0D1A" w:rsidP="008D0D1A">
      <w:pPr>
        <w:tabs>
          <w:tab w:val="center" w:pos="4961"/>
          <w:tab w:val="left" w:pos="70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Северомуйск                                                         </w:t>
      </w:r>
      <w:r w:rsidR="006C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«14</w:t>
      </w:r>
      <w:r w:rsidR="009D777F" w:rsidRPr="006C41A3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января 2020</w:t>
      </w:r>
      <w:r w:rsidRPr="006C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</w:t>
      </w:r>
    </w:p>
    <w:p w:rsidR="00034476" w:rsidRPr="006C41A3" w:rsidRDefault="00034476" w:rsidP="00034476"/>
    <w:p w:rsidR="00DF2865" w:rsidRPr="00DF2865" w:rsidRDefault="00DF2865" w:rsidP="00DF286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DF2865">
        <w:rPr>
          <w:rFonts w:ascii="Times New Roman" w:hAnsi="Times New Roman" w:cs="Times New Roman"/>
          <w:b/>
          <w:sz w:val="28"/>
          <w:szCs w:val="28"/>
          <w:lang w:bidi="en-US"/>
        </w:rPr>
        <w:t>«О</w:t>
      </w:r>
      <w:r w:rsidR="006312DA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назначении </w:t>
      </w:r>
      <w:r w:rsidRPr="00DF2865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публичных слушаний</w:t>
      </w:r>
    </w:p>
    <w:p w:rsidR="006312DA" w:rsidRDefault="006312DA" w:rsidP="006312D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>по п</w:t>
      </w:r>
      <w:r w:rsidR="00DF2865" w:rsidRPr="00DF2865">
        <w:rPr>
          <w:rFonts w:ascii="Times New Roman" w:hAnsi="Times New Roman" w:cs="Times New Roman"/>
          <w:b/>
          <w:sz w:val="28"/>
          <w:szCs w:val="28"/>
          <w:lang w:bidi="en-US"/>
        </w:rPr>
        <w:t xml:space="preserve">роекту 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>бюджета муниципального образования</w:t>
      </w:r>
    </w:p>
    <w:p w:rsidR="006312DA" w:rsidRDefault="006312DA" w:rsidP="006312D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городское поселение «Северомуйское» на 2020 год </w:t>
      </w:r>
    </w:p>
    <w:p w:rsidR="006312DA" w:rsidRPr="00DF2865" w:rsidRDefault="006312DA" w:rsidP="006312D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>и на плановый период 2021 и 2022 годов».</w:t>
      </w:r>
    </w:p>
    <w:p w:rsidR="00DF2865" w:rsidRPr="00DF2865" w:rsidRDefault="00DF2865" w:rsidP="00DF28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DF2865" w:rsidRPr="00DF2865" w:rsidRDefault="00DF2865" w:rsidP="00DF286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86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312DA">
        <w:rPr>
          <w:rFonts w:ascii="Times New Roman" w:hAnsi="Times New Roman" w:cs="Times New Roman"/>
          <w:sz w:val="28"/>
          <w:szCs w:val="28"/>
          <w:lang w:bidi="en-US"/>
        </w:rPr>
        <w:t xml:space="preserve">       В соответствии со ст.28 Федерального закона № 131-ФЗ от 06.10.2003 года «Об общих принципах организации местного самоуправления в Российской Федерации», Бюджетным Кодексом Российской Федерации, </w:t>
      </w:r>
      <w:r w:rsidR="006312DA" w:rsidRPr="00DF286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DF2865">
        <w:rPr>
          <w:rFonts w:ascii="Times New Roman" w:hAnsi="Times New Roman" w:cs="Times New Roman"/>
          <w:sz w:val="28"/>
          <w:szCs w:val="28"/>
          <w:lang w:bidi="en-US"/>
        </w:rPr>
        <w:t>Уставом муниципального образования городское поселение  «Северомуйское»</w:t>
      </w:r>
      <w:r w:rsidR="006312DA">
        <w:rPr>
          <w:rFonts w:ascii="Times New Roman" w:hAnsi="Times New Roman" w:cs="Times New Roman"/>
          <w:sz w:val="28"/>
          <w:szCs w:val="28"/>
          <w:lang w:bidi="en-US"/>
        </w:rPr>
        <w:t xml:space="preserve">, Совет депутатов муниципального образования городское поселение «Северомуйское» </w:t>
      </w:r>
    </w:p>
    <w:p w:rsidR="00DF2865" w:rsidRDefault="00DF2865" w:rsidP="00DF2865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DF2865">
        <w:rPr>
          <w:rFonts w:ascii="Times New Roman" w:hAnsi="Times New Roman" w:cs="Times New Roman"/>
          <w:sz w:val="28"/>
          <w:szCs w:val="28"/>
          <w:lang w:bidi="en-US"/>
        </w:rPr>
        <w:t>РЕШИЛ:</w:t>
      </w:r>
    </w:p>
    <w:p w:rsidR="006312DA" w:rsidRPr="00DF2865" w:rsidRDefault="006312DA" w:rsidP="00DF2865">
      <w:pPr>
        <w:pStyle w:val="a3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6312DA" w:rsidRPr="006312DA" w:rsidRDefault="006312DA" w:rsidP="00450CD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312D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Провести публичные слушания по проекту бюджета</w:t>
      </w:r>
      <w:r w:rsidR="00B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63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 w:rsidR="00B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«Северомуйское» </w:t>
      </w:r>
      <w:r w:rsidRPr="006312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 и плановый период 2021 и 2022 годов</w:t>
      </w:r>
      <w:r w:rsidR="0045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Республика Бурятия Муйский район посёлок Северомуйск квартал Юбилейный дом 20 помещение 6 </w:t>
      </w:r>
      <w:r w:rsidRPr="0063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№ 6 </w:t>
      </w:r>
      <w:r w:rsidR="006C4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«31</w:t>
      </w:r>
      <w:r w:rsidRPr="00B10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50CDD" w:rsidRPr="00B10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января 2020 года в 17</w:t>
      </w:r>
      <w:r w:rsidRPr="00B10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:00 часов</w:t>
      </w:r>
      <w:r w:rsidRPr="0063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местному времени.  </w:t>
      </w:r>
    </w:p>
    <w:p w:rsidR="006312DA" w:rsidRPr="006312DA" w:rsidRDefault="006312DA" w:rsidP="006312D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12DA" w:rsidRPr="006312DA" w:rsidRDefault="00450CDD" w:rsidP="00450CD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12DA" w:rsidRPr="006312DA">
        <w:rPr>
          <w:rFonts w:ascii="Times New Roman" w:eastAsia="Times New Roman" w:hAnsi="Times New Roman" w:cs="Times New Roman"/>
          <w:sz w:val="28"/>
          <w:szCs w:val="28"/>
          <w:lang w:eastAsia="ru-RU"/>
        </w:rPr>
        <w:t>.Утвердить состав комиссии по проведению публичных слушаний.</w:t>
      </w:r>
    </w:p>
    <w:p w:rsidR="006312DA" w:rsidRPr="006312DA" w:rsidRDefault="00450CDD" w:rsidP="00450CD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Кудряшов А.А. </w:t>
      </w:r>
      <w:r w:rsidR="006312DA" w:rsidRPr="006312DA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Глава-руководитель администрации МО ГП «Северомуйское»;</w:t>
      </w:r>
    </w:p>
    <w:p w:rsidR="006312DA" w:rsidRPr="006312DA" w:rsidRDefault="00450CDD" w:rsidP="00450CD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Мухин А.В.  </w:t>
      </w:r>
      <w:r w:rsidR="006312DA" w:rsidRPr="006312D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Зам. председателя Совета депутатов</w:t>
      </w:r>
      <w:r w:rsidRPr="0045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ГП «Северомуйское</w:t>
      </w:r>
      <w:r w:rsidR="006312DA" w:rsidRPr="006312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12DA" w:rsidRDefault="00450CDD" w:rsidP="00450CD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Павлова Д.А. </w:t>
      </w:r>
      <w:r w:rsidR="006312DA" w:rsidRPr="006312D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депутат Совета депутатов</w:t>
      </w:r>
      <w:r w:rsidRPr="00450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ГП «Северомуйское</w:t>
      </w:r>
      <w:r w:rsidR="006312DA" w:rsidRPr="006312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0CDD" w:rsidRPr="006312DA" w:rsidRDefault="00450CDD" w:rsidP="00450CD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Аглеева Н.С. - депутат Совета депутатов МО ГП «Северомуйское»;</w:t>
      </w:r>
    </w:p>
    <w:p w:rsidR="006312DA" w:rsidRPr="006312DA" w:rsidRDefault="006312DA" w:rsidP="00450CD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2D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Чащина Л.</w:t>
      </w:r>
      <w:proofErr w:type="gramStart"/>
      <w:r w:rsidRPr="006312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3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6312D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proofErr w:type="gramEnd"/>
      <w:r w:rsidRPr="0063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по финансово-бюджетным вопросам администрации МО ГП «Северомуйское».</w:t>
      </w:r>
    </w:p>
    <w:p w:rsidR="006312DA" w:rsidRPr="006312DA" w:rsidRDefault="006312DA" w:rsidP="00450CD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2DA" w:rsidRPr="006312DA" w:rsidRDefault="00450CDD" w:rsidP="00450CD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6312DA" w:rsidRPr="0063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Установить предельный срок внесения письменных дополнений в проект бюджета городского поселения «Северомуйское» на 2020 и плановый период 2021 и 2022 года до </w:t>
      </w:r>
      <w:r w:rsidR="006C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bookmarkStart w:id="0" w:name="_GoBack"/>
      <w:bookmarkEnd w:id="0"/>
      <w:r w:rsidR="006312DA" w:rsidRPr="006312D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2020 года.</w:t>
      </w:r>
    </w:p>
    <w:p w:rsidR="006312DA" w:rsidRPr="006312DA" w:rsidRDefault="006312DA" w:rsidP="006312D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2DA" w:rsidRDefault="00450CDD" w:rsidP="00450CD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312DA" w:rsidRPr="0063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Официально обнародовать настоящее решение путем размещения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общедоступной </w:t>
      </w:r>
      <w:r w:rsidR="006312DA" w:rsidRPr="006312D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«СКК «Тоннельщик»</w:t>
      </w:r>
      <w:r w:rsidR="006312DA" w:rsidRPr="0063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МО ГП «Северомуйское» в сети Интернет.</w:t>
      </w:r>
    </w:p>
    <w:p w:rsidR="00450CDD" w:rsidRPr="006312DA" w:rsidRDefault="00450CDD" w:rsidP="00450CD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2DA" w:rsidRPr="006312DA" w:rsidRDefault="00450CDD" w:rsidP="00B1059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312DA" w:rsidRPr="006312D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</w:t>
      </w:r>
      <w:r w:rsidR="00B1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со дня его официального </w:t>
      </w:r>
      <w:r w:rsidR="006312DA" w:rsidRPr="006312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обнародования.</w:t>
      </w:r>
    </w:p>
    <w:p w:rsidR="006312DA" w:rsidRPr="006312DA" w:rsidRDefault="006312DA" w:rsidP="006312D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2DA" w:rsidRPr="006312DA" w:rsidRDefault="006312DA" w:rsidP="006312D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2DA" w:rsidRPr="006312DA" w:rsidRDefault="006312DA" w:rsidP="006312D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6312DA" w:rsidRPr="006312DA" w:rsidRDefault="006312DA" w:rsidP="006312D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ГП  «Северомуйское»                                                 Т.В. Ефимова                                                    </w:t>
      </w:r>
    </w:p>
    <w:p w:rsidR="006312DA" w:rsidRPr="006312DA" w:rsidRDefault="006312DA" w:rsidP="006312D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2DA" w:rsidRPr="006312DA" w:rsidRDefault="006312DA" w:rsidP="006312D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2DA" w:rsidRPr="006312DA" w:rsidRDefault="006312DA" w:rsidP="006312D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2DA" w:rsidRPr="006312DA" w:rsidRDefault="006312DA" w:rsidP="006312D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2D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- руководитель администрации</w:t>
      </w:r>
    </w:p>
    <w:p w:rsidR="006312DA" w:rsidRPr="006312DA" w:rsidRDefault="006312DA" w:rsidP="006312D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2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ГП  «Северомуйское»                                                  А.А. Кудряшов</w:t>
      </w:r>
    </w:p>
    <w:p w:rsidR="00DF2865" w:rsidRPr="00DF2865" w:rsidRDefault="00DF2865" w:rsidP="00DF286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474" w:rsidRPr="00DF2865" w:rsidRDefault="007B0474" w:rsidP="00DF2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B0474" w:rsidRPr="00DF2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014F0"/>
    <w:multiLevelType w:val="hybridMultilevel"/>
    <w:tmpl w:val="93907DEA"/>
    <w:lvl w:ilvl="0" w:tplc="3CDAEE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C7"/>
    <w:rsid w:val="00034476"/>
    <w:rsid w:val="00175796"/>
    <w:rsid w:val="00257BC3"/>
    <w:rsid w:val="00450CDD"/>
    <w:rsid w:val="005059B2"/>
    <w:rsid w:val="006312DA"/>
    <w:rsid w:val="006919C7"/>
    <w:rsid w:val="006C41A3"/>
    <w:rsid w:val="006F346A"/>
    <w:rsid w:val="007141FD"/>
    <w:rsid w:val="007B0474"/>
    <w:rsid w:val="007C1741"/>
    <w:rsid w:val="008A0423"/>
    <w:rsid w:val="008D0D1A"/>
    <w:rsid w:val="009D777F"/>
    <w:rsid w:val="00B10425"/>
    <w:rsid w:val="00B1059F"/>
    <w:rsid w:val="00B23767"/>
    <w:rsid w:val="00D16C47"/>
    <w:rsid w:val="00DF2865"/>
    <w:rsid w:val="00E60FC4"/>
    <w:rsid w:val="00ED7BCC"/>
    <w:rsid w:val="00FE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4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4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5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Агашков</dc:creator>
  <cp:keywords/>
  <dc:description/>
  <cp:lastModifiedBy>Агашков</cp:lastModifiedBy>
  <cp:revision>16</cp:revision>
  <cp:lastPrinted>2020-01-10T05:22:00Z</cp:lastPrinted>
  <dcterms:created xsi:type="dcterms:W3CDTF">2019-12-24T09:03:00Z</dcterms:created>
  <dcterms:modified xsi:type="dcterms:W3CDTF">2020-01-10T05:22:00Z</dcterms:modified>
</cp:coreProperties>
</file>