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76" w:rsidRDefault="00034476" w:rsidP="00034476"/>
    <w:p w:rsidR="008D0D1A" w:rsidRDefault="00034476" w:rsidP="00034476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93"/>
        <w:gridCol w:w="1866"/>
        <w:gridCol w:w="4212"/>
      </w:tblGrid>
      <w:tr w:rsidR="008D0D1A" w:rsidRPr="008D0D1A" w:rsidTr="009732CD">
        <w:tc>
          <w:tcPr>
            <w:tcW w:w="3935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Буряад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Улас</w:t>
            </w:r>
            <w:proofErr w:type="spellEnd"/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Муяын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</w:t>
            </w:r>
            <w:proofErr w:type="spellEnd"/>
          </w:p>
          <w:p w:rsidR="008D0D1A" w:rsidRPr="000A3F48" w:rsidRDefault="008A0423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ээлжээтэ</w:t>
            </w:r>
            <w:proofErr w:type="spellEnd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бэшэ</w:t>
            </w:r>
            <w:proofErr w:type="spellEnd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</w:t>
            </w:r>
            <w:proofErr w:type="spellEnd"/>
          </w:p>
          <w:p w:rsidR="008D0D1A" w:rsidRPr="000A3F48" w:rsidRDefault="008D0D1A" w:rsidP="008D0D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Северомуйскын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хото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ууринай</w:t>
            </w:r>
            <w:proofErr w:type="spellEnd"/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нютагай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засагай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байгууламжын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депутадуудай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зублэл</w:t>
            </w:r>
            <w:proofErr w:type="spellEnd"/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0" t="0" r="127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Муйский район</w:t>
            </w:r>
          </w:p>
          <w:p w:rsidR="008D0D1A" w:rsidRPr="000A3F48" w:rsidRDefault="008A0423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вне</w:t>
            </w:r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очередная сессия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образования городского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«Северомуйское»»</w:t>
            </w:r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D1A" w:rsidRPr="008D0D1A" w:rsidTr="009732CD">
        <w:tc>
          <w:tcPr>
            <w:tcW w:w="3935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78104</wp:posOffset>
                      </wp:positionV>
                      <wp:extent cx="6560185" cy="0"/>
                      <wp:effectExtent l="0" t="0" r="120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60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" strokecolor="windowText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64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                                           </w:t>
      </w:r>
      <w:proofErr w:type="gramStart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Северомуйск                                                         </w:t>
      </w:r>
      <w:r w:rsidR="00D6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«09» января 2020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034476" w:rsidRDefault="00034476" w:rsidP="00034476"/>
    <w:p w:rsidR="00034476" w:rsidRPr="008D0D1A" w:rsidRDefault="008D0D1A" w:rsidP="000344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1A">
        <w:rPr>
          <w:rFonts w:ascii="Times New Roman" w:hAnsi="Times New Roman" w:cs="Times New Roman"/>
          <w:b/>
          <w:sz w:val="28"/>
          <w:szCs w:val="28"/>
        </w:rPr>
        <w:t>«</w:t>
      </w:r>
      <w:r w:rsidR="00034476" w:rsidRPr="008D0D1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proofErr w:type="gramStart"/>
      <w:r w:rsidR="00034476" w:rsidRPr="008D0D1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034476" w:rsidRPr="008D0D1A">
        <w:rPr>
          <w:rFonts w:ascii="Times New Roman" w:hAnsi="Times New Roman" w:cs="Times New Roman"/>
          <w:b/>
          <w:sz w:val="28"/>
          <w:szCs w:val="28"/>
        </w:rPr>
        <w:t xml:space="preserve"> депутатском</w:t>
      </w:r>
    </w:p>
    <w:p w:rsidR="00034476" w:rsidRPr="008D0D1A" w:rsidRDefault="00034476" w:rsidP="000344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D1A">
        <w:rPr>
          <w:rFonts w:ascii="Times New Roman" w:hAnsi="Times New Roman" w:cs="Times New Roman"/>
          <w:b/>
          <w:sz w:val="28"/>
          <w:szCs w:val="28"/>
        </w:rPr>
        <w:t>запросе</w:t>
      </w:r>
      <w:proofErr w:type="gramEnd"/>
      <w:r w:rsidRPr="008D0D1A">
        <w:rPr>
          <w:rFonts w:ascii="Times New Roman" w:hAnsi="Times New Roman" w:cs="Times New Roman"/>
          <w:b/>
          <w:sz w:val="28"/>
          <w:szCs w:val="28"/>
        </w:rPr>
        <w:t xml:space="preserve"> депутата, группы депутатов Совета</w:t>
      </w:r>
    </w:p>
    <w:p w:rsidR="00034476" w:rsidRPr="008D0D1A" w:rsidRDefault="00034476" w:rsidP="000344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1A">
        <w:rPr>
          <w:rFonts w:ascii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:rsidR="00034476" w:rsidRPr="008D0D1A" w:rsidRDefault="00034476" w:rsidP="000344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1A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«Северомуйское» 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8A0423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4476" w:rsidRPr="00034476">
        <w:rPr>
          <w:rFonts w:ascii="Times New Roman" w:hAnsi="Times New Roman" w:cs="Times New Roman"/>
          <w:sz w:val="28"/>
          <w:szCs w:val="28"/>
        </w:rPr>
        <w:t>В соответствии с Федеральным законом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034476" w:rsidRPr="00034476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="00034476" w:rsidRPr="00034476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0344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«Северомуйское»</w:t>
      </w:r>
      <w:r w:rsidR="00034476" w:rsidRPr="00034476"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</w:t>
      </w:r>
      <w:r w:rsidR="00034476"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РЕШИЛ:</w:t>
      </w:r>
    </w:p>
    <w:p w:rsidR="00D16C47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1. Утвердить Положение о депутатском запросе де</w:t>
      </w:r>
      <w:r>
        <w:rPr>
          <w:rFonts w:ascii="Times New Roman" w:hAnsi="Times New Roman" w:cs="Times New Roman"/>
          <w:sz w:val="28"/>
          <w:szCs w:val="28"/>
        </w:rPr>
        <w:t xml:space="preserve">путата, группы депутатов Совета </w:t>
      </w:r>
      <w:r w:rsidRPr="00034476"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D16C47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2. Утвердить форму депутатского запроса депутата, группы депутатов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034476" w:rsidRDefault="00D16C47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6C4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 </w:t>
      </w:r>
    </w:p>
    <w:p w:rsidR="00D16C47" w:rsidRDefault="00D16C47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D1A" w:rsidRDefault="008D0D1A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D1A" w:rsidRPr="00034476" w:rsidRDefault="008D0D1A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</w:t>
      </w:r>
      <w:r w:rsidR="008D0D1A">
        <w:rPr>
          <w:rFonts w:ascii="Times New Roman" w:hAnsi="Times New Roman" w:cs="Times New Roman"/>
          <w:sz w:val="28"/>
          <w:szCs w:val="28"/>
        </w:rPr>
        <w:t xml:space="preserve">                    Т.В. Ефимова </w:t>
      </w:r>
    </w:p>
    <w:p w:rsid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34476" w:rsidRDefault="00034476" w:rsidP="000344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34476" w:rsidRDefault="00034476" w:rsidP="000344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4476" w:rsidRPr="00034476" w:rsidRDefault="00034476" w:rsidP="000344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</w:p>
    <w:p w:rsidR="00034476" w:rsidRPr="00034476" w:rsidRDefault="00034476" w:rsidP="000344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от</w:t>
      </w:r>
      <w:r w:rsidR="00D621ED">
        <w:rPr>
          <w:rFonts w:ascii="Times New Roman" w:hAnsi="Times New Roman" w:cs="Times New Roman"/>
          <w:sz w:val="28"/>
          <w:szCs w:val="28"/>
        </w:rPr>
        <w:t xml:space="preserve"> 09 января 2020</w:t>
      </w:r>
      <w:r w:rsidR="008A042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03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76" w:rsidRPr="00034476" w:rsidRDefault="00034476" w:rsidP="000344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476" w:rsidRPr="008A0423" w:rsidRDefault="00034476" w:rsidP="00D16C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4476" w:rsidRPr="008A0423" w:rsidRDefault="00034476" w:rsidP="00D16C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23">
        <w:rPr>
          <w:rFonts w:ascii="Times New Roman" w:hAnsi="Times New Roman" w:cs="Times New Roman"/>
          <w:b/>
          <w:sz w:val="28"/>
          <w:szCs w:val="28"/>
        </w:rPr>
        <w:t>о депутатском запросе депутата, группы депутатов Совета депутатов муниципального образования</w:t>
      </w:r>
      <w:r w:rsidR="00D16C47" w:rsidRPr="008A0423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«Северомуйское»</w:t>
      </w:r>
    </w:p>
    <w:p w:rsidR="00034476" w:rsidRPr="00034476" w:rsidRDefault="00034476" w:rsidP="00D16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1.     Общие положения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06.10.200</w:t>
      </w:r>
      <w:r w:rsidR="00D16C47">
        <w:rPr>
          <w:rFonts w:ascii="Times New Roman" w:hAnsi="Times New Roman" w:cs="Times New Roman"/>
          <w:sz w:val="28"/>
          <w:szCs w:val="28"/>
        </w:rPr>
        <w:t>3 года N 131-ФЗ «</w:t>
      </w:r>
      <w:r w:rsidRPr="000344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16C4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34476">
        <w:rPr>
          <w:rFonts w:ascii="Times New Roman" w:hAnsi="Times New Roman" w:cs="Times New Roman"/>
          <w:sz w:val="28"/>
          <w:szCs w:val="28"/>
        </w:rPr>
        <w:t>, Уставом муниципального образования</w:t>
      </w:r>
      <w:r w:rsidR="00D16C47"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="00FE42C5">
        <w:rPr>
          <w:rFonts w:ascii="Times New Roman" w:hAnsi="Times New Roman" w:cs="Times New Roman"/>
          <w:sz w:val="28"/>
          <w:szCs w:val="28"/>
        </w:rPr>
        <w:t>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34476">
        <w:rPr>
          <w:rFonts w:ascii="Times New Roman" w:hAnsi="Times New Roman" w:cs="Times New Roman"/>
          <w:sz w:val="28"/>
          <w:szCs w:val="28"/>
        </w:rPr>
        <w:t>Депутатский запрос - это обращение депутата, постоянной комиссии Совета депутатов муниципального образования</w:t>
      </w:r>
      <w:r w:rsidR="007C1741"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</w:t>
      </w:r>
      <w:r w:rsidR="00FE42C5">
        <w:rPr>
          <w:rFonts w:ascii="Times New Roman" w:hAnsi="Times New Roman" w:cs="Times New Roman"/>
          <w:sz w:val="28"/>
          <w:szCs w:val="28"/>
        </w:rPr>
        <w:t xml:space="preserve">ппы депутатов Совета депутатов </w:t>
      </w:r>
      <w:r w:rsidRPr="000344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E42C5"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по вопросу, имеющему большое значение для государственного, хозяйственного и социально - культурного развития муниципального образования</w:t>
      </w:r>
      <w:r w:rsidR="00FE42C5"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в адрес должностных лиц администрации муниципального образования</w:t>
      </w:r>
      <w:r w:rsidR="00FE42C5"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руководителей государственных, региональных органов, руководителей предприятий, организаций, учреждений, осуществляющих свою</w:t>
      </w:r>
      <w:proofErr w:type="gramEnd"/>
      <w:r w:rsidRPr="00034476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по вопросам, входящим в компетенцию указанных органов, руководителей, которое признается депутатским запросом по решению Совета муниципального образования</w:t>
      </w:r>
      <w:r w:rsidR="00FE42C5">
        <w:rPr>
          <w:rFonts w:ascii="Times New Roman" w:hAnsi="Times New Roman" w:cs="Times New Roman"/>
          <w:sz w:val="28"/>
          <w:szCs w:val="28"/>
        </w:rPr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FE42C5">
        <w:rPr>
          <w:rFonts w:ascii="Times New Roman" w:hAnsi="Times New Roman" w:cs="Times New Roman"/>
          <w:sz w:val="28"/>
          <w:szCs w:val="28"/>
        </w:rPr>
        <w:t>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1.3. Депутатский запрос не может истребовать дачи информации по вопросам, составляющим государственную, служебную, коммерческую тайну и иную, в соответствии с законода</w:t>
      </w:r>
      <w:r w:rsidR="00FE42C5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Информация, представляющая собой охраняемую законом тайну, может быть истребована в соответствии с действующим федеральным законода</w:t>
      </w:r>
      <w:r w:rsidR="00FE42C5">
        <w:rPr>
          <w:rFonts w:ascii="Times New Roman" w:hAnsi="Times New Roman" w:cs="Times New Roman"/>
          <w:sz w:val="28"/>
          <w:szCs w:val="28"/>
        </w:rPr>
        <w:t>тельством.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1.4. Депутатские запросы являются эффективным средством депутатского контроля, возможностью реализовать обратную связь депутатов со своими избирателями.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1.5. Депутатские запросы, а также ответы на них регистрируются в установленном порядке.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FE42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2. Порядок признания депутатским запросом письменного обращения депутатов, постоянных комиссий Совета депутатов муниципального образования</w:t>
      </w:r>
      <w:r w:rsidR="00FE42C5"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группы депутатов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lastRenderedPageBreak/>
        <w:t>2.1. Обращение вносится депутатом, постоянной комиссией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группой депутатов на заседание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в письменной форме, согласно Приложению к настоящему Положению, и включается в повестку </w:t>
      </w:r>
      <w:proofErr w:type="gramStart"/>
      <w:r w:rsidRPr="00034476">
        <w:rPr>
          <w:rFonts w:ascii="Times New Roman" w:hAnsi="Times New Roman" w:cs="Times New Roman"/>
          <w:sz w:val="28"/>
          <w:szCs w:val="28"/>
        </w:rPr>
        <w:t>дня заседания Совета депутатов муниципального образования</w:t>
      </w:r>
      <w:proofErr w:type="gramEnd"/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2.2 Депутат либо уполномоченный депутат от группы депутатов оглашает на заседании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содержание обращения, предлагает считать его депутатским запросом и отвечает на вопросы депутатов.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Если запрос подготовлен от имени постоянной комиссии Совета депутатов, то запрос подписывает и оглашает на заседании Совета депутатов председ</w:t>
      </w:r>
      <w:r w:rsidR="00FE42C5">
        <w:rPr>
          <w:rFonts w:ascii="Times New Roman" w:hAnsi="Times New Roman" w:cs="Times New Roman"/>
          <w:sz w:val="28"/>
          <w:szCs w:val="28"/>
        </w:rPr>
        <w:t>атель соответствующей комиссии.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2.3. По итогам рассмотрения обращения Совет депутатов муниципального образования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FE42C5">
        <w:rPr>
          <w:rFonts w:ascii="Times New Roman" w:hAnsi="Times New Roman" w:cs="Times New Roman"/>
          <w:sz w:val="28"/>
          <w:szCs w:val="28"/>
        </w:rPr>
        <w:t xml:space="preserve"> </w:t>
      </w:r>
      <w:r w:rsidRPr="00034476">
        <w:rPr>
          <w:rFonts w:ascii="Times New Roman" w:hAnsi="Times New Roman" w:cs="Times New Roman"/>
          <w:sz w:val="28"/>
          <w:szCs w:val="28"/>
        </w:rPr>
        <w:t xml:space="preserve">принимает решение о признании обращения депутатским запросом или об отклонении предложения считать </w:t>
      </w:r>
      <w:r w:rsidR="00FE42C5">
        <w:rPr>
          <w:rFonts w:ascii="Times New Roman" w:hAnsi="Times New Roman" w:cs="Times New Roman"/>
          <w:sz w:val="28"/>
          <w:szCs w:val="28"/>
        </w:rPr>
        <w:t>обращение депутатским запросом.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от установленного числа депутатов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2.4.Депутат, группа депутатов, комиссия, являющиеся инициаторами обращения, несут ответственность за точность изложенных в нем фактов.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FE42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3. Порядок рассмотрения депутатского запроса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3.1. Председатель Совета депутатов муниципального образования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FE42C5">
        <w:rPr>
          <w:rFonts w:ascii="Times New Roman" w:hAnsi="Times New Roman" w:cs="Times New Roman"/>
          <w:sz w:val="28"/>
          <w:szCs w:val="28"/>
        </w:rPr>
        <w:t xml:space="preserve"> </w:t>
      </w:r>
      <w:r w:rsidRPr="00034476">
        <w:rPr>
          <w:rFonts w:ascii="Times New Roman" w:hAnsi="Times New Roman" w:cs="Times New Roman"/>
          <w:sz w:val="28"/>
          <w:szCs w:val="28"/>
        </w:rPr>
        <w:t xml:space="preserve">вправе пригласить на заседание Совета депутатов заинтересованных лиц, заранее сообщить государственным, региональным, органам местного самоуправления, организациям, учреждениям, предприятиям, должностным и юридическим лицам о </w:t>
      </w:r>
      <w:r w:rsidR="00FE42C5">
        <w:rPr>
          <w:rFonts w:ascii="Times New Roman" w:hAnsi="Times New Roman" w:cs="Times New Roman"/>
          <w:sz w:val="28"/>
          <w:szCs w:val="28"/>
        </w:rPr>
        <w:t>готовящемся запросе в их адрес.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3.2. При рассмотрении вопроса о признании письменного обращения депутата, постоянной комиссии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группы депутатов депутатским запросом Советом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FE42C5">
        <w:rPr>
          <w:rFonts w:ascii="Times New Roman" w:hAnsi="Times New Roman" w:cs="Times New Roman"/>
          <w:sz w:val="28"/>
          <w:szCs w:val="28"/>
        </w:rPr>
        <w:t>быть приняты следующие решения: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3.2.1. О признании письменного обращения депутата, постоянной комиссии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, группы </w:t>
      </w:r>
      <w:r w:rsidR="00FE42C5">
        <w:rPr>
          <w:rFonts w:ascii="Times New Roman" w:hAnsi="Times New Roman" w:cs="Times New Roman"/>
          <w:sz w:val="28"/>
          <w:szCs w:val="28"/>
        </w:rPr>
        <w:t>депутатов депутатским запросом.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3.2.2. О направлении письменного обращения депутата, постоянной комиссии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, группы депутатов на доработку с целью получения дополнительной информации по отраженным в письменном обращении вопросам. По результатам депутат, постоянная комиссия Совета </w:t>
      </w:r>
      <w:r w:rsidRPr="00034476">
        <w:rPr>
          <w:rFonts w:ascii="Times New Roman" w:hAnsi="Times New Roman" w:cs="Times New Roman"/>
          <w:sz w:val="28"/>
          <w:szCs w:val="28"/>
        </w:rPr>
        <w:lastRenderedPageBreak/>
        <w:t>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группа депутатов может внести в об</w:t>
      </w:r>
      <w:r w:rsidR="00FE42C5">
        <w:rPr>
          <w:rFonts w:ascii="Times New Roman" w:hAnsi="Times New Roman" w:cs="Times New Roman"/>
          <w:sz w:val="28"/>
          <w:szCs w:val="28"/>
        </w:rPr>
        <w:t>ращение изменения и дополнения.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3.2.3. Об отказе в признании письменного обращения депутата, постоянной комиссии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группы депутатов депутатским запросом.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FE42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4. Содержание депутатского запроса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4.1. Депутатский запрос направляется адресату за подписью </w:t>
      </w:r>
      <w:r w:rsidR="00FE42C5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 w:rsidRPr="00034476">
        <w:rPr>
          <w:rFonts w:ascii="Times New Roman" w:hAnsi="Times New Roman" w:cs="Times New Roman"/>
          <w:sz w:val="28"/>
          <w:szCs w:val="28"/>
        </w:rPr>
        <w:t>д</w:t>
      </w:r>
      <w:r w:rsidR="006F346A">
        <w:rPr>
          <w:rFonts w:ascii="Times New Roman" w:hAnsi="Times New Roman" w:cs="Times New Roman"/>
          <w:sz w:val="28"/>
          <w:szCs w:val="28"/>
        </w:rPr>
        <w:t>епутатов, либо в случаи его отсутствия заместителем председателя Совета депутатов  муниципального образования городское поселение «Северомуйское».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4.2. Депутатский запрос может быть направлен только по вопросам, относящимся к компетенции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предусмотренной Федеральным з</w:t>
      </w:r>
      <w:r w:rsidR="00FE42C5">
        <w:rPr>
          <w:rFonts w:ascii="Times New Roman" w:hAnsi="Times New Roman" w:cs="Times New Roman"/>
          <w:sz w:val="28"/>
          <w:szCs w:val="28"/>
        </w:rPr>
        <w:t>аконом 06.10.2003года N 131-ФЗ «</w:t>
      </w:r>
      <w:r w:rsidRPr="000344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E42C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FE42C5">
        <w:rPr>
          <w:rFonts w:ascii="Times New Roman" w:hAnsi="Times New Roman" w:cs="Times New Roman"/>
          <w:sz w:val="28"/>
          <w:szCs w:val="28"/>
        </w:rPr>
        <w:t>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Запрос может направляться в случае, если он исходит из государственных, муниципальных и общественных интересов, отражает актуальные вопросы, связанные с жизнедеятельностью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FE42C5">
        <w:rPr>
          <w:rFonts w:ascii="Times New Roman" w:hAnsi="Times New Roman" w:cs="Times New Roman"/>
          <w:sz w:val="28"/>
          <w:szCs w:val="28"/>
        </w:rPr>
        <w:t xml:space="preserve"> (вопросы местного значения).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Не допускается направление депутатского запро</w:t>
      </w:r>
      <w:r w:rsidR="00FE42C5">
        <w:rPr>
          <w:rFonts w:ascii="Times New Roman" w:hAnsi="Times New Roman" w:cs="Times New Roman"/>
          <w:sz w:val="28"/>
          <w:szCs w:val="28"/>
        </w:rPr>
        <w:t>са</w:t>
      </w:r>
      <w:r w:rsidR="006F346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6F346A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6F346A">
        <w:rPr>
          <w:rFonts w:ascii="Times New Roman" w:hAnsi="Times New Roman" w:cs="Times New Roman"/>
          <w:sz w:val="28"/>
          <w:szCs w:val="28"/>
        </w:rPr>
        <w:t xml:space="preserve"> не относящимся к компетенции Совета депутатов муниципального образования городское поселение «Северомуйское», а так же в </w:t>
      </w:r>
      <w:r w:rsidR="00FE42C5">
        <w:rPr>
          <w:rFonts w:ascii="Times New Roman" w:hAnsi="Times New Roman" w:cs="Times New Roman"/>
          <w:sz w:val="28"/>
          <w:szCs w:val="28"/>
        </w:rPr>
        <w:t xml:space="preserve"> личных </w:t>
      </w:r>
      <w:r w:rsidR="006F346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E42C5">
        <w:rPr>
          <w:rFonts w:ascii="Times New Roman" w:hAnsi="Times New Roman" w:cs="Times New Roman"/>
          <w:sz w:val="28"/>
          <w:szCs w:val="28"/>
        </w:rPr>
        <w:t>депутата</w:t>
      </w:r>
      <w:r w:rsidR="006F346A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городское поселение «Северомуйское»</w:t>
      </w:r>
      <w:r w:rsidR="00FE42C5">
        <w:rPr>
          <w:rFonts w:ascii="Times New Roman" w:hAnsi="Times New Roman" w:cs="Times New Roman"/>
          <w:sz w:val="28"/>
          <w:szCs w:val="28"/>
        </w:rPr>
        <w:t>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4.3. Письменное обращение депутата, постоянной комиссии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группы депутатов, вносимое в Совет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с целью признания его депутатским запросом, должно содержать следующие св</w:t>
      </w:r>
      <w:r w:rsidR="00FE42C5">
        <w:rPr>
          <w:rFonts w:ascii="Times New Roman" w:hAnsi="Times New Roman" w:cs="Times New Roman"/>
          <w:sz w:val="28"/>
          <w:szCs w:val="28"/>
        </w:rPr>
        <w:t>едения: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4.3.1. Фамилия, имя, отчество должностного лица, к которому а</w:t>
      </w:r>
      <w:r w:rsidR="00FE42C5">
        <w:rPr>
          <w:rFonts w:ascii="Times New Roman" w:hAnsi="Times New Roman" w:cs="Times New Roman"/>
          <w:sz w:val="28"/>
          <w:szCs w:val="28"/>
        </w:rPr>
        <w:t>дресовано письменное обращение.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4.3.2. Содержательную часть с указанием вопросов и фактов, в связи с которым н</w:t>
      </w:r>
      <w:r w:rsidR="00FE42C5">
        <w:rPr>
          <w:rFonts w:ascii="Times New Roman" w:hAnsi="Times New Roman" w:cs="Times New Roman"/>
          <w:sz w:val="28"/>
          <w:szCs w:val="28"/>
        </w:rPr>
        <w:t>аправляется депутатский запрос.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4.3.3. Предложения депутата, постоянной комиссии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группы депутатов о мерах, н</w:t>
      </w:r>
      <w:r w:rsidR="00FE42C5">
        <w:rPr>
          <w:rFonts w:ascii="Times New Roman" w:hAnsi="Times New Roman" w:cs="Times New Roman"/>
          <w:sz w:val="28"/>
          <w:szCs w:val="28"/>
        </w:rPr>
        <w:t>еобходимых для решения вопроса.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4.3.4. Подпись </w:t>
      </w:r>
      <w:r w:rsidR="00FE42C5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  <w:r w:rsidR="006F346A">
        <w:rPr>
          <w:rFonts w:ascii="Times New Roman" w:hAnsi="Times New Roman" w:cs="Times New Roman"/>
          <w:sz w:val="28"/>
          <w:szCs w:val="28"/>
        </w:rPr>
        <w:t xml:space="preserve">либо заместителя председателя Совета депутатов муниципального образования городское поселение «Северомуйское» </w:t>
      </w:r>
      <w:r w:rsidR="00FE42C5">
        <w:rPr>
          <w:rFonts w:ascii="Times New Roman" w:hAnsi="Times New Roman" w:cs="Times New Roman"/>
          <w:sz w:val="28"/>
          <w:szCs w:val="28"/>
        </w:rPr>
        <w:t>с расшифровкой фамилии.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4.4. Депутатскому запросу присваивается номер и дата после признания письменного обращения депутата, постоянной комиссии Совета депутатов </w:t>
      </w:r>
      <w:r w:rsidRPr="0003447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группы депутатов депутатским запросом.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FE42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5. Порядок ответа на депутатский запрос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5.1. Должностное лицо, руководитель, к которому обращен депутатский запрос, обязан дать ответ по существу депутатского запроса в письменной форме не позднее чем чер</w:t>
      </w:r>
      <w:r w:rsidR="006F346A">
        <w:rPr>
          <w:rFonts w:ascii="Times New Roman" w:hAnsi="Times New Roman" w:cs="Times New Roman"/>
          <w:sz w:val="28"/>
          <w:szCs w:val="28"/>
        </w:rPr>
        <w:t>ез 3</w:t>
      </w:r>
      <w:r w:rsidRPr="00034476">
        <w:rPr>
          <w:rFonts w:ascii="Times New Roman" w:hAnsi="Times New Roman" w:cs="Times New Roman"/>
          <w:sz w:val="28"/>
          <w:szCs w:val="28"/>
        </w:rPr>
        <w:t>0 дней со дня его получения.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5.2. Ответ на депутатский запрос должен быть подписан должностным лицом, руководителем, которому направлен депутатский запрос, либо лицом, исполняющим его обязанности, или</w:t>
      </w:r>
      <w:r w:rsidR="00FE42C5">
        <w:rPr>
          <w:rFonts w:ascii="Times New Roman" w:hAnsi="Times New Roman" w:cs="Times New Roman"/>
          <w:sz w:val="28"/>
          <w:szCs w:val="28"/>
        </w:rPr>
        <w:t xml:space="preserve"> по его поручению заместителем.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5.3. Письменный ответ на депутатский запрос оглашается </w:t>
      </w:r>
      <w:r w:rsidR="00E60FC4">
        <w:rPr>
          <w:rFonts w:ascii="Times New Roman" w:hAnsi="Times New Roman" w:cs="Times New Roman"/>
          <w:sz w:val="28"/>
          <w:szCs w:val="28"/>
        </w:rPr>
        <w:t xml:space="preserve">председателем Совета депутатов </w:t>
      </w:r>
      <w:r w:rsidRPr="00034476">
        <w:rPr>
          <w:rFonts w:ascii="Times New Roman" w:hAnsi="Times New Roman" w:cs="Times New Roman"/>
          <w:sz w:val="28"/>
          <w:szCs w:val="28"/>
        </w:rPr>
        <w:t>на очередном заседании Совета депутатов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или доводится до</w:t>
      </w:r>
      <w:r w:rsidR="00E60FC4">
        <w:rPr>
          <w:rFonts w:ascii="Times New Roman" w:hAnsi="Times New Roman" w:cs="Times New Roman"/>
          <w:sz w:val="28"/>
          <w:szCs w:val="28"/>
        </w:rPr>
        <w:t xml:space="preserve"> сведения депутатов иным </w:t>
      </w:r>
      <w:r w:rsidR="006F346A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="00E60FC4">
        <w:rPr>
          <w:rFonts w:ascii="Times New Roman" w:hAnsi="Times New Roman" w:cs="Times New Roman"/>
          <w:sz w:val="28"/>
          <w:szCs w:val="28"/>
        </w:rPr>
        <w:t>путем.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5.4. Должностное лицо, руководитель, подписавший ответ на депутатский запрос, может быть приглашен на заседание Совета депутатов муниципального образования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E60FC4">
        <w:rPr>
          <w:rFonts w:ascii="Times New Roman" w:hAnsi="Times New Roman" w:cs="Times New Roman"/>
          <w:sz w:val="28"/>
          <w:szCs w:val="28"/>
        </w:rPr>
        <w:t xml:space="preserve"> </w:t>
      </w:r>
      <w:r w:rsidRPr="00034476">
        <w:rPr>
          <w:rFonts w:ascii="Times New Roman" w:hAnsi="Times New Roman" w:cs="Times New Roman"/>
          <w:sz w:val="28"/>
          <w:szCs w:val="28"/>
        </w:rPr>
        <w:t xml:space="preserve">для устных пояснений по существу вопроса, поставленного в депутатском запросе, </w:t>
      </w:r>
      <w:r w:rsidR="00E60FC4">
        <w:rPr>
          <w:rFonts w:ascii="Times New Roman" w:hAnsi="Times New Roman" w:cs="Times New Roman"/>
          <w:sz w:val="28"/>
          <w:szCs w:val="28"/>
        </w:rPr>
        <w:t>и ответов на вопросы депутатов.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E60FC4">
        <w:rPr>
          <w:rFonts w:ascii="Times New Roman" w:hAnsi="Times New Roman" w:cs="Times New Roman"/>
          <w:sz w:val="28"/>
          <w:szCs w:val="28"/>
        </w:rPr>
        <w:t xml:space="preserve"> </w:t>
      </w:r>
      <w:r w:rsidR="00B10425">
        <w:rPr>
          <w:rFonts w:ascii="Times New Roman" w:hAnsi="Times New Roman" w:cs="Times New Roman"/>
          <w:sz w:val="28"/>
          <w:szCs w:val="28"/>
        </w:rPr>
        <w:t>о приглашении</w:t>
      </w:r>
      <w:r w:rsidR="006F346A">
        <w:rPr>
          <w:rFonts w:ascii="Times New Roman" w:hAnsi="Times New Roman" w:cs="Times New Roman"/>
          <w:sz w:val="28"/>
          <w:szCs w:val="28"/>
        </w:rPr>
        <w:t xml:space="preserve"> на заседание Совета депутатов </w:t>
      </w:r>
      <w:r w:rsidRPr="00034476">
        <w:rPr>
          <w:rFonts w:ascii="Times New Roman" w:hAnsi="Times New Roman" w:cs="Times New Roman"/>
          <w:sz w:val="28"/>
          <w:szCs w:val="28"/>
        </w:rPr>
        <w:t xml:space="preserve"> указанных руководителей принимается большинством голосов от присутс</w:t>
      </w:r>
      <w:r w:rsidR="00E60FC4">
        <w:rPr>
          <w:rFonts w:ascii="Times New Roman" w:hAnsi="Times New Roman" w:cs="Times New Roman"/>
          <w:sz w:val="28"/>
          <w:szCs w:val="28"/>
        </w:rPr>
        <w:t>твующих на заседании депутатов.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5.5. В случае несоблюдения сроков подготовки ответа на депутатский запрос должностное лицо, в чей адрес направлен депутатский запрос, приглашается на заседание Совета депутатов муниципального образования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E60FC4">
        <w:rPr>
          <w:rFonts w:ascii="Times New Roman" w:hAnsi="Times New Roman" w:cs="Times New Roman"/>
          <w:sz w:val="28"/>
          <w:szCs w:val="28"/>
        </w:rPr>
        <w:t xml:space="preserve"> </w:t>
      </w:r>
      <w:r w:rsidRPr="00034476">
        <w:rPr>
          <w:rFonts w:ascii="Times New Roman" w:hAnsi="Times New Roman" w:cs="Times New Roman"/>
          <w:sz w:val="28"/>
          <w:szCs w:val="28"/>
        </w:rPr>
        <w:t>для объяснения причин несоблюдения сроков для подгот</w:t>
      </w:r>
      <w:r w:rsidR="00E60FC4">
        <w:rPr>
          <w:rFonts w:ascii="Times New Roman" w:hAnsi="Times New Roman" w:cs="Times New Roman"/>
          <w:sz w:val="28"/>
          <w:szCs w:val="28"/>
        </w:rPr>
        <w:t>овки либо отказа в даче ответа.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В случае неполучения ответа на депутатский запрос Совет депутатов муниципального образования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E60FC4">
        <w:rPr>
          <w:rFonts w:ascii="Times New Roman" w:hAnsi="Times New Roman" w:cs="Times New Roman"/>
          <w:sz w:val="28"/>
          <w:szCs w:val="28"/>
        </w:rPr>
        <w:t xml:space="preserve"> </w:t>
      </w:r>
      <w:r w:rsidRPr="00034476">
        <w:rPr>
          <w:rFonts w:ascii="Times New Roman" w:hAnsi="Times New Roman" w:cs="Times New Roman"/>
          <w:sz w:val="28"/>
          <w:szCs w:val="28"/>
        </w:rPr>
        <w:t>вправе обратиться к вышестоящему должностному лицу с жалобой на действия должностного лица, отказавшегося от рассмотрения депутатского запроса, в установленно</w:t>
      </w:r>
      <w:r w:rsidR="00E60FC4">
        <w:rPr>
          <w:rFonts w:ascii="Times New Roman" w:hAnsi="Times New Roman" w:cs="Times New Roman"/>
          <w:sz w:val="28"/>
          <w:szCs w:val="28"/>
        </w:rPr>
        <w:t>м настоящим Положением порядке.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При несоблюдении порядка рассмотрения депутатского запроса Совет депутатов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вправе обратиться с жалобой на действия должностных лиц, в чей адрес был направлен депутатский запрос, в органы прокуратуры, суд в соответствии с дейс</w:t>
      </w:r>
      <w:r w:rsidR="00E60FC4">
        <w:rPr>
          <w:rFonts w:ascii="Times New Roman" w:hAnsi="Times New Roman" w:cs="Times New Roman"/>
          <w:sz w:val="28"/>
          <w:szCs w:val="28"/>
        </w:rPr>
        <w:t>твующим законодательством.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5.6. Депутат или группа депутатов вправе поставить на заседании Совета депутатов на голосование вопрос о признании полученного на депутатский запрос ответа </w:t>
      </w:r>
      <w:proofErr w:type="gramStart"/>
      <w:r w:rsidRPr="00034476">
        <w:rPr>
          <w:rFonts w:ascii="Times New Roman" w:hAnsi="Times New Roman" w:cs="Times New Roman"/>
          <w:sz w:val="28"/>
          <w:szCs w:val="28"/>
        </w:rPr>
        <w:t>неудовлетворительным</w:t>
      </w:r>
      <w:proofErr w:type="gramEnd"/>
      <w:r w:rsidRPr="00034476">
        <w:rPr>
          <w:rFonts w:ascii="Times New Roman" w:hAnsi="Times New Roman" w:cs="Times New Roman"/>
          <w:sz w:val="28"/>
          <w:szCs w:val="28"/>
        </w:rPr>
        <w:t>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5.7. В случае признания Советом депутатов ответа на депутатский запрос неудовлетворительным соответствующее решение направляется в орган или должностному лицу, составившему ответ.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E60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lastRenderedPageBreak/>
        <w:t>6. Опубликование депутатского запроса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6.1. Решение Совета депутатов муниципального образования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E60FC4">
        <w:rPr>
          <w:rFonts w:ascii="Times New Roman" w:hAnsi="Times New Roman" w:cs="Times New Roman"/>
          <w:sz w:val="28"/>
          <w:szCs w:val="28"/>
        </w:rPr>
        <w:t xml:space="preserve"> </w:t>
      </w:r>
      <w:r w:rsidRPr="00034476">
        <w:rPr>
          <w:rFonts w:ascii="Times New Roman" w:hAnsi="Times New Roman" w:cs="Times New Roman"/>
          <w:sz w:val="28"/>
          <w:szCs w:val="28"/>
        </w:rPr>
        <w:t>о признании обращения депутата, постоянной комиссии Совета депутатов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группы депутатов депутатским запросом и ответ на него по решению Совета депутатов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могут быть опубликованы в средствах массовой информации.</w:t>
      </w:r>
    </w:p>
    <w:p w:rsid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425" w:rsidRDefault="00B10425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425" w:rsidRDefault="00B10425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425" w:rsidRDefault="00B10425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425" w:rsidRPr="00034476" w:rsidRDefault="00B10425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60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76" w:rsidRPr="00034476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к Положению о депутатском запросе депутата,</w:t>
      </w:r>
    </w:p>
    <w:p w:rsidR="00034476" w:rsidRPr="00034476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группы депутатов Совета депутатов </w:t>
      </w:r>
    </w:p>
    <w:p w:rsidR="00E60FC4" w:rsidRDefault="00034476" w:rsidP="00E60FC4">
      <w:pPr>
        <w:pStyle w:val="a3"/>
        <w:jc w:val="right"/>
      </w:pPr>
      <w:r w:rsidRPr="000344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0FC4" w:rsidRPr="00E60FC4">
        <w:t xml:space="preserve"> </w:t>
      </w:r>
    </w:p>
    <w:p w:rsidR="00E60FC4" w:rsidRDefault="00E60FC4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</w:p>
    <w:p w:rsidR="00034476" w:rsidRPr="00034476" w:rsidRDefault="00E60FC4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>«Северомуйское»</w:t>
      </w:r>
    </w:p>
    <w:p w:rsidR="00034476" w:rsidRPr="00034476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E60FC4" w:rsidRPr="00E60F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34476" w:rsidRPr="00E60FC4" w:rsidRDefault="00E60FC4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</w:t>
      </w:r>
    </w:p>
    <w:p w:rsidR="00034476" w:rsidRPr="00E60FC4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476" w:rsidRPr="00E60FC4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>______________</w:t>
      </w:r>
      <w:r w:rsidR="00E60FC4">
        <w:rPr>
          <w:rFonts w:ascii="Times New Roman" w:hAnsi="Times New Roman" w:cs="Times New Roman"/>
          <w:sz w:val="28"/>
          <w:szCs w:val="28"/>
        </w:rPr>
        <w:t>____________</w:t>
      </w:r>
    </w:p>
    <w:p w:rsidR="00034476" w:rsidRPr="00E60FC4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476" w:rsidRPr="00E60FC4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>Фамилия, имя, отчество депутата</w:t>
      </w:r>
    </w:p>
    <w:p w:rsidR="00034476" w:rsidRPr="00E60FC4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476" w:rsidRPr="00E60FC4" w:rsidRDefault="00034476" w:rsidP="008A04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034476" w:rsidRPr="00E60FC4" w:rsidRDefault="00034476" w:rsidP="008A04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E60FC4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0FC4" w:rsidRPr="00E60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76" w:rsidRDefault="00E60FC4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</w:p>
    <w:p w:rsidR="00E60FC4" w:rsidRPr="00E60FC4" w:rsidRDefault="00E60FC4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мне обратился </w:t>
      </w:r>
      <w:r w:rsidR="00034476" w:rsidRPr="000344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Прошу депутатское обращение признать депутатским запросом.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Дата                             подпись                                              расшифровка подписи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Pr="00034476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423" w:rsidRDefault="008A0423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423" w:rsidRPr="00034476" w:rsidRDefault="008A0423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34476" w:rsidRPr="00034476" w:rsidRDefault="00E60FC4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34476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60FC4" w:rsidRPr="00034476" w:rsidRDefault="00E60FC4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</w:p>
    <w:p w:rsidR="00034476" w:rsidRPr="00034476" w:rsidRDefault="00E60FC4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621ED">
        <w:rPr>
          <w:rFonts w:ascii="Times New Roman" w:hAnsi="Times New Roman" w:cs="Times New Roman"/>
          <w:sz w:val="28"/>
          <w:szCs w:val="28"/>
        </w:rPr>
        <w:t xml:space="preserve"> 09 января 2020</w:t>
      </w:r>
      <w:r w:rsidR="008A042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1FD" w:rsidRPr="007141FD" w:rsidRDefault="007141FD" w:rsidP="0071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41FD"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7141FD" w:rsidRPr="007141FD" w:rsidRDefault="007141FD" w:rsidP="0071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41FD">
        <w:rPr>
          <w:rFonts w:ascii="Times New Roman" w:hAnsi="Times New Roman" w:cs="Times New Roman"/>
          <w:sz w:val="28"/>
          <w:szCs w:val="28"/>
        </w:rPr>
        <w:t>Муйский район</w:t>
      </w:r>
    </w:p>
    <w:p w:rsidR="007141FD" w:rsidRDefault="007141FD" w:rsidP="0071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7141FD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</w:p>
    <w:p w:rsidR="007141FD" w:rsidRPr="007141FD" w:rsidRDefault="007141FD" w:rsidP="0071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141FD">
        <w:rPr>
          <w:rFonts w:ascii="Times New Roman" w:hAnsi="Times New Roman" w:cs="Times New Roman"/>
          <w:sz w:val="28"/>
          <w:szCs w:val="28"/>
        </w:rPr>
        <w:t>«Северомуйское»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E60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ДЕПУТАТСКИЙ ЗАПРОС № ______</w:t>
      </w:r>
    </w:p>
    <w:p w:rsidR="00034476" w:rsidRPr="00034476" w:rsidRDefault="00034476" w:rsidP="00E60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0344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4476"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________________________________   ______________________________________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           (тема)                                                                                              (адресат)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60FC4">
        <w:rPr>
          <w:rFonts w:ascii="Times New Roman" w:hAnsi="Times New Roman" w:cs="Times New Roman"/>
          <w:sz w:val="28"/>
          <w:szCs w:val="28"/>
        </w:rPr>
        <w:t>______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60FC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60FC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60FC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(содержание)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E60FC4" w:rsidRPr="00034476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подпись       расшифровка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0FC4" w:rsidRPr="00034476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E60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34476" w:rsidRPr="00034476" w:rsidRDefault="00034476" w:rsidP="00E60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71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к проекту решения Совета депутатов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</w:p>
    <w:p w:rsidR="00034476" w:rsidRDefault="00034476" w:rsidP="0071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«Об утверждении Положения о депутатском запросе депутата, группы депутатов Совета депутатов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7141FD">
        <w:rPr>
          <w:rFonts w:ascii="Times New Roman" w:hAnsi="Times New Roman" w:cs="Times New Roman"/>
          <w:sz w:val="28"/>
          <w:szCs w:val="28"/>
        </w:rPr>
        <w:t>.</w:t>
      </w:r>
    </w:p>
    <w:p w:rsidR="007141FD" w:rsidRPr="00034476" w:rsidRDefault="007141FD" w:rsidP="0071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E6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               Представленным проектом предлагается к рассмотрению и утверждению Положение о депутатском запросе депутата, группы депутатов Совета депутатов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47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 депутаты имеют право направлять запросы по вопросам, имеющим большое значение для государственного, хозяйственного и социально - культурного развития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в адрес должностных лиц администрации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руководителей государственных, региональных органов, руководителей предприятий, организаций, учреждений, осуществляющих свою</w:t>
      </w:r>
      <w:proofErr w:type="gramEnd"/>
      <w:r w:rsidRPr="00034476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по вопросам, входящим в компетенцию указанных органов, руководителей. Процедура формирования запроса приводится в Положении.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принятие представленного проекта решения «Об утверждении Положения о депутатском запросе депутата, группы депутатов Совета депутатов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</w:t>
      </w:r>
      <w:r w:rsidR="00E60FC4">
        <w:rPr>
          <w:rFonts w:ascii="Times New Roman" w:hAnsi="Times New Roman" w:cs="Times New Roman"/>
          <w:sz w:val="28"/>
          <w:szCs w:val="28"/>
        </w:rPr>
        <w:t xml:space="preserve">одское поселение «Северомуйское» </w:t>
      </w:r>
      <w:r w:rsidRPr="00034476">
        <w:rPr>
          <w:rFonts w:ascii="Times New Roman" w:hAnsi="Times New Roman" w:cs="Times New Roman"/>
          <w:sz w:val="28"/>
          <w:szCs w:val="28"/>
        </w:rPr>
        <w:t>относится к компетенции Совета депутатов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474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Вышеуказанный проект решения может быть представлен на рассмотрение Совета депутатов муниципального образования</w:t>
      </w:r>
      <w:r w:rsidR="007141FD" w:rsidRPr="007141FD">
        <w:t xml:space="preserve"> </w:t>
      </w:r>
      <w:r w:rsidR="007141FD" w:rsidRPr="007141FD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7141FD">
        <w:rPr>
          <w:rFonts w:ascii="Times New Roman" w:hAnsi="Times New Roman" w:cs="Times New Roman"/>
          <w:sz w:val="28"/>
          <w:szCs w:val="28"/>
        </w:rPr>
        <w:t xml:space="preserve"> </w:t>
      </w:r>
      <w:r w:rsidRPr="00034476">
        <w:rPr>
          <w:rFonts w:ascii="Times New Roman" w:hAnsi="Times New Roman" w:cs="Times New Roman"/>
          <w:sz w:val="28"/>
          <w:szCs w:val="28"/>
        </w:rPr>
        <w:t>как соответствующий требованиям действующего законодательства РФ и юридической технике исполнения.</w:t>
      </w:r>
    </w:p>
    <w:sectPr w:rsidR="007B0474" w:rsidRPr="0003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7"/>
    <w:rsid w:val="00034476"/>
    <w:rsid w:val="000A3F48"/>
    <w:rsid w:val="00257BC3"/>
    <w:rsid w:val="006919C7"/>
    <w:rsid w:val="006F346A"/>
    <w:rsid w:val="007141FD"/>
    <w:rsid w:val="007B0474"/>
    <w:rsid w:val="007C1741"/>
    <w:rsid w:val="008A0423"/>
    <w:rsid w:val="008D0D1A"/>
    <w:rsid w:val="00B10425"/>
    <w:rsid w:val="00D16C47"/>
    <w:rsid w:val="00D621ED"/>
    <w:rsid w:val="00E60FC4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Агашков</dc:creator>
  <cp:keywords/>
  <dc:description/>
  <cp:lastModifiedBy>Агашков</cp:lastModifiedBy>
  <cp:revision>11</cp:revision>
  <cp:lastPrinted>2020-01-08T09:26:00Z</cp:lastPrinted>
  <dcterms:created xsi:type="dcterms:W3CDTF">2019-12-15T08:42:00Z</dcterms:created>
  <dcterms:modified xsi:type="dcterms:W3CDTF">2020-01-08T09:26:00Z</dcterms:modified>
</cp:coreProperties>
</file>