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4" w:rsidRPr="00E83064" w:rsidRDefault="00F23C34" w:rsidP="00E83064">
      <w:pPr>
        <w:pStyle w:val="2"/>
        <w:spacing w:before="0" w:after="0" w:line="360" w:lineRule="auto"/>
        <w:ind w:firstLine="709"/>
        <w:rPr>
          <w:rFonts w:ascii="Times New Roman" w:hAnsi="Times New Roman" w:cs="Times New Roman"/>
          <w:i w:val="0"/>
          <w:noProof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3"/>
        <w:gridCol w:w="1896"/>
        <w:gridCol w:w="4182"/>
      </w:tblGrid>
      <w:tr w:rsidR="003D2285" w:rsidRPr="00E00CF9" w:rsidTr="007D6ECD">
        <w:tc>
          <w:tcPr>
            <w:tcW w:w="3935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Буряад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Улас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Муяын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аймаг</w:t>
            </w:r>
            <w:proofErr w:type="spellEnd"/>
          </w:p>
          <w:p w:rsidR="003D2285" w:rsidRPr="00E00CF9" w:rsidRDefault="00237ED8" w:rsidP="003D2285">
            <w:pPr>
              <w:jc w:val="center"/>
            </w:pPr>
            <w:r>
              <w:t>24</w:t>
            </w:r>
            <w:r w:rsidR="003D2285">
              <w:t xml:space="preserve"> </w:t>
            </w:r>
            <w:proofErr w:type="spellStart"/>
            <w:r w:rsidR="003D2285" w:rsidRPr="00E00CF9">
              <w:t>ээлжээтэ</w:t>
            </w:r>
            <w:proofErr w:type="spellEnd"/>
            <w:r w:rsidR="003D2285" w:rsidRPr="00E00CF9">
              <w:t xml:space="preserve"> </w:t>
            </w:r>
            <w:proofErr w:type="spellStart"/>
            <w:r w:rsidR="003D2285" w:rsidRPr="00E00CF9">
              <w:t>бэшэ</w:t>
            </w:r>
            <w:proofErr w:type="spellEnd"/>
            <w:r w:rsidR="003D2285" w:rsidRPr="00E00CF9">
              <w:t xml:space="preserve"> </w:t>
            </w:r>
            <w:proofErr w:type="spellStart"/>
            <w:r w:rsidR="003D2285" w:rsidRPr="00E00CF9">
              <w:t>сесси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r w:rsidRPr="00E00CF9">
              <w:t>«</w:t>
            </w:r>
            <w:proofErr w:type="spellStart"/>
            <w:r w:rsidRPr="00E00CF9">
              <w:t>Северомуйскын</w:t>
            </w:r>
            <w:proofErr w:type="spellEnd"/>
            <w:r w:rsidRPr="00E00CF9">
              <w:t xml:space="preserve">» </w:t>
            </w:r>
            <w:proofErr w:type="spellStart"/>
            <w:r w:rsidRPr="00E00CF9">
              <w:t>хото</w:t>
            </w:r>
            <w:proofErr w:type="spellEnd"/>
            <w:r w:rsidRPr="00E00CF9">
              <w:t xml:space="preserve"> </w:t>
            </w:r>
            <w:proofErr w:type="gramStart"/>
            <w:r w:rsidRPr="00E00CF9">
              <w:rPr>
                <w:lang w:val="en-US"/>
              </w:rPr>
              <w:t>h</w:t>
            </w:r>
            <w:proofErr w:type="spellStart"/>
            <w:proofErr w:type="gramEnd"/>
            <w:r w:rsidRPr="00E00CF9">
              <w:t>ууринай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нютагай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засагай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байгууламжын</w:t>
            </w:r>
            <w:proofErr w:type="spellEnd"/>
          </w:p>
          <w:p w:rsidR="003D2285" w:rsidRPr="00E00CF9" w:rsidRDefault="003D2285" w:rsidP="003D2285">
            <w:pPr>
              <w:jc w:val="center"/>
            </w:pPr>
            <w:proofErr w:type="spellStart"/>
            <w:r w:rsidRPr="00E00CF9">
              <w:t>депутадуудай</w:t>
            </w:r>
            <w:proofErr w:type="spellEnd"/>
            <w:r w:rsidRPr="00E00CF9">
              <w:t xml:space="preserve"> </w:t>
            </w:r>
            <w:proofErr w:type="spellStart"/>
            <w:r w:rsidRPr="00E00CF9">
              <w:t>зублэл</w:t>
            </w:r>
            <w:proofErr w:type="spellEnd"/>
          </w:p>
          <w:p w:rsidR="003D2285" w:rsidRPr="00E00CF9" w:rsidRDefault="003D2285" w:rsidP="003D2285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  <w:p w:rsidR="003D2285" w:rsidRPr="00E00CF9" w:rsidRDefault="003D2285" w:rsidP="003D2285">
            <w:pPr>
              <w:jc w:val="center"/>
            </w:pPr>
            <w:r w:rsidRPr="00E00CF9">
              <w:t>Республика Бурятия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Муйский район</w:t>
            </w:r>
          </w:p>
          <w:p w:rsidR="003D2285" w:rsidRPr="00E00CF9" w:rsidRDefault="00237ED8" w:rsidP="003D2285">
            <w:pPr>
              <w:jc w:val="center"/>
            </w:pPr>
            <w:r>
              <w:t>24</w:t>
            </w:r>
            <w:r w:rsidR="003D2285">
              <w:t xml:space="preserve"> вне</w:t>
            </w:r>
            <w:r w:rsidR="003D2285" w:rsidRPr="00E00CF9">
              <w:t>очередная сессия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Совета депутатов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муниципального образования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городского поселения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«Северомуйское»</w:t>
            </w:r>
          </w:p>
          <w:p w:rsidR="003D2285" w:rsidRPr="00E00CF9" w:rsidRDefault="003D2285" w:rsidP="003D2285">
            <w:pPr>
              <w:jc w:val="center"/>
            </w:pPr>
            <w:r w:rsidRPr="00E00CF9">
              <w:t>Четвёртого созыва</w:t>
            </w:r>
          </w:p>
        </w:tc>
      </w:tr>
      <w:tr w:rsidR="003D2285" w:rsidRPr="00E00CF9" w:rsidTr="007D6ECD">
        <w:tc>
          <w:tcPr>
            <w:tcW w:w="3935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  <w:tc>
          <w:tcPr>
            <w:tcW w:w="4864" w:type="dxa"/>
            <w:shd w:val="clear" w:color="auto" w:fill="auto"/>
          </w:tcPr>
          <w:p w:rsidR="003D2285" w:rsidRPr="00E00CF9" w:rsidRDefault="003D2285" w:rsidP="003D2285">
            <w:pPr>
              <w:jc w:val="center"/>
            </w:pPr>
          </w:p>
        </w:tc>
      </w:tr>
    </w:tbl>
    <w:p w:rsidR="003D2285" w:rsidRDefault="003D2285" w:rsidP="00C6137D">
      <w:pPr>
        <w:rPr>
          <w:b/>
        </w:rPr>
      </w:pPr>
    </w:p>
    <w:p w:rsidR="00237ED8" w:rsidRDefault="00237ED8" w:rsidP="003D2285">
      <w:pPr>
        <w:jc w:val="center"/>
        <w:rPr>
          <w:b/>
        </w:rPr>
      </w:pPr>
      <w:r>
        <w:rPr>
          <w:b/>
        </w:rPr>
        <w:t>ПРОЕКТ</w:t>
      </w:r>
    </w:p>
    <w:p w:rsidR="003D2285" w:rsidRPr="007D281E" w:rsidRDefault="003D2285" w:rsidP="003D2285">
      <w:pPr>
        <w:jc w:val="center"/>
        <w:rPr>
          <w:b/>
        </w:rPr>
      </w:pPr>
      <w:r w:rsidRPr="007D281E">
        <w:rPr>
          <w:b/>
        </w:rPr>
        <w:t>РЕШЕНИЕ №</w:t>
      </w:r>
      <w:r w:rsidR="00C6137D">
        <w:rPr>
          <w:b/>
        </w:rPr>
        <w:t xml:space="preserve"> </w:t>
      </w:r>
    </w:p>
    <w:p w:rsidR="003D2285" w:rsidRPr="00755A49" w:rsidRDefault="003D2285" w:rsidP="003D2285">
      <w:pPr>
        <w:tabs>
          <w:tab w:val="left" w:pos="7632"/>
        </w:tabs>
        <w:rPr>
          <w:sz w:val="28"/>
          <w:szCs w:val="28"/>
        </w:rPr>
      </w:pPr>
      <w:r w:rsidRPr="00755A49">
        <w:rPr>
          <w:sz w:val="28"/>
          <w:szCs w:val="28"/>
        </w:rPr>
        <w:t xml:space="preserve">   п. Северомуйск                                     </w:t>
      </w:r>
      <w:r w:rsidR="0032392E">
        <w:rPr>
          <w:sz w:val="28"/>
          <w:szCs w:val="28"/>
        </w:rPr>
        <w:t xml:space="preserve">                          «09» января </w:t>
      </w:r>
      <w:bookmarkStart w:id="0" w:name="_GoBack"/>
      <w:bookmarkEnd w:id="0"/>
      <w:r w:rsidR="00237ED8" w:rsidRPr="00755A49">
        <w:rPr>
          <w:sz w:val="28"/>
          <w:szCs w:val="28"/>
        </w:rPr>
        <w:t>2</w:t>
      </w:r>
      <w:r w:rsidR="0032392E">
        <w:rPr>
          <w:sz w:val="28"/>
          <w:szCs w:val="28"/>
        </w:rPr>
        <w:t>020</w:t>
      </w:r>
      <w:r w:rsidRPr="00755A49">
        <w:rPr>
          <w:sz w:val="28"/>
          <w:szCs w:val="28"/>
        </w:rPr>
        <w:t xml:space="preserve"> года</w:t>
      </w:r>
    </w:p>
    <w:p w:rsidR="00426AC3" w:rsidRPr="003D2285" w:rsidRDefault="00426AC3" w:rsidP="003D2285">
      <w:pPr>
        <w:tabs>
          <w:tab w:val="left" w:pos="7632"/>
        </w:tabs>
      </w:pPr>
      <w:r w:rsidRPr="00E83064">
        <w:t xml:space="preserve">                         </w:t>
      </w:r>
      <w:r w:rsidR="003D2285">
        <w:rPr>
          <w:i/>
        </w:rPr>
        <w:t xml:space="preserve">                       </w:t>
      </w:r>
    </w:p>
    <w:p w:rsidR="00AE68FC" w:rsidRDefault="00F23C34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D2285">
        <w:rPr>
          <w:rFonts w:ascii="Times New Roman" w:hAnsi="Times New Roman" w:cs="Times New Roman"/>
          <w:b/>
          <w:sz w:val="28"/>
          <w:szCs w:val="28"/>
        </w:rPr>
        <w:t>«</w:t>
      </w:r>
      <w:r w:rsidR="00237ED8"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r w:rsidR="00AE68FC">
        <w:rPr>
          <w:rFonts w:ascii="Times New Roman" w:hAnsi="Times New Roman" w:cs="Times New Roman"/>
          <w:b/>
          <w:sz w:val="28"/>
          <w:szCs w:val="28"/>
        </w:rPr>
        <w:t>Прокуратуры</w:t>
      </w:r>
    </w:p>
    <w:p w:rsidR="00AE68FC" w:rsidRDefault="00AE68FC" w:rsidP="00AE68F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Муйского района Республики Бурятия </w:t>
      </w:r>
    </w:p>
    <w:p w:rsidR="00426AC3" w:rsidRPr="00AE68FC" w:rsidRDefault="00237ED8" w:rsidP="008335A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05.12.2019 №  56</w:t>
      </w:r>
      <w:r w:rsidR="00AE68FC">
        <w:rPr>
          <w:rFonts w:ascii="Times New Roman" w:hAnsi="Times New Roman" w:cs="Times New Roman"/>
          <w:b/>
          <w:sz w:val="28"/>
          <w:szCs w:val="28"/>
        </w:rPr>
        <w:t>2ж-2019</w:t>
      </w:r>
      <w:r w:rsidR="00372F3A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23C34" w:rsidRPr="003D228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Default="008335AB" w:rsidP="008335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E68FC">
        <w:rPr>
          <w:rFonts w:ascii="Times New Roman" w:hAnsi="Times New Roman" w:cs="Times New Roman"/>
          <w:sz w:val="28"/>
          <w:szCs w:val="28"/>
        </w:rPr>
        <w:t>Рассмотрев представление Прокуратуры Муйского</w:t>
      </w:r>
      <w:r w:rsidR="00237ED8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05.12.2019</w:t>
      </w:r>
      <w:proofErr w:type="gramEnd"/>
      <w:r w:rsidR="00237ED8">
        <w:rPr>
          <w:rFonts w:ascii="Times New Roman" w:hAnsi="Times New Roman" w:cs="Times New Roman"/>
          <w:sz w:val="28"/>
          <w:szCs w:val="28"/>
        </w:rPr>
        <w:t xml:space="preserve"> № 56</w:t>
      </w:r>
      <w:r w:rsidR="00AE68FC">
        <w:rPr>
          <w:rFonts w:ascii="Times New Roman" w:hAnsi="Times New Roman" w:cs="Times New Roman"/>
          <w:sz w:val="28"/>
          <w:szCs w:val="28"/>
        </w:rPr>
        <w:t>2ж-2019</w:t>
      </w:r>
      <w:r w:rsidR="00794E2D">
        <w:rPr>
          <w:rFonts w:ascii="Times New Roman" w:hAnsi="Times New Roman" w:cs="Times New Roman"/>
          <w:sz w:val="28"/>
          <w:szCs w:val="28"/>
        </w:rPr>
        <w:t xml:space="preserve">, </w:t>
      </w:r>
      <w:r w:rsidR="00AE68FC">
        <w:rPr>
          <w:rFonts w:ascii="Times New Roman" w:hAnsi="Times New Roman" w:cs="Times New Roman"/>
          <w:sz w:val="28"/>
          <w:szCs w:val="28"/>
        </w:rPr>
        <w:t xml:space="preserve"> об устранении нарушений федерального законодательства, на основании Устава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</w:t>
      </w:r>
      <w:r w:rsidR="00C83DBF" w:rsidRPr="008335AB">
        <w:rPr>
          <w:rFonts w:ascii="Times New Roman" w:hAnsi="Times New Roman" w:cs="Times New Roman"/>
          <w:bCs/>
          <w:sz w:val="28"/>
          <w:szCs w:val="28"/>
        </w:rPr>
        <w:t>ородское поселение «Северомуйское»</w:t>
      </w:r>
      <w:r w:rsidR="00AE68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426AC3" w:rsidRPr="008335AB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426AC3" w:rsidRPr="008335AB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городское поселение «Северомуйское»,</w:t>
      </w:r>
    </w:p>
    <w:p w:rsidR="008335AB" w:rsidRPr="008335AB" w:rsidRDefault="008335AB" w:rsidP="008335A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8335AB">
        <w:rPr>
          <w:rFonts w:ascii="Times New Roman" w:hAnsi="Times New Roman" w:cs="Times New Roman"/>
          <w:b/>
          <w:sz w:val="28"/>
          <w:szCs w:val="28"/>
        </w:rPr>
        <w:t>:</w:t>
      </w:r>
      <w:r w:rsidRPr="00833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FC" w:rsidRDefault="00BA37E7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335AB">
        <w:rPr>
          <w:rFonts w:ascii="Times New Roman" w:hAnsi="Times New Roman" w:cs="Times New Roman"/>
          <w:sz w:val="28"/>
          <w:szCs w:val="28"/>
        </w:rPr>
        <w:t>1.</w:t>
      </w:r>
      <w:r w:rsidR="00426AC3" w:rsidRPr="008335AB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E68FC">
        <w:rPr>
          <w:rFonts w:ascii="Times New Roman" w:hAnsi="Times New Roman" w:cs="Times New Roman"/>
          <w:sz w:val="28"/>
          <w:szCs w:val="28"/>
        </w:rPr>
        <w:t>представление Прокуратуры Муйского</w:t>
      </w:r>
      <w:r w:rsidR="00237ED8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05.12.2019 № 562 </w:t>
      </w:r>
      <w:r w:rsidR="00AE68FC">
        <w:rPr>
          <w:rFonts w:ascii="Times New Roman" w:hAnsi="Times New Roman" w:cs="Times New Roman"/>
          <w:sz w:val="28"/>
          <w:szCs w:val="28"/>
        </w:rPr>
        <w:t>ж-2019 об устранении нарушений федерального законодательства.</w:t>
      </w:r>
    </w:p>
    <w:p w:rsidR="00794E2D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5432" w:rsidRDefault="00525432" w:rsidP="005254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4E2D">
        <w:rPr>
          <w:rFonts w:ascii="Times New Roman" w:hAnsi="Times New Roman" w:cs="Times New Roman"/>
          <w:sz w:val="28"/>
          <w:szCs w:val="28"/>
        </w:rPr>
        <w:t xml:space="preserve">Председателю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при подготовке заседаний Совета </w:t>
      </w:r>
      <w:r w:rsidR="00794E2D">
        <w:rPr>
          <w:rFonts w:ascii="Times New Roman" w:hAnsi="Times New Roman" w:cs="Times New Roman"/>
          <w:sz w:val="28"/>
          <w:szCs w:val="28"/>
        </w:rPr>
        <w:t>своевременно, в</w:t>
      </w:r>
      <w:r w:rsidR="00AE68FC"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Совета депутатов </w:t>
      </w:r>
      <w:r w:rsidR="007901B3">
        <w:rPr>
          <w:rFonts w:ascii="Times New Roman" w:hAnsi="Times New Roman" w:cs="Times New Roman"/>
          <w:sz w:val="28"/>
          <w:szCs w:val="28"/>
        </w:rPr>
        <w:t>доводить информацию до населения и депутатов о  времени и ме</w:t>
      </w:r>
      <w:r>
        <w:rPr>
          <w:rFonts w:ascii="Times New Roman" w:hAnsi="Times New Roman" w:cs="Times New Roman"/>
          <w:sz w:val="28"/>
          <w:szCs w:val="28"/>
        </w:rPr>
        <w:t>сте проведения заседаний Совета</w:t>
      </w:r>
      <w:r w:rsidRPr="0052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 о вопросах, вносимых на рассмотрение Совета поселения.</w:t>
      </w:r>
    </w:p>
    <w:p w:rsidR="007901B3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МО ГП «Северомуйское» размещать всю информацию в соответствии с Федеральным законом № 131-ФЗ, Уставом МО ГП «Северомуйское». Не нарушать сроков опубликования документов.</w:t>
      </w:r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5432" w:rsidRDefault="00794E2D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543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3791A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901B3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335AB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E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E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E2D">
        <w:rPr>
          <w:rFonts w:ascii="Times New Roman" w:hAnsi="Times New Roman" w:cs="Times New Roman"/>
          <w:sz w:val="28"/>
          <w:szCs w:val="28"/>
        </w:rPr>
        <w:t xml:space="preserve"> настоящим решением возложить на председателя Совета депутатов МО ГП «Северомуйское». </w:t>
      </w:r>
    </w:p>
    <w:p w:rsidR="007901B3" w:rsidRPr="008335AB" w:rsidRDefault="007901B3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26AC3" w:rsidRPr="008335AB" w:rsidRDefault="00525432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BA37E7" w:rsidRPr="008335AB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="003D2285" w:rsidRPr="003D228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</w:t>
      </w:r>
      <w:r w:rsidR="003D2285" w:rsidRPr="003D228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  <w:r w:rsidR="00F23C34" w:rsidRPr="003D2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23C34" w:rsidRPr="008335AB" w:rsidRDefault="00F23C34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6AC3" w:rsidRPr="008335AB" w:rsidRDefault="00426AC3" w:rsidP="008335AB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депутатов  </w:t>
      </w:r>
    </w:p>
    <w:p w:rsidR="008335AB" w:rsidRPr="003D2285" w:rsidRDefault="00426AC3" w:rsidP="003D2285">
      <w:pPr>
        <w:pStyle w:val="a8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35AB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8335A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«Северомуйское»           </w:t>
      </w:r>
      <w:r w:rsidR="003D22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Т.В. Ефимова.</w:t>
      </w:r>
    </w:p>
    <w:p w:rsidR="00137EB8" w:rsidRPr="00CA3EB3" w:rsidRDefault="00137EB8" w:rsidP="00E8306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EB8" w:rsidRPr="00CA3EB3" w:rsidSect="00872B1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14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C3"/>
    <w:rsid w:val="000001B4"/>
    <w:rsid w:val="00005BE9"/>
    <w:rsid w:val="00086345"/>
    <w:rsid w:val="000C21AF"/>
    <w:rsid w:val="000E19C8"/>
    <w:rsid w:val="000F0FB8"/>
    <w:rsid w:val="0010702C"/>
    <w:rsid w:val="00137EB8"/>
    <w:rsid w:val="00180000"/>
    <w:rsid w:val="001A56EC"/>
    <w:rsid w:val="00214961"/>
    <w:rsid w:val="00237ED8"/>
    <w:rsid w:val="0024108B"/>
    <w:rsid w:val="00246102"/>
    <w:rsid w:val="002B1CB4"/>
    <w:rsid w:val="002C21CC"/>
    <w:rsid w:val="002D0393"/>
    <w:rsid w:val="002F5FC3"/>
    <w:rsid w:val="003135F7"/>
    <w:rsid w:val="00321135"/>
    <w:rsid w:val="0032392E"/>
    <w:rsid w:val="00326E1F"/>
    <w:rsid w:val="00372F3A"/>
    <w:rsid w:val="00384137"/>
    <w:rsid w:val="003C5C3A"/>
    <w:rsid w:val="003D2285"/>
    <w:rsid w:val="003D24CA"/>
    <w:rsid w:val="0040121F"/>
    <w:rsid w:val="00415E6D"/>
    <w:rsid w:val="00417A88"/>
    <w:rsid w:val="00426AC3"/>
    <w:rsid w:val="00445330"/>
    <w:rsid w:val="00450C8C"/>
    <w:rsid w:val="004E499E"/>
    <w:rsid w:val="004E6A3A"/>
    <w:rsid w:val="0050238C"/>
    <w:rsid w:val="005076AF"/>
    <w:rsid w:val="00523260"/>
    <w:rsid w:val="00525432"/>
    <w:rsid w:val="00535332"/>
    <w:rsid w:val="0058088C"/>
    <w:rsid w:val="00591847"/>
    <w:rsid w:val="005A4604"/>
    <w:rsid w:val="005A5798"/>
    <w:rsid w:val="005C5B5B"/>
    <w:rsid w:val="005D0900"/>
    <w:rsid w:val="005E6517"/>
    <w:rsid w:val="005F5D75"/>
    <w:rsid w:val="00603AF1"/>
    <w:rsid w:val="006467C3"/>
    <w:rsid w:val="00697484"/>
    <w:rsid w:val="00755184"/>
    <w:rsid w:val="00755A49"/>
    <w:rsid w:val="00756C47"/>
    <w:rsid w:val="007901B3"/>
    <w:rsid w:val="00794E2D"/>
    <w:rsid w:val="00794FF8"/>
    <w:rsid w:val="00800784"/>
    <w:rsid w:val="00820CCD"/>
    <w:rsid w:val="008335AB"/>
    <w:rsid w:val="008414C4"/>
    <w:rsid w:val="00872B18"/>
    <w:rsid w:val="008B75A1"/>
    <w:rsid w:val="008E0D9C"/>
    <w:rsid w:val="008E3BDE"/>
    <w:rsid w:val="008F70C7"/>
    <w:rsid w:val="00907208"/>
    <w:rsid w:val="00910691"/>
    <w:rsid w:val="00964921"/>
    <w:rsid w:val="00974ADE"/>
    <w:rsid w:val="00997FD3"/>
    <w:rsid w:val="009B3235"/>
    <w:rsid w:val="009C008A"/>
    <w:rsid w:val="009C4EEB"/>
    <w:rsid w:val="009D4D33"/>
    <w:rsid w:val="009F4C40"/>
    <w:rsid w:val="00A0569D"/>
    <w:rsid w:val="00A3791A"/>
    <w:rsid w:val="00A51C7B"/>
    <w:rsid w:val="00A600FA"/>
    <w:rsid w:val="00A704F7"/>
    <w:rsid w:val="00A7512E"/>
    <w:rsid w:val="00A81878"/>
    <w:rsid w:val="00AA49C4"/>
    <w:rsid w:val="00AE68FC"/>
    <w:rsid w:val="00B034DB"/>
    <w:rsid w:val="00B25D7F"/>
    <w:rsid w:val="00B60BDC"/>
    <w:rsid w:val="00B9629F"/>
    <w:rsid w:val="00BA37E7"/>
    <w:rsid w:val="00BA6FF5"/>
    <w:rsid w:val="00BC2517"/>
    <w:rsid w:val="00BC4238"/>
    <w:rsid w:val="00BE2D99"/>
    <w:rsid w:val="00BE4A5B"/>
    <w:rsid w:val="00BF42EB"/>
    <w:rsid w:val="00C014E4"/>
    <w:rsid w:val="00C03224"/>
    <w:rsid w:val="00C17A25"/>
    <w:rsid w:val="00C53EA7"/>
    <w:rsid w:val="00C6137D"/>
    <w:rsid w:val="00C74176"/>
    <w:rsid w:val="00C7433C"/>
    <w:rsid w:val="00C8055C"/>
    <w:rsid w:val="00C83DBF"/>
    <w:rsid w:val="00CA3EB3"/>
    <w:rsid w:val="00D048F8"/>
    <w:rsid w:val="00D10DAE"/>
    <w:rsid w:val="00D10F7D"/>
    <w:rsid w:val="00D161F3"/>
    <w:rsid w:val="00D63DE7"/>
    <w:rsid w:val="00D6564D"/>
    <w:rsid w:val="00D878DA"/>
    <w:rsid w:val="00E25127"/>
    <w:rsid w:val="00E26D15"/>
    <w:rsid w:val="00E368BE"/>
    <w:rsid w:val="00E63731"/>
    <w:rsid w:val="00E83064"/>
    <w:rsid w:val="00E9488A"/>
    <w:rsid w:val="00F00909"/>
    <w:rsid w:val="00F23C34"/>
    <w:rsid w:val="00F3033D"/>
    <w:rsid w:val="00F45B51"/>
    <w:rsid w:val="00F840FA"/>
    <w:rsid w:val="00FA399C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26AC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AC3"/>
    <w:pPr>
      <w:jc w:val="both"/>
    </w:pPr>
  </w:style>
  <w:style w:type="character" w:customStyle="1" w:styleId="a4">
    <w:name w:val="Основной текст Знак"/>
    <w:basedOn w:val="a0"/>
    <w:link w:val="a3"/>
    <w:rsid w:val="00426AC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Абзац списка1"/>
    <w:basedOn w:val="a"/>
    <w:rsid w:val="00426AC3"/>
    <w:pPr>
      <w:ind w:left="720"/>
    </w:pPr>
  </w:style>
  <w:style w:type="paragraph" w:customStyle="1" w:styleId="1">
    <w:name w:val="Обычный1"/>
    <w:rsid w:val="00426AC3"/>
    <w:pPr>
      <w:numPr>
        <w:numId w:val="1"/>
      </w:numPr>
      <w:tabs>
        <w:tab w:val="left" w:pos="-7371"/>
        <w:tab w:val="left" w:pos="567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after="0" w:line="240" w:lineRule="auto"/>
      <w:jc w:val="both"/>
      <w:outlineLvl w:val="0"/>
    </w:pPr>
    <w:rPr>
      <w:rFonts w:ascii="Times New Roman" w:eastAsia="ヒラギノ角ゴ Pro W3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26AC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26A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37EB8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37EB8"/>
    <w:pPr>
      <w:suppressAutoHyphens w:val="0"/>
      <w:spacing w:after="120" w:line="480" w:lineRule="auto"/>
      <w:ind w:left="283"/>
    </w:pPr>
    <w:rPr>
      <w:kern w:val="0"/>
    </w:rPr>
  </w:style>
  <w:style w:type="paragraph" w:customStyle="1" w:styleId="a5">
    <w:name w:val="Знак Знак Знак Знак"/>
    <w:basedOn w:val="a"/>
    <w:rsid w:val="00137EB8"/>
    <w:pPr>
      <w:suppressAutoHyphens w:val="0"/>
      <w:spacing w:after="160" w:line="240" w:lineRule="exact"/>
    </w:pPr>
    <w:rPr>
      <w:rFonts w:ascii="Verdana" w:hAnsi="Verdana" w:cs="Verdana"/>
      <w:kern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A37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37E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uiPriority w:val="99"/>
    <w:qFormat/>
    <w:rsid w:val="00A0569D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Normal (Web)"/>
    <w:basedOn w:val="a"/>
    <w:uiPriority w:val="99"/>
    <w:unhideWhenUsed/>
    <w:rsid w:val="00535332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79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91A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Агашков</cp:lastModifiedBy>
  <cp:revision>6</cp:revision>
  <cp:lastPrinted>2020-01-08T09:47:00Z</cp:lastPrinted>
  <dcterms:created xsi:type="dcterms:W3CDTF">2019-12-26T06:51:00Z</dcterms:created>
  <dcterms:modified xsi:type="dcterms:W3CDTF">2020-01-08T09:47:00Z</dcterms:modified>
</cp:coreProperties>
</file>