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7F" w:rsidRPr="0090657F" w:rsidRDefault="0090657F" w:rsidP="0090657F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0657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Российская Федерация</w:t>
      </w:r>
    </w:p>
    <w:p w:rsidR="0090657F" w:rsidRPr="0090657F" w:rsidRDefault="0090657F" w:rsidP="0090657F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90657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Республика Бурятия</w:t>
      </w:r>
    </w:p>
    <w:p w:rsidR="0090657F" w:rsidRPr="0090657F" w:rsidRDefault="0090657F" w:rsidP="0090657F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90657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АДМИНИСТРАЦИЯ МУНИЦИПАЛЬНОГО ОБРАЗОВАНИЯ «СЕВЕРОМУЙСКОЕ»</w:t>
      </w:r>
    </w:p>
    <w:p w:rsidR="0090657F" w:rsidRPr="0090657F" w:rsidRDefault="0090657F" w:rsidP="0090657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</w:p>
    <w:p w:rsidR="0090657F" w:rsidRPr="0090657F" w:rsidRDefault="0090657F" w:rsidP="0090657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r w:rsidRPr="0090657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ПОСТАНОВЛЕНИЕ № 8</w:t>
      </w:r>
    </w:p>
    <w:p w:rsidR="0090657F" w:rsidRPr="0090657F" w:rsidRDefault="0090657F" w:rsidP="0090657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«01» апреля 2011 г</w:t>
      </w:r>
    </w:p>
    <w:p w:rsidR="0090657F" w:rsidRPr="0090657F" w:rsidRDefault="0090657F" w:rsidP="0090657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п. Северомуйск</w:t>
      </w:r>
    </w:p>
    <w:p w:rsidR="0090657F" w:rsidRPr="0090657F" w:rsidRDefault="0090657F" w:rsidP="0090657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</w:p>
    <w:p w:rsidR="0090657F" w:rsidRPr="0090657F" w:rsidRDefault="0090657F" w:rsidP="0090657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Arial" w:eastAsia="Times New Roman" w:hAnsi="Arial" w:cs="Arial"/>
          <w:b/>
          <w:bCs/>
          <w:caps/>
          <w:color w:val="000000"/>
          <w:sz w:val="30"/>
          <w:szCs w:val="30"/>
          <w:lang w:eastAsia="ru-RU"/>
        </w:rPr>
        <w:t>ОБ УТВЕРЖДЕНИИ ПОЛОЖЕНИЯ «ОБ ОРГАНИЗАЦИИ БЛАГОУСТРОЙСТВА И ОЗЕЛЕНЕНИЯ ТЕРРИТОРИИ ПОСЕЛЕНИЯ, ИСПОЛЬЗОВАНИЯ И ОХРАНЫ ГОРОДСКИХ ЛЕСОВ, РАСПОЛОЖЕННЫХ В ГРАНИЦАХ НАСЕЛЕННЫХ ПУНКТОВ ПОСЕЛЕНИЯ</w:t>
      </w:r>
      <w:r w:rsidRPr="0090657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</w:p>
    <w:bookmarkEnd w:id="0"/>
    <w:p w:rsidR="0090657F" w:rsidRPr="0090657F" w:rsidRDefault="0090657F" w:rsidP="0090657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0657F" w:rsidRPr="0090657F" w:rsidRDefault="0090657F" w:rsidP="0090657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0657F" w:rsidRPr="0090657F" w:rsidRDefault="0090657F" w:rsidP="0090657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основании Федерального закона от 06.10.2003 №131-ФЗ «Об общих принципах организации местного самоуправления в Российской Федерации» и в соответствии с Уставом муниципального образования городское поселение»</w:t>
      </w:r>
    </w:p>
    <w:p w:rsidR="0090657F" w:rsidRPr="0090657F" w:rsidRDefault="0090657F" w:rsidP="0090657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ПОСТАНОВЛЯЮ:</w:t>
      </w:r>
    </w:p>
    <w:p w:rsidR="0090657F" w:rsidRPr="0090657F" w:rsidRDefault="0090657F" w:rsidP="0090657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</w:t>
      </w:r>
      <w:r w:rsidRPr="009065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Утвердить прилагаемое Положение «Об организации благоустройства и озеленения территории поселения, использования и охраны городских лесов, расположенных в границах населенных пунктов поселения».</w:t>
      </w:r>
    </w:p>
    <w:p w:rsidR="0090657F" w:rsidRPr="0090657F" w:rsidRDefault="0090657F" w:rsidP="0090657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</w:t>
      </w:r>
      <w:r w:rsidRPr="009065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Опубликовать настоящее решение в газете «</w:t>
      </w:r>
      <w:proofErr w:type="spellStart"/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Муйская</w:t>
      </w:r>
      <w:proofErr w:type="spellEnd"/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Новь», и обнародовать настоящее положение через поселковую библиотеку.</w:t>
      </w:r>
    </w:p>
    <w:p w:rsidR="0090657F" w:rsidRPr="0090657F" w:rsidRDefault="0090657F" w:rsidP="0090657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</w:t>
      </w:r>
      <w:r w:rsidRPr="009065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Настоящее решение вступает в силу после его официального опубликования.</w:t>
      </w:r>
    </w:p>
    <w:p w:rsidR="0090657F" w:rsidRPr="0090657F" w:rsidRDefault="0090657F" w:rsidP="0090657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</w:t>
      </w:r>
      <w:r w:rsidRPr="009065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proofErr w:type="gramStart"/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Контроль за</w:t>
      </w:r>
      <w:proofErr w:type="gramEnd"/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выполнением данного постановления оставляю за собой.</w:t>
      </w:r>
    </w:p>
    <w:p w:rsidR="0090657F" w:rsidRPr="0090657F" w:rsidRDefault="0090657F" w:rsidP="0090657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0657F" w:rsidRPr="0090657F" w:rsidRDefault="0090657F" w:rsidP="0090657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0657F" w:rsidRPr="0090657F" w:rsidRDefault="0090657F" w:rsidP="0090657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Глава МО ГП «Северомуйское»</w:t>
      </w:r>
    </w:p>
    <w:p w:rsidR="0090657F" w:rsidRPr="0090657F" w:rsidRDefault="0090657F" w:rsidP="0090657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руководитель администрации Т.Г. </w:t>
      </w:r>
      <w:proofErr w:type="spellStart"/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Потякова</w:t>
      </w:r>
      <w:proofErr w:type="spellEnd"/>
    </w:p>
    <w:p w:rsidR="0090657F" w:rsidRPr="0090657F" w:rsidRDefault="0090657F" w:rsidP="0090657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0657F" w:rsidRPr="0090657F" w:rsidRDefault="0090657F" w:rsidP="0090657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0657F" w:rsidRPr="0090657F" w:rsidRDefault="0090657F" w:rsidP="0090657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УТВЕРЖДЕНО</w:t>
      </w:r>
    </w:p>
    <w:p w:rsidR="0090657F" w:rsidRPr="0090657F" w:rsidRDefault="0090657F" w:rsidP="0090657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Постановлением Главы</w:t>
      </w:r>
    </w:p>
    <w:p w:rsidR="0090657F" w:rsidRPr="0090657F" w:rsidRDefault="0090657F" w:rsidP="0090657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Муниципального образования</w:t>
      </w:r>
    </w:p>
    <w:p w:rsidR="0090657F" w:rsidRPr="0090657F" w:rsidRDefault="0090657F" w:rsidP="0090657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городское поселений «Северомуйское»</w:t>
      </w:r>
    </w:p>
    <w:p w:rsidR="0090657F" w:rsidRPr="0090657F" w:rsidRDefault="0090657F" w:rsidP="0090657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 «01» апреля 2011г № 8</w:t>
      </w:r>
    </w:p>
    <w:p w:rsidR="0090657F" w:rsidRPr="0090657F" w:rsidRDefault="0090657F" w:rsidP="0090657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0657F" w:rsidRPr="0090657F" w:rsidRDefault="0090657F" w:rsidP="0090657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0657F" w:rsidRPr="0090657F" w:rsidRDefault="0090657F" w:rsidP="0090657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ПОЛОЖЕНИЕ</w:t>
      </w:r>
    </w:p>
    <w:p w:rsidR="0090657F" w:rsidRPr="0090657F" w:rsidRDefault="0090657F" w:rsidP="0090657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Об организации благоустройства и озеленения территории поселения, использования и охраны городских лесов, расположенных в границах населенных пунктов поселения»</w:t>
      </w:r>
    </w:p>
    <w:p w:rsidR="0090657F" w:rsidRPr="0090657F" w:rsidRDefault="0090657F" w:rsidP="0090657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0657F" w:rsidRPr="0090657F" w:rsidRDefault="0090657F" w:rsidP="0090657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 определяет организацию благоустройства и озеленения территории поселения, использования и охраны городских лесов, расположенных в границах населенных пунктов поселения.</w:t>
      </w:r>
    </w:p>
    <w:p w:rsidR="0090657F" w:rsidRPr="0090657F" w:rsidRDefault="0090657F" w:rsidP="0090657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Для организации благоустройства, озеленения и охраны зеленных </w:t>
      </w:r>
      <w:proofErr w:type="gramStart"/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насаждений</w:t>
      </w:r>
      <w:proofErr w:type="gramEnd"/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расположенных на территории городского поселения рекомендуется:</w:t>
      </w:r>
    </w:p>
    <w:p w:rsidR="0090657F" w:rsidRPr="0090657F" w:rsidRDefault="0090657F" w:rsidP="0090657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</w:t>
      </w:r>
      <w:r w:rsidRPr="009065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Провести инвентаризацию и наладить систематический учет зеленых насаждений, расположенных в границах населенных пунктов городского поселения.</w:t>
      </w:r>
    </w:p>
    <w:p w:rsidR="0090657F" w:rsidRPr="0090657F" w:rsidRDefault="0090657F" w:rsidP="0090657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Учет зеленых насаждений проводится в целях:</w:t>
      </w:r>
    </w:p>
    <w:p w:rsidR="0090657F" w:rsidRPr="0090657F" w:rsidRDefault="0090657F" w:rsidP="0090657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</w:t>
      </w:r>
      <w:r w:rsidRPr="009065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</w:t>
      </w: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обеспечения прав граждан на достоверную информацию о состоянии окружающей среды;</w:t>
      </w:r>
    </w:p>
    <w:p w:rsidR="0090657F" w:rsidRPr="0090657F" w:rsidRDefault="0090657F" w:rsidP="0090657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</w:t>
      </w:r>
      <w:r w:rsidRPr="009065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</w:t>
      </w: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эффективного управления зелеными насаждениями, в том числе установления соответствия количества зеленых насаждений действующим строительным и санитарным нормам, определения размера компенсационной стоимости и компенсационного озеленения.</w:t>
      </w:r>
    </w:p>
    <w:p w:rsidR="0090657F" w:rsidRPr="0090657F" w:rsidRDefault="0090657F" w:rsidP="0090657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целях учета, целесообразно произвести распределение зеленных насаждений расположенных на территории городского поселения на виды.</w:t>
      </w:r>
    </w:p>
    <w:p w:rsidR="0090657F" w:rsidRPr="0090657F" w:rsidRDefault="0090657F" w:rsidP="0090657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зависимости от природоохранной ценности, целевого назначения и выполняемых функций, могут быть выделены следующие виды зеленых насаждений: зеленые насаждения общего пользования, зеленые насаждения ограниченного пользования, зеленые насаждения внутриквартального озеленения, зеленые насаждения, выполняющие специальные функции, городские леса, зеленые насаждения особо охраняемых природных территорий, зеленые насаждения участков землепользования граждан.</w:t>
      </w:r>
    </w:p>
    <w:p w:rsidR="0090657F" w:rsidRPr="0090657F" w:rsidRDefault="0090657F" w:rsidP="0090657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Учет зеленых насаждений каждого вида ведется раздельно.</w:t>
      </w:r>
    </w:p>
    <w:p w:rsidR="0090657F" w:rsidRPr="0090657F" w:rsidRDefault="0090657F" w:rsidP="0090657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Данные учета зеленых насаждений являются общедоступными.</w:t>
      </w:r>
    </w:p>
    <w:p w:rsidR="0090657F" w:rsidRPr="0090657F" w:rsidRDefault="0090657F" w:rsidP="0090657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</w:t>
      </w:r>
      <w:r w:rsidRPr="009065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Охрана, содержание и воспроизводство зеленых насаждений:</w:t>
      </w:r>
    </w:p>
    <w:p w:rsidR="0090657F" w:rsidRPr="0090657F" w:rsidRDefault="0090657F" w:rsidP="0090657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Охране подлежать все зеленые насаждения, расположенные на территории городского поселения, в границах населенных пунктов поселения, независимо от форм собственности на земельные участки, где эти насаждения расположены.</w:t>
      </w:r>
    </w:p>
    <w:p w:rsidR="0090657F" w:rsidRPr="0090657F" w:rsidRDefault="0090657F" w:rsidP="0090657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Собственники, владельцы, пользователи земельных участков, на которых расположены зеленые насаждения, обязаны осуществлять </w:t>
      </w:r>
      <w:proofErr w:type="gramStart"/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контроль за</w:t>
      </w:r>
      <w:proofErr w:type="gramEnd"/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их состоянием, обеспечивать удовлетворительное состояние и нормальное развитие зеленых насаждений.</w:t>
      </w:r>
    </w:p>
    <w:p w:rsidR="0090657F" w:rsidRPr="0090657F" w:rsidRDefault="0090657F" w:rsidP="0090657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Хозяйственная и иная деятельности должна осуществляться с соблюдением требований по охране зеленых насаждений, установленных законодательством Российской Федерации и иными нормативно-правовыми актами, нормами, правилами.</w:t>
      </w:r>
    </w:p>
    <w:p w:rsidR="0090657F" w:rsidRPr="0090657F" w:rsidRDefault="0090657F" w:rsidP="0090657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Вырубка деревьев и кустарников может быть разрешена в случаях:</w:t>
      </w:r>
    </w:p>
    <w:p w:rsidR="0090657F" w:rsidRPr="0090657F" w:rsidRDefault="0090657F" w:rsidP="0090657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</w:t>
      </w:r>
      <w:r w:rsidRPr="009065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</w:t>
      </w: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реализации проекта, предусмотренного градостроительной документацией, имеющей положительное заключение государственной экологической экспертизы;</w:t>
      </w:r>
    </w:p>
    <w:p w:rsidR="0090657F" w:rsidRPr="0090657F" w:rsidRDefault="0090657F" w:rsidP="0090657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</w:t>
      </w:r>
      <w:r w:rsidRPr="009065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</w:t>
      </w: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проведения санитарных рубок и реконструкций зеленых насаждений;</w:t>
      </w:r>
    </w:p>
    <w:p w:rsidR="0090657F" w:rsidRPr="0090657F" w:rsidRDefault="0090657F" w:rsidP="0090657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</w:t>
      </w:r>
      <w:r w:rsidRPr="009065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</w:t>
      </w: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восстановления нормативного светового режима в жилых и нежилых помещениях, затеняемых деревьями;</w:t>
      </w:r>
    </w:p>
    <w:p w:rsidR="0090657F" w:rsidRPr="0090657F" w:rsidRDefault="0090657F" w:rsidP="0090657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</w:t>
      </w:r>
      <w:r w:rsidRPr="009065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</w:t>
      </w: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ликвидации аварийных и иных чрезвычайных ситуаций, в том числе на подземных коммуникациях и капитальных инженерных сооружениях;</w:t>
      </w:r>
    </w:p>
    <w:p w:rsidR="0090657F" w:rsidRPr="0090657F" w:rsidRDefault="0090657F" w:rsidP="0090657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</w:t>
      </w:r>
      <w:r w:rsidRPr="009065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</w:t>
      </w: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иных случаях по усмотрению органа местного самоуправления.</w:t>
      </w:r>
    </w:p>
    <w:p w:rsidR="0090657F" w:rsidRPr="0090657F" w:rsidRDefault="0090657F" w:rsidP="0090657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 всех других случаях, повреждение и уничтожение зеленых насаждений является противоправным и влечет за собой установленную законодательством ответственность.</w:t>
      </w:r>
    </w:p>
    <w:p w:rsidR="0090657F" w:rsidRPr="0090657F" w:rsidRDefault="0090657F" w:rsidP="0090657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Леса, расположенные на землях городских поселений, предназначены для отдыха населения, проведения культурно-оздоровительных и спортивных мероприятий, а также для сохранения благоприятной экологической обстановки.</w:t>
      </w:r>
    </w:p>
    <w:p w:rsidR="0090657F" w:rsidRPr="0090657F" w:rsidRDefault="0090657F" w:rsidP="0090657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Ведение лесного хозяйства, а также использование, охрана, защита и воспроизводство лесов, распложенных на землях городских поселений, осуществляется в порядке, устанавливаемом органами государственной власти субъектов Российской Федерации в соответствии с Лесным кодексом Российской Федерации.</w:t>
      </w:r>
    </w:p>
    <w:p w:rsidR="0090657F" w:rsidRPr="0090657F" w:rsidRDefault="0090657F" w:rsidP="0090657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лесах, расположенных на землях городских поселений, запрещается осуществление лесопользования, несовместимого с назначением этих лесов. Допускается проведение в указанных лесах рубок ухода, санитарных рубок, рубок реконструкции и обновления, прочих рубок.</w:t>
      </w:r>
    </w:p>
    <w:p w:rsidR="0090657F" w:rsidRPr="0090657F" w:rsidRDefault="0090657F" w:rsidP="0090657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Государственный контроль, за использованием, охраной, защитой и воспроизводством лесов, расположенных на землях городских поселений, осуществляется федеральным органом исполнительной власти по надзору в сфере природопользования.</w:t>
      </w:r>
    </w:p>
    <w:p w:rsidR="0090657F" w:rsidRPr="0090657F" w:rsidRDefault="0090657F" w:rsidP="0090657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Благоустройство территории городского поселения: обеспечение надлежащего содержания придомовой территории, в которую входят: размещение детских спортивных площадок, площадок для отдыха взрослого населения, хозяйственных целей и выгула собак, строительство внутриквартальных проездов, тротуаров, пешеходных дорожек.</w:t>
      </w:r>
    </w:p>
    <w:p w:rsidR="0090657F" w:rsidRPr="0090657F" w:rsidRDefault="0090657F" w:rsidP="0090657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65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 объектам с обособленной территорией относятся рынки, пляжи, парки.</w:t>
      </w:r>
    </w:p>
    <w:p w:rsidR="00234F0B" w:rsidRDefault="00234F0B"/>
    <w:sectPr w:rsidR="0023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09"/>
    <w:rsid w:val="00234F0B"/>
    <w:rsid w:val="003B3409"/>
    <w:rsid w:val="0090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913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</dc:creator>
  <cp:keywords/>
  <dc:description/>
  <cp:lastModifiedBy>НОС</cp:lastModifiedBy>
  <cp:revision>3</cp:revision>
  <dcterms:created xsi:type="dcterms:W3CDTF">2019-08-16T05:13:00Z</dcterms:created>
  <dcterms:modified xsi:type="dcterms:W3CDTF">2019-08-16T05:13:00Z</dcterms:modified>
</cp:coreProperties>
</file>