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34" w:rsidRPr="00E83064" w:rsidRDefault="00F23C34" w:rsidP="00E83064">
      <w:pPr>
        <w:pStyle w:val="2"/>
        <w:spacing w:before="0" w:after="0" w:line="360" w:lineRule="auto"/>
        <w:ind w:firstLine="709"/>
        <w:rPr>
          <w:rFonts w:ascii="Times New Roman" w:hAnsi="Times New Roman" w:cs="Times New Roman"/>
          <w:i w:val="0"/>
          <w:noProof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93"/>
        <w:gridCol w:w="1896"/>
        <w:gridCol w:w="4182"/>
      </w:tblGrid>
      <w:tr w:rsidR="003D2285" w:rsidRPr="00E00CF9" w:rsidTr="007D6ECD">
        <w:tc>
          <w:tcPr>
            <w:tcW w:w="3935" w:type="dxa"/>
            <w:shd w:val="clear" w:color="auto" w:fill="auto"/>
          </w:tcPr>
          <w:p w:rsidR="003D2285" w:rsidRPr="00E00CF9" w:rsidRDefault="003D2285" w:rsidP="003D2285">
            <w:pPr>
              <w:jc w:val="center"/>
            </w:pPr>
          </w:p>
          <w:p w:rsidR="003D2285" w:rsidRPr="00E00CF9" w:rsidRDefault="003D2285" w:rsidP="003D2285">
            <w:pPr>
              <w:jc w:val="center"/>
            </w:pPr>
            <w:proofErr w:type="spellStart"/>
            <w:r w:rsidRPr="00E00CF9">
              <w:t>Буряад</w:t>
            </w:r>
            <w:proofErr w:type="spellEnd"/>
            <w:r w:rsidRPr="00E00CF9">
              <w:t xml:space="preserve"> </w:t>
            </w:r>
            <w:proofErr w:type="spellStart"/>
            <w:r w:rsidRPr="00E00CF9">
              <w:t>Улас</w:t>
            </w:r>
            <w:proofErr w:type="spellEnd"/>
          </w:p>
          <w:p w:rsidR="003D2285" w:rsidRPr="00E00CF9" w:rsidRDefault="003D2285" w:rsidP="003D2285">
            <w:pPr>
              <w:jc w:val="center"/>
            </w:pPr>
            <w:proofErr w:type="spellStart"/>
            <w:r w:rsidRPr="00E00CF9">
              <w:t>Муяын</w:t>
            </w:r>
            <w:proofErr w:type="spellEnd"/>
            <w:r w:rsidRPr="00E00CF9">
              <w:t xml:space="preserve"> </w:t>
            </w:r>
            <w:proofErr w:type="spellStart"/>
            <w:r w:rsidRPr="00E00CF9">
              <w:t>аймаг</w:t>
            </w:r>
            <w:proofErr w:type="spellEnd"/>
          </w:p>
          <w:p w:rsidR="003D2285" w:rsidRPr="00E00CF9" w:rsidRDefault="003D2285" w:rsidP="003D2285">
            <w:pPr>
              <w:jc w:val="center"/>
            </w:pPr>
            <w:r>
              <w:t xml:space="preserve">22 </w:t>
            </w:r>
            <w:proofErr w:type="spellStart"/>
            <w:r w:rsidRPr="00E00CF9">
              <w:t>ээлжээтэ</w:t>
            </w:r>
            <w:proofErr w:type="spellEnd"/>
            <w:r w:rsidRPr="00E00CF9">
              <w:t xml:space="preserve"> </w:t>
            </w:r>
            <w:proofErr w:type="spellStart"/>
            <w:r w:rsidRPr="00E00CF9">
              <w:t>бэшэ</w:t>
            </w:r>
            <w:proofErr w:type="spellEnd"/>
            <w:r w:rsidRPr="00E00CF9">
              <w:t xml:space="preserve"> </w:t>
            </w:r>
            <w:proofErr w:type="spellStart"/>
            <w:r w:rsidRPr="00E00CF9">
              <w:t>сесси</w:t>
            </w:r>
            <w:proofErr w:type="spellEnd"/>
          </w:p>
          <w:p w:rsidR="003D2285" w:rsidRPr="00E00CF9" w:rsidRDefault="003D2285" w:rsidP="003D2285">
            <w:pPr>
              <w:jc w:val="center"/>
            </w:pPr>
            <w:r w:rsidRPr="00E00CF9">
              <w:t>«</w:t>
            </w:r>
            <w:proofErr w:type="spellStart"/>
            <w:r w:rsidRPr="00E00CF9">
              <w:t>Северомуйскын</w:t>
            </w:r>
            <w:proofErr w:type="spellEnd"/>
            <w:r w:rsidRPr="00E00CF9">
              <w:t xml:space="preserve">» </w:t>
            </w:r>
            <w:proofErr w:type="spellStart"/>
            <w:r w:rsidRPr="00E00CF9">
              <w:t>хото</w:t>
            </w:r>
            <w:proofErr w:type="spellEnd"/>
            <w:r w:rsidRPr="00E00CF9">
              <w:t xml:space="preserve"> </w:t>
            </w:r>
            <w:proofErr w:type="gramStart"/>
            <w:r w:rsidRPr="00E00CF9">
              <w:rPr>
                <w:lang w:val="en-US"/>
              </w:rPr>
              <w:t>h</w:t>
            </w:r>
            <w:proofErr w:type="spellStart"/>
            <w:proofErr w:type="gramEnd"/>
            <w:r w:rsidRPr="00E00CF9">
              <w:t>ууринай</w:t>
            </w:r>
            <w:proofErr w:type="spellEnd"/>
          </w:p>
          <w:p w:rsidR="003D2285" w:rsidRPr="00E00CF9" w:rsidRDefault="003D2285" w:rsidP="003D2285">
            <w:pPr>
              <w:jc w:val="center"/>
            </w:pPr>
            <w:proofErr w:type="spellStart"/>
            <w:r w:rsidRPr="00E00CF9">
              <w:t>нютагай</w:t>
            </w:r>
            <w:proofErr w:type="spellEnd"/>
            <w:r w:rsidRPr="00E00CF9">
              <w:t xml:space="preserve"> </w:t>
            </w:r>
            <w:proofErr w:type="spellStart"/>
            <w:r w:rsidRPr="00E00CF9">
              <w:t>засагай</w:t>
            </w:r>
            <w:proofErr w:type="spellEnd"/>
            <w:r w:rsidRPr="00E00CF9">
              <w:t xml:space="preserve"> </w:t>
            </w:r>
            <w:proofErr w:type="spellStart"/>
            <w:r w:rsidRPr="00E00CF9">
              <w:t>байгууламжын</w:t>
            </w:r>
            <w:proofErr w:type="spellEnd"/>
          </w:p>
          <w:p w:rsidR="003D2285" w:rsidRPr="00E00CF9" w:rsidRDefault="003D2285" w:rsidP="003D2285">
            <w:pPr>
              <w:jc w:val="center"/>
            </w:pPr>
            <w:proofErr w:type="spellStart"/>
            <w:r w:rsidRPr="00E00CF9">
              <w:t>депутадуудай</w:t>
            </w:r>
            <w:proofErr w:type="spellEnd"/>
            <w:r w:rsidRPr="00E00CF9">
              <w:t xml:space="preserve"> </w:t>
            </w:r>
            <w:proofErr w:type="spellStart"/>
            <w:r w:rsidRPr="00E00CF9">
              <w:t>зублэл</w:t>
            </w:r>
            <w:proofErr w:type="spellEnd"/>
          </w:p>
          <w:p w:rsidR="003D2285" w:rsidRPr="00E00CF9" w:rsidRDefault="003D2285" w:rsidP="003D2285">
            <w:pPr>
              <w:jc w:val="center"/>
            </w:pPr>
          </w:p>
        </w:tc>
        <w:tc>
          <w:tcPr>
            <w:tcW w:w="1339" w:type="dxa"/>
            <w:shd w:val="clear" w:color="auto" w:fill="auto"/>
          </w:tcPr>
          <w:p w:rsidR="003D2285" w:rsidRPr="00E00CF9" w:rsidRDefault="003D2285" w:rsidP="003D2285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C44F2FC" wp14:editId="4C2A6585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365760</wp:posOffset>
                  </wp:positionV>
                  <wp:extent cx="1046480" cy="1066800"/>
                  <wp:effectExtent l="19050" t="0" r="1270" b="0"/>
                  <wp:wrapTopAndBottom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4" w:type="dxa"/>
            <w:shd w:val="clear" w:color="auto" w:fill="auto"/>
          </w:tcPr>
          <w:p w:rsidR="003D2285" w:rsidRPr="00E00CF9" w:rsidRDefault="003D2285" w:rsidP="003D2285">
            <w:pPr>
              <w:jc w:val="center"/>
            </w:pPr>
          </w:p>
          <w:p w:rsidR="003D2285" w:rsidRPr="00E00CF9" w:rsidRDefault="003D2285" w:rsidP="003D2285">
            <w:pPr>
              <w:jc w:val="center"/>
            </w:pPr>
            <w:r w:rsidRPr="00E00CF9">
              <w:t>Республика Бурятия</w:t>
            </w:r>
          </w:p>
          <w:p w:rsidR="003D2285" w:rsidRPr="00E00CF9" w:rsidRDefault="003D2285" w:rsidP="003D2285">
            <w:pPr>
              <w:jc w:val="center"/>
            </w:pPr>
            <w:r w:rsidRPr="00E00CF9">
              <w:t>Муйский район</w:t>
            </w:r>
          </w:p>
          <w:p w:rsidR="003D2285" w:rsidRPr="00E00CF9" w:rsidRDefault="003D2285" w:rsidP="003D2285">
            <w:pPr>
              <w:jc w:val="center"/>
            </w:pPr>
            <w:r>
              <w:t>22 вне</w:t>
            </w:r>
            <w:r w:rsidRPr="00E00CF9">
              <w:t>очередная сессия</w:t>
            </w:r>
          </w:p>
          <w:p w:rsidR="003D2285" w:rsidRPr="00E00CF9" w:rsidRDefault="003D2285" w:rsidP="003D2285">
            <w:pPr>
              <w:jc w:val="center"/>
            </w:pPr>
            <w:r w:rsidRPr="00E00CF9">
              <w:t>Совета депутатов</w:t>
            </w:r>
          </w:p>
          <w:p w:rsidR="003D2285" w:rsidRPr="00E00CF9" w:rsidRDefault="003D2285" w:rsidP="003D2285">
            <w:pPr>
              <w:jc w:val="center"/>
            </w:pPr>
            <w:r w:rsidRPr="00E00CF9">
              <w:t>муниципального образования</w:t>
            </w:r>
          </w:p>
          <w:p w:rsidR="003D2285" w:rsidRPr="00E00CF9" w:rsidRDefault="003D2285" w:rsidP="003D2285">
            <w:pPr>
              <w:jc w:val="center"/>
            </w:pPr>
            <w:r w:rsidRPr="00E00CF9">
              <w:t>городского поселения</w:t>
            </w:r>
          </w:p>
          <w:p w:rsidR="003D2285" w:rsidRPr="00E00CF9" w:rsidRDefault="003D2285" w:rsidP="003D2285">
            <w:pPr>
              <w:jc w:val="center"/>
            </w:pPr>
            <w:r w:rsidRPr="00E00CF9">
              <w:t>«Северомуйское»</w:t>
            </w:r>
          </w:p>
          <w:p w:rsidR="003D2285" w:rsidRPr="00E00CF9" w:rsidRDefault="003D2285" w:rsidP="003D2285">
            <w:pPr>
              <w:jc w:val="center"/>
            </w:pPr>
            <w:r w:rsidRPr="00E00CF9">
              <w:t>Четвёртого созыва</w:t>
            </w:r>
          </w:p>
        </w:tc>
      </w:tr>
      <w:tr w:rsidR="003D2285" w:rsidRPr="00E00CF9" w:rsidTr="007D6ECD">
        <w:tc>
          <w:tcPr>
            <w:tcW w:w="3935" w:type="dxa"/>
            <w:shd w:val="clear" w:color="auto" w:fill="auto"/>
          </w:tcPr>
          <w:p w:rsidR="003D2285" w:rsidRPr="00E00CF9" w:rsidRDefault="003D2285" w:rsidP="003D2285">
            <w:pPr>
              <w:jc w:val="center"/>
            </w:pPr>
          </w:p>
        </w:tc>
        <w:tc>
          <w:tcPr>
            <w:tcW w:w="1339" w:type="dxa"/>
            <w:shd w:val="clear" w:color="auto" w:fill="auto"/>
          </w:tcPr>
          <w:p w:rsidR="003D2285" w:rsidRPr="00E00CF9" w:rsidRDefault="003D2285" w:rsidP="003D2285">
            <w:pPr>
              <w:jc w:val="center"/>
            </w:pPr>
          </w:p>
        </w:tc>
        <w:tc>
          <w:tcPr>
            <w:tcW w:w="4864" w:type="dxa"/>
            <w:shd w:val="clear" w:color="auto" w:fill="auto"/>
          </w:tcPr>
          <w:p w:rsidR="003D2285" w:rsidRPr="00E00CF9" w:rsidRDefault="003D2285" w:rsidP="003D2285">
            <w:pPr>
              <w:jc w:val="center"/>
            </w:pPr>
          </w:p>
        </w:tc>
      </w:tr>
    </w:tbl>
    <w:p w:rsidR="003D2285" w:rsidRDefault="003D2285" w:rsidP="00C6137D">
      <w:pPr>
        <w:rPr>
          <w:b/>
        </w:rPr>
      </w:pPr>
    </w:p>
    <w:p w:rsidR="003D2285" w:rsidRPr="007D281E" w:rsidRDefault="003D2285" w:rsidP="003D2285">
      <w:pPr>
        <w:jc w:val="center"/>
        <w:rPr>
          <w:b/>
        </w:rPr>
      </w:pPr>
      <w:r w:rsidRPr="007D281E">
        <w:rPr>
          <w:b/>
        </w:rPr>
        <w:t>РЕШЕНИЕ №</w:t>
      </w:r>
      <w:r w:rsidR="00C6137D">
        <w:rPr>
          <w:b/>
        </w:rPr>
        <w:t xml:space="preserve"> </w:t>
      </w:r>
      <w:r w:rsidR="005A5798">
        <w:rPr>
          <w:b/>
        </w:rPr>
        <w:t>98</w:t>
      </w:r>
    </w:p>
    <w:p w:rsidR="003D2285" w:rsidRDefault="003D2285" w:rsidP="003D2285">
      <w:pPr>
        <w:tabs>
          <w:tab w:val="left" w:pos="7632"/>
        </w:tabs>
      </w:pPr>
      <w:r>
        <w:t xml:space="preserve">   п. Северомуйск                                                                     </w:t>
      </w:r>
      <w:r w:rsidR="00C6137D">
        <w:t xml:space="preserve">               </w:t>
      </w:r>
      <w:r>
        <w:t xml:space="preserve">  03 июля  2019 года</w:t>
      </w:r>
    </w:p>
    <w:p w:rsidR="00426AC3" w:rsidRPr="003D2285" w:rsidRDefault="00426AC3" w:rsidP="003D2285">
      <w:pPr>
        <w:tabs>
          <w:tab w:val="left" w:pos="7632"/>
        </w:tabs>
      </w:pPr>
      <w:r w:rsidRPr="00E83064">
        <w:t xml:space="preserve">                         </w:t>
      </w:r>
      <w:r w:rsidR="003D2285">
        <w:rPr>
          <w:i/>
        </w:rPr>
        <w:t xml:space="preserve">                       </w:t>
      </w:r>
    </w:p>
    <w:p w:rsidR="00AE68FC" w:rsidRDefault="00F23C34" w:rsidP="00AE68F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3D2285">
        <w:rPr>
          <w:rFonts w:ascii="Times New Roman" w:hAnsi="Times New Roman" w:cs="Times New Roman"/>
          <w:b/>
          <w:sz w:val="28"/>
          <w:szCs w:val="28"/>
        </w:rPr>
        <w:t>«</w:t>
      </w:r>
      <w:r w:rsidR="00AE68FC">
        <w:rPr>
          <w:rFonts w:ascii="Times New Roman" w:hAnsi="Times New Roman" w:cs="Times New Roman"/>
          <w:b/>
          <w:sz w:val="28"/>
          <w:szCs w:val="28"/>
        </w:rPr>
        <w:t>О рассмотрении информации Прокуратуры</w:t>
      </w:r>
    </w:p>
    <w:p w:rsidR="00AE68FC" w:rsidRDefault="00AE68FC" w:rsidP="00AE68F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Муйского района Республики Бурятия </w:t>
      </w:r>
    </w:p>
    <w:p w:rsidR="00426AC3" w:rsidRPr="00AE68FC" w:rsidRDefault="00AE68FC" w:rsidP="008335AB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04.06.2019 № 182ж-2019</w:t>
      </w:r>
      <w:r w:rsidR="00372F3A" w:rsidRPr="003D2285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F23C34" w:rsidRPr="003D228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bookmarkStart w:id="0" w:name="_GoBack"/>
      <w:bookmarkEnd w:id="0"/>
    </w:p>
    <w:p w:rsidR="00426AC3" w:rsidRPr="008335AB" w:rsidRDefault="00426AC3" w:rsidP="00833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26AC3" w:rsidRDefault="008335AB" w:rsidP="008335AB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AE68FC">
        <w:rPr>
          <w:rFonts w:ascii="Times New Roman" w:hAnsi="Times New Roman" w:cs="Times New Roman"/>
          <w:sz w:val="28"/>
          <w:szCs w:val="28"/>
        </w:rPr>
        <w:t>Рассмотрев представление Прокуратуры Муйского района Республики Бурятия от 04.06.2019</w:t>
      </w:r>
      <w:proofErr w:type="gramEnd"/>
      <w:r w:rsidR="00AE68FC">
        <w:rPr>
          <w:rFonts w:ascii="Times New Roman" w:hAnsi="Times New Roman" w:cs="Times New Roman"/>
          <w:sz w:val="28"/>
          <w:szCs w:val="28"/>
        </w:rPr>
        <w:t xml:space="preserve"> № 182ж-2019</w:t>
      </w:r>
      <w:r w:rsidR="00794E2D">
        <w:rPr>
          <w:rFonts w:ascii="Times New Roman" w:hAnsi="Times New Roman" w:cs="Times New Roman"/>
          <w:sz w:val="28"/>
          <w:szCs w:val="28"/>
        </w:rPr>
        <w:t xml:space="preserve">, </w:t>
      </w:r>
      <w:r w:rsidR="00AE68FC">
        <w:rPr>
          <w:rFonts w:ascii="Times New Roman" w:hAnsi="Times New Roman" w:cs="Times New Roman"/>
          <w:sz w:val="28"/>
          <w:szCs w:val="28"/>
        </w:rPr>
        <w:t xml:space="preserve"> об устранении нарушений федерального законодательства, на основании Устава </w:t>
      </w:r>
      <w:r w:rsidR="00426AC3" w:rsidRPr="008335AB">
        <w:rPr>
          <w:rFonts w:ascii="Times New Roman" w:hAnsi="Times New Roman" w:cs="Times New Roman"/>
          <w:bCs/>
          <w:sz w:val="28"/>
          <w:szCs w:val="28"/>
        </w:rPr>
        <w:t>муниципального образования г</w:t>
      </w:r>
      <w:r w:rsidR="00C83DBF" w:rsidRPr="008335AB">
        <w:rPr>
          <w:rFonts w:ascii="Times New Roman" w:hAnsi="Times New Roman" w:cs="Times New Roman"/>
          <w:bCs/>
          <w:sz w:val="28"/>
          <w:szCs w:val="28"/>
        </w:rPr>
        <w:t>ородское поселение «Северомуйское»</w:t>
      </w:r>
      <w:r w:rsidR="00AE68F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26AC3" w:rsidRPr="008335AB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="00426AC3" w:rsidRPr="008335AB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</w:t>
      </w:r>
      <w:r w:rsidR="00426AC3" w:rsidRPr="008335AB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городское поселение «Северомуйское»,</w:t>
      </w:r>
    </w:p>
    <w:p w:rsidR="008335AB" w:rsidRPr="008335AB" w:rsidRDefault="008335AB" w:rsidP="008335AB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6AC3" w:rsidRPr="008335AB" w:rsidRDefault="00426AC3" w:rsidP="00833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335AB">
        <w:rPr>
          <w:rFonts w:ascii="Times New Roman" w:hAnsi="Times New Roman" w:cs="Times New Roman"/>
          <w:b/>
          <w:bCs/>
          <w:sz w:val="28"/>
          <w:szCs w:val="28"/>
        </w:rPr>
        <w:t xml:space="preserve"> Решил</w:t>
      </w:r>
      <w:r w:rsidRPr="008335AB">
        <w:rPr>
          <w:rFonts w:ascii="Times New Roman" w:hAnsi="Times New Roman" w:cs="Times New Roman"/>
          <w:b/>
          <w:sz w:val="28"/>
          <w:szCs w:val="28"/>
        </w:rPr>
        <w:t>:</w:t>
      </w:r>
      <w:r w:rsidRPr="00833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8FC" w:rsidRDefault="00BA37E7" w:rsidP="00833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335AB">
        <w:rPr>
          <w:rFonts w:ascii="Times New Roman" w:hAnsi="Times New Roman" w:cs="Times New Roman"/>
          <w:sz w:val="28"/>
          <w:szCs w:val="28"/>
        </w:rPr>
        <w:t>1.</w:t>
      </w:r>
      <w:r w:rsidR="00426AC3" w:rsidRPr="008335AB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="00AE68FC">
        <w:rPr>
          <w:rFonts w:ascii="Times New Roman" w:hAnsi="Times New Roman" w:cs="Times New Roman"/>
          <w:sz w:val="28"/>
          <w:szCs w:val="28"/>
        </w:rPr>
        <w:t>представление Прокуратуры Муйского района Республики Бурятия от 04.06.2019 № 182ж-2019 об устранении нарушений федерального законодательства.</w:t>
      </w:r>
    </w:p>
    <w:p w:rsidR="00794E2D" w:rsidRDefault="00794E2D" w:rsidP="00833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901B3" w:rsidRDefault="00794E2D" w:rsidP="00833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2.Рекомендовать Председателю Совета депутатов своевременно, в</w:t>
      </w:r>
      <w:r w:rsidR="00AE68FC">
        <w:rPr>
          <w:rFonts w:ascii="Times New Roman" w:hAnsi="Times New Roman" w:cs="Times New Roman"/>
          <w:sz w:val="28"/>
          <w:szCs w:val="28"/>
        </w:rPr>
        <w:t xml:space="preserve"> соответствии с Регламентом Совета депутатов </w:t>
      </w:r>
      <w:r w:rsidR="007901B3">
        <w:rPr>
          <w:rFonts w:ascii="Times New Roman" w:hAnsi="Times New Roman" w:cs="Times New Roman"/>
          <w:sz w:val="28"/>
          <w:szCs w:val="28"/>
        </w:rPr>
        <w:t>доводить информацию до населения и депутатов о  времени и месте проведения заседаний Совета.</w:t>
      </w:r>
    </w:p>
    <w:p w:rsidR="007901B3" w:rsidRDefault="007901B3" w:rsidP="00833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26AC3" w:rsidRDefault="00794E2D" w:rsidP="00833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Рекомендовать комиссии по Законности, Уста</w:t>
      </w:r>
      <w:r w:rsidR="00A3791A">
        <w:rPr>
          <w:rFonts w:ascii="Times New Roman" w:hAnsi="Times New Roman" w:cs="Times New Roman"/>
          <w:sz w:val="28"/>
          <w:szCs w:val="28"/>
        </w:rPr>
        <w:t>ву и Регламенту усилить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91A">
        <w:rPr>
          <w:rFonts w:ascii="Times New Roman" w:hAnsi="Times New Roman" w:cs="Times New Roman"/>
          <w:sz w:val="28"/>
          <w:szCs w:val="28"/>
        </w:rPr>
        <w:t>по приведению</w:t>
      </w:r>
      <w:r>
        <w:rPr>
          <w:rFonts w:ascii="Times New Roman" w:hAnsi="Times New Roman" w:cs="Times New Roman"/>
          <w:sz w:val="28"/>
          <w:szCs w:val="28"/>
        </w:rPr>
        <w:t xml:space="preserve"> Устава МО ГП «Северомуйское», </w:t>
      </w:r>
      <w:r w:rsidR="00A3791A">
        <w:rPr>
          <w:rFonts w:ascii="Times New Roman" w:hAnsi="Times New Roman" w:cs="Times New Roman"/>
          <w:sz w:val="28"/>
          <w:szCs w:val="28"/>
        </w:rPr>
        <w:t xml:space="preserve">Регламента Совета депутатов, других </w:t>
      </w:r>
      <w:r>
        <w:rPr>
          <w:rFonts w:ascii="Times New Roman" w:hAnsi="Times New Roman" w:cs="Times New Roman"/>
          <w:sz w:val="28"/>
          <w:szCs w:val="28"/>
        </w:rPr>
        <w:t>НПА действующему законодательству.</w:t>
      </w:r>
    </w:p>
    <w:p w:rsidR="00A3791A" w:rsidRDefault="00A3791A" w:rsidP="00833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94E2D" w:rsidRDefault="00794E2D" w:rsidP="00833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срок до 10 июля 2019 года разместить на </w:t>
      </w:r>
      <w:r w:rsidR="007901B3">
        <w:rPr>
          <w:rFonts w:ascii="Times New Roman" w:hAnsi="Times New Roman" w:cs="Times New Roman"/>
          <w:sz w:val="28"/>
          <w:szCs w:val="28"/>
        </w:rPr>
        <w:t>официальном</w:t>
      </w:r>
      <w:r>
        <w:rPr>
          <w:rFonts w:ascii="Times New Roman" w:hAnsi="Times New Roman" w:cs="Times New Roman"/>
          <w:sz w:val="28"/>
          <w:szCs w:val="28"/>
        </w:rPr>
        <w:t xml:space="preserve"> сайте МО ГП «Северомуйское» в сети Интернет краткосрочные планы Совета депутатов МО ГП «Северомуйское»</w:t>
      </w:r>
      <w:r w:rsidR="007901B3">
        <w:rPr>
          <w:rFonts w:ascii="Times New Roman" w:hAnsi="Times New Roman" w:cs="Times New Roman"/>
          <w:sz w:val="28"/>
          <w:szCs w:val="28"/>
        </w:rPr>
        <w:t>.</w:t>
      </w:r>
    </w:p>
    <w:p w:rsidR="007901B3" w:rsidRDefault="007901B3" w:rsidP="00833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335AB" w:rsidRDefault="00794E2D" w:rsidP="00833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решением возложить на председателя Совета депутатов МО ГП «Северомуйское». </w:t>
      </w:r>
    </w:p>
    <w:p w:rsidR="007901B3" w:rsidRPr="008335AB" w:rsidRDefault="007901B3" w:rsidP="00833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26AC3" w:rsidRPr="008335AB" w:rsidRDefault="00794E2D" w:rsidP="00833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lastRenderedPageBreak/>
        <w:t>6</w:t>
      </w:r>
      <w:r w:rsidR="00BA37E7" w:rsidRPr="008335AB">
        <w:rPr>
          <w:rFonts w:ascii="Times New Roman" w:eastAsia="Times New Roman CYR" w:hAnsi="Times New Roman" w:cs="Times New Roman"/>
          <w:sz w:val="28"/>
          <w:szCs w:val="28"/>
        </w:rPr>
        <w:t>.</w:t>
      </w:r>
      <w:r w:rsidR="003D2285" w:rsidRPr="003D2285">
        <w:rPr>
          <w:rFonts w:ascii="Times New Roman" w:hAnsi="Times New Roman" w:cs="Times New Roman"/>
          <w:sz w:val="28"/>
          <w:szCs w:val="28"/>
        </w:rPr>
        <w:t xml:space="preserve">Настоящее решение подлежит </w:t>
      </w:r>
      <w:r w:rsidR="003D2285" w:rsidRPr="003D228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официальному обнародованию путем размещения в </w:t>
      </w:r>
      <w:r w:rsidR="003D2285" w:rsidRPr="003D2285">
        <w:rPr>
          <w:rFonts w:ascii="Times New Roman" w:hAnsi="Times New Roman" w:cs="Times New Roman"/>
          <w:sz w:val="28"/>
          <w:szCs w:val="28"/>
        </w:rPr>
        <w:t xml:space="preserve">общедоступной библиотеке МКУ «СКК «Тоннельщик» посёлка Северомуйск </w:t>
      </w:r>
      <w:r w:rsidR="003D2285" w:rsidRPr="003D2285">
        <w:rPr>
          <w:rFonts w:ascii="Times New Roman" w:hAnsi="Times New Roman" w:cs="Times New Roman"/>
          <w:color w:val="000000"/>
          <w:spacing w:val="-1"/>
          <w:sz w:val="28"/>
          <w:szCs w:val="28"/>
        </w:rPr>
        <w:t>и на официальном сайте МО ГП «Северомуйское» в сети Интернет.</w:t>
      </w:r>
      <w:r w:rsidR="00F23C34" w:rsidRPr="003D228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3C34" w:rsidRPr="008335AB" w:rsidRDefault="00F23C34" w:rsidP="00833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23C34" w:rsidRPr="008335AB" w:rsidRDefault="00F23C34" w:rsidP="008335AB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6AC3" w:rsidRPr="008335AB" w:rsidRDefault="00426AC3" w:rsidP="008335AB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35AB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Совета депутатов  </w:t>
      </w:r>
    </w:p>
    <w:p w:rsidR="008335AB" w:rsidRPr="003D2285" w:rsidRDefault="00426AC3" w:rsidP="003D2285">
      <w:pPr>
        <w:pStyle w:val="a8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8335AB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</w:t>
      </w:r>
      <w:r w:rsidRPr="008335A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«Северомуйское»           </w:t>
      </w:r>
      <w:r w:rsidR="003D228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                Т.В. Ефимова.</w:t>
      </w:r>
    </w:p>
    <w:p w:rsidR="00137EB8" w:rsidRPr="00CA3EB3" w:rsidRDefault="00137EB8" w:rsidP="00E8306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37EB8" w:rsidRPr="00CA3EB3" w:rsidSect="00872B18">
      <w:pgSz w:w="11906" w:h="16838"/>
      <w:pgMar w:top="1134" w:right="850" w:bottom="1134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14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C3"/>
    <w:rsid w:val="000001B4"/>
    <w:rsid w:val="00005BE9"/>
    <w:rsid w:val="00086345"/>
    <w:rsid w:val="000C21AF"/>
    <w:rsid w:val="000E19C8"/>
    <w:rsid w:val="0010702C"/>
    <w:rsid w:val="00137EB8"/>
    <w:rsid w:val="00180000"/>
    <w:rsid w:val="001A56EC"/>
    <w:rsid w:val="00214961"/>
    <w:rsid w:val="0024108B"/>
    <w:rsid w:val="00246102"/>
    <w:rsid w:val="002B1CB4"/>
    <w:rsid w:val="002C21CC"/>
    <w:rsid w:val="002D0393"/>
    <w:rsid w:val="002F5FC3"/>
    <w:rsid w:val="003135F7"/>
    <w:rsid w:val="00321135"/>
    <w:rsid w:val="00372F3A"/>
    <w:rsid w:val="00384137"/>
    <w:rsid w:val="003C5C3A"/>
    <w:rsid w:val="003D2285"/>
    <w:rsid w:val="003D24CA"/>
    <w:rsid w:val="0040121F"/>
    <w:rsid w:val="00415E6D"/>
    <w:rsid w:val="00417A88"/>
    <w:rsid w:val="00426AC3"/>
    <w:rsid w:val="00445330"/>
    <w:rsid w:val="00450C8C"/>
    <w:rsid w:val="004E6A3A"/>
    <w:rsid w:val="0050238C"/>
    <w:rsid w:val="005076AF"/>
    <w:rsid w:val="00523260"/>
    <w:rsid w:val="00535332"/>
    <w:rsid w:val="0058088C"/>
    <w:rsid w:val="00591847"/>
    <w:rsid w:val="005A4604"/>
    <w:rsid w:val="005A5798"/>
    <w:rsid w:val="005C5B5B"/>
    <w:rsid w:val="005D0900"/>
    <w:rsid w:val="005E6517"/>
    <w:rsid w:val="005F5D75"/>
    <w:rsid w:val="00603AF1"/>
    <w:rsid w:val="006467C3"/>
    <w:rsid w:val="00697484"/>
    <w:rsid w:val="00755184"/>
    <w:rsid w:val="00756C47"/>
    <w:rsid w:val="007901B3"/>
    <w:rsid w:val="00794E2D"/>
    <w:rsid w:val="00794FF8"/>
    <w:rsid w:val="00800784"/>
    <w:rsid w:val="00820CCD"/>
    <w:rsid w:val="008335AB"/>
    <w:rsid w:val="008414C4"/>
    <w:rsid w:val="00872B18"/>
    <w:rsid w:val="008B75A1"/>
    <w:rsid w:val="008E0D9C"/>
    <w:rsid w:val="008E3BDE"/>
    <w:rsid w:val="008F70C7"/>
    <w:rsid w:val="00907208"/>
    <w:rsid w:val="00910691"/>
    <w:rsid w:val="00964921"/>
    <w:rsid w:val="00974ADE"/>
    <w:rsid w:val="00997FD3"/>
    <w:rsid w:val="009B3235"/>
    <w:rsid w:val="009C008A"/>
    <w:rsid w:val="009C4EEB"/>
    <w:rsid w:val="009D4D33"/>
    <w:rsid w:val="009F4C40"/>
    <w:rsid w:val="00A0569D"/>
    <w:rsid w:val="00A3791A"/>
    <w:rsid w:val="00A51C7B"/>
    <w:rsid w:val="00A600FA"/>
    <w:rsid w:val="00A704F7"/>
    <w:rsid w:val="00A7512E"/>
    <w:rsid w:val="00A81878"/>
    <w:rsid w:val="00AA49C4"/>
    <w:rsid w:val="00AE68FC"/>
    <w:rsid w:val="00B034DB"/>
    <w:rsid w:val="00B25D7F"/>
    <w:rsid w:val="00B60BDC"/>
    <w:rsid w:val="00B9629F"/>
    <w:rsid w:val="00BA37E7"/>
    <w:rsid w:val="00BA6FF5"/>
    <w:rsid w:val="00BC2517"/>
    <w:rsid w:val="00BC4238"/>
    <w:rsid w:val="00BE2D99"/>
    <w:rsid w:val="00BE4A5B"/>
    <w:rsid w:val="00BF42EB"/>
    <w:rsid w:val="00C014E4"/>
    <w:rsid w:val="00C03224"/>
    <w:rsid w:val="00C17A25"/>
    <w:rsid w:val="00C6137D"/>
    <w:rsid w:val="00C74176"/>
    <w:rsid w:val="00C7433C"/>
    <w:rsid w:val="00C83DBF"/>
    <w:rsid w:val="00CA3EB3"/>
    <w:rsid w:val="00D048F8"/>
    <w:rsid w:val="00D10DAE"/>
    <w:rsid w:val="00D10F7D"/>
    <w:rsid w:val="00D161F3"/>
    <w:rsid w:val="00D63DE7"/>
    <w:rsid w:val="00D6564D"/>
    <w:rsid w:val="00D878DA"/>
    <w:rsid w:val="00E25127"/>
    <w:rsid w:val="00E26D15"/>
    <w:rsid w:val="00E368BE"/>
    <w:rsid w:val="00E63731"/>
    <w:rsid w:val="00E83064"/>
    <w:rsid w:val="00E9488A"/>
    <w:rsid w:val="00F00909"/>
    <w:rsid w:val="00F23C34"/>
    <w:rsid w:val="00F3033D"/>
    <w:rsid w:val="00F45B51"/>
    <w:rsid w:val="00F840FA"/>
    <w:rsid w:val="00FA399C"/>
    <w:rsid w:val="00FC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C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26AC3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6AC3"/>
    <w:pPr>
      <w:jc w:val="both"/>
    </w:pPr>
  </w:style>
  <w:style w:type="character" w:customStyle="1" w:styleId="a4">
    <w:name w:val="Основной текст Знак"/>
    <w:basedOn w:val="a0"/>
    <w:link w:val="a3"/>
    <w:rsid w:val="00426AC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Абзац списка1"/>
    <w:basedOn w:val="a"/>
    <w:rsid w:val="00426AC3"/>
    <w:pPr>
      <w:ind w:left="720"/>
    </w:pPr>
  </w:style>
  <w:style w:type="paragraph" w:customStyle="1" w:styleId="1">
    <w:name w:val="Обычный1"/>
    <w:rsid w:val="00426AC3"/>
    <w:pPr>
      <w:numPr>
        <w:numId w:val="1"/>
      </w:numPr>
      <w:tabs>
        <w:tab w:val="left" w:pos="-7371"/>
        <w:tab w:val="left" w:pos="567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after="0" w:line="240" w:lineRule="auto"/>
      <w:jc w:val="both"/>
      <w:outlineLvl w:val="0"/>
    </w:pPr>
    <w:rPr>
      <w:rFonts w:ascii="Times New Roman" w:eastAsia="ヒラギノ角ゴ Pro W3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426AC3"/>
    <w:pPr>
      <w:spacing w:after="120"/>
    </w:pPr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426AC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426A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137EB8"/>
    <w:pPr>
      <w:suppressAutoHyphens w:val="0"/>
      <w:spacing w:after="120" w:line="480" w:lineRule="auto"/>
      <w:ind w:left="283"/>
    </w:pPr>
    <w:rPr>
      <w:kern w:val="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3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37EB8"/>
    <w:pPr>
      <w:suppressAutoHyphens w:val="0"/>
      <w:spacing w:after="120" w:line="480" w:lineRule="auto"/>
      <w:ind w:left="283"/>
    </w:pPr>
    <w:rPr>
      <w:kern w:val="0"/>
    </w:rPr>
  </w:style>
  <w:style w:type="paragraph" w:customStyle="1" w:styleId="a5">
    <w:name w:val="Знак Знак Знак Знак"/>
    <w:basedOn w:val="a"/>
    <w:rsid w:val="00137EB8"/>
    <w:pPr>
      <w:suppressAutoHyphens w:val="0"/>
      <w:spacing w:after="160" w:line="240" w:lineRule="exact"/>
    </w:pPr>
    <w:rPr>
      <w:rFonts w:ascii="Verdana" w:hAnsi="Verdana" w:cs="Verdana"/>
      <w:kern w:val="0"/>
      <w:lang w:val="en-US"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BA37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A37E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No Spacing"/>
    <w:uiPriority w:val="99"/>
    <w:qFormat/>
    <w:rsid w:val="00A0569D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9">
    <w:name w:val="Normal (Web)"/>
    <w:basedOn w:val="a"/>
    <w:uiPriority w:val="99"/>
    <w:unhideWhenUsed/>
    <w:rsid w:val="00535332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379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791A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C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26AC3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6AC3"/>
    <w:pPr>
      <w:jc w:val="both"/>
    </w:pPr>
  </w:style>
  <w:style w:type="character" w:customStyle="1" w:styleId="a4">
    <w:name w:val="Основной текст Знак"/>
    <w:basedOn w:val="a0"/>
    <w:link w:val="a3"/>
    <w:rsid w:val="00426AC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Абзац списка1"/>
    <w:basedOn w:val="a"/>
    <w:rsid w:val="00426AC3"/>
    <w:pPr>
      <w:ind w:left="720"/>
    </w:pPr>
  </w:style>
  <w:style w:type="paragraph" w:customStyle="1" w:styleId="1">
    <w:name w:val="Обычный1"/>
    <w:rsid w:val="00426AC3"/>
    <w:pPr>
      <w:numPr>
        <w:numId w:val="1"/>
      </w:numPr>
      <w:tabs>
        <w:tab w:val="left" w:pos="-7371"/>
        <w:tab w:val="left" w:pos="567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after="0" w:line="240" w:lineRule="auto"/>
      <w:jc w:val="both"/>
      <w:outlineLvl w:val="0"/>
    </w:pPr>
    <w:rPr>
      <w:rFonts w:ascii="Times New Roman" w:eastAsia="ヒラギノ角ゴ Pro W3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426AC3"/>
    <w:pPr>
      <w:spacing w:after="120"/>
    </w:pPr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426AC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426A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137EB8"/>
    <w:pPr>
      <w:suppressAutoHyphens w:val="0"/>
      <w:spacing w:after="120" w:line="480" w:lineRule="auto"/>
      <w:ind w:left="283"/>
    </w:pPr>
    <w:rPr>
      <w:kern w:val="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3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37EB8"/>
    <w:pPr>
      <w:suppressAutoHyphens w:val="0"/>
      <w:spacing w:after="120" w:line="480" w:lineRule="auto"/>
      <w:ind w:left="283"/>
    </w:pPr>
    <w:rPr>
      <w:kern w:val="0"/>
    </w:rPr>
  </w:style>
  <w:style w:type="paragraph" w:customStyle="1" w:styleId="a5">
    <w:name w:val="Знак Знак Знак Знак"/>
    <w:basedOn w:val="a"/>
    <w:rsid w:val="00137EB8"/>
    <w:pPr>
      <w:suppressAutoHyphens w:val="0"/>
      <w:spacing w:after="160" w:line="240" w:lineRule="exact"/>
    </w:pPr>
    <w:rPr>
      <w:rFonts w:ascii="Verdana" w:hAnsi="Verdana" w:cs="Verdana"/>
      <w:kern w:val="0"/>
      <w:lang w:val="en-US"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BA37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A37E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No Spacing"/>
    <w:uiPriority w:val="99"/>
    <w:qFormat/>
    <w:rsid w:val="00A0569D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9">
    <w:name w:val="Normal (Web)"/>
    <w:basedOn w:val="a"/>
    <w:uiPriority w:val="99"/>
    <w:unhideWhenUsed/>
    <w:rsid w:val="00535332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379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791A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Агашков</cp:lastModifiedBy>
  <cp:revision>10</cp:revision>
  <cp:lastPrinted>2019-07-03T11:42:00Z</cp:lastPrinted>
  <dcterms:created xsi:type="dcterms:W3CDTF">2019-07-01T09:04:00Z</dcterms:created>
  <dcterms:modified xsi:type="dcterms:W3CDTF">2019-07-04T01:00:00Z</dcterms:modified>
</cp:coreProperties>
</file>