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 РЕСПУБЛИКА БУРЯТИЯ МУЙСКИЙ РАЙОН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Тридцать первая внеочередная сессия Совета депутатов муниципального образования городского поселения «Северомуйское» третьего созыва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E0CA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п.Северомуйск</w:t>
      </w:r>
      <w:proofErr w:type="spellEnd"/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27 июня 2013 года                                                      №251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BE0CA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«О порядке предоставления жилых помещений муниципального специализированного жилищного фонда в МО ГП «Северомуйское»</w:t>
      </w:r>
    </w:p>
    <w:bookmarkEnd w:id="0"/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Руководствуясь </w:t>
      </w:r>
      <w:hyperlink r:id="rId5" w:tgtFrame="_blank" w:history="1">
        <w:r w:rsidRPr="00BE0CAC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6" w:tgtFrame="_blank" w:history="1">
        <w:r w:rsidRPr="00BE0CAC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Жилищным Кодексом Российской Федерации</w:t>
        </w:r>
      </w:hyperlink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Совет депутатов муниципального образования городского поселения «Северомуйское»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РЕШИЛ: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BE0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Положение о порядке предоставления жилых помещений муниципального специализированного жилого фонда в МО ГП «Северомуйское» (Приложение 1).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BE0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Официально обнародовать настоящее решение в соответствии с пунктом 3 статьи 37 </w:t>
      </w:r>
      <w:hyperlink r:id="rId7" w:tgtFrame="_blank" w:history="1">
        <w:r w:rsidRPr="00BE0CAC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Устава МО ГП «Северомуйское»</w:t>
        </w:r>
      </w:hyperlink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посредством размещения в библиотеке МУК «Тоннельщик» и на официальном сайте МО ГП «Северомуйское» в сети Интернет.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 w:rsidRPr="00BE0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Настоящее решение вступает в силу с момента его официального обнародования.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Председатель Совета депутатов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ГП «Северомуйское»                                                                       Т.В.Черникова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МО ГП «Северомуйское»                                                                       В.В.Рудич</w:t>
      </w:r>
    </w:p>
    <w:p w:rsidR="00BE0CAC" w:rsidRPr="00BE0CAC" w:rsidRDefault="00BE0CAC" w:rsidP="00BE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Приложение 1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УТВЕРЖДЕНО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решением Совета депутатов МО ГП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«Северомуйское»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27 июня 2013 года №251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ПОРЯДКЕ ПРЕДОСТАВЛЕНИЯ ЖИЛЫХ ПОМЕЩЕНИЙ МУНИЦИПАЛЬНОГО СПЕЦИАЛИЗИРОВАННОГО ЖИЛОГО ФОНДА В МО ГП «СЕВЕРОМУЙСКОЕ»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sub_100"/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  <w:bookmarkEnd w:id="1"/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Общие положения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sub_10011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bookmarkEnd w:id="2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1.1. </w:t>
      </w:r>
      <w:bookmarkStart w:id="3" w:name="sub_10012"/>
      <w:bookmarkEnd w:id="3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Служебные жилые помещения муниципального специализированного жилищного фонда МО ГП «Северомуйское» (далее – служебные жилые помещения) предназначены для проживания граждан в связи с характером их трудовых отношений с учреждениями, указанными в пункте 3.1. настоящего Порядка.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Использование жилого помещения в качестве служебного жилого помещения допускается только после отнесения такого помещения к специализированному жилищному фонду МО ГП «Северомуйское».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4" w:name="sub_10019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Служебные жилые помещения предоставляются гражданам по договорам найма служебных жилых помещений на основании постановления администрации МО ГП «Северомуйское».</w:t>
      </w:r>
      <w:bookmarkEnd w:id="4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Учет граждан, нуждающихся и получивших служебные жилые помещения, предоставление служебных жилых помещений и их учет осуществляется уполномоченным органом, определяемым постановлением администрации МО ГП «Северомуйское» (далее - уполномоченный орган).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Договор найма служебного жилого помещения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5" w:name="sub_300"/>
      <w:bookmarkStart w:id="6" w:name="sub_1201"/>
      <w:bookmarkEnd w:id="5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bookmarkEnd w:id="6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 Договор найма служебного жилого помещения заключается в письменной форме на основании постановления администрации МО ГП «Северомуйское» в соответствии с </w:t>
      </w:r>
      <w:hyperlink r:id="rId8" w:tgtFrame="_blank" w:history="1">
        <w:r w:rsidRPr="00BE0CAC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Жилищным кодексом</w:t>
        </w:r>
      </w:hyperlink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Российской Федерации.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7" w:name="sub_1202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 Расторжение, прекращение договора найма служебного жилого помещения и выселение граждан из служебных жилых помещений проводится в соответствии с </w:t>
      </w:r>
      <w:bookmarkEnd w:id="7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"http://pravo-search.minjust.ru/bigs/showDocument.html?id=370BA400-14C4-4CDB-8A8B-B11F2A1A2F55" \t "_blank" </w:instrTex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BE0CAC">
        <w:rPr>
          <w:rFonts w:ascii="Arial" w:eastAsia="Times New Roman" w:hAnsi="Arial" w:cs="Arial"/>
          <w:color w:val="800080"/>
          <w:sz w:val="27"/>
          <w:szCs w:val="27"/>
          <w:u w:val="single"/>
          <w:lang w:eastAsia="ru-RU"/>
        </w:rPr>
        <w:t>Жилищным кодексом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Российской Федерации.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Категории граждан, которым предоставляются служебные жилые помещения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8" w:name="sub_30031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  <w:bookmarkEnd w:id="8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3.1. </w:t>
      </w:r>
      <w:bookmarkStart w:id="9" w:name="sub_3003235"/>
      <w:bookmarkEnd w:id="9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Служебные жилые помещения муниципального специализированного жилищного фонда МО ГП «Северомуйское» могут быть предоставлены гражданам, не обеспеченным на территории МО ГП «Северомуйское» жилыми помещениями, состоящими в трудовых отношениях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муниципальными учреждениями здравоохранения МО ГП «Северомуйское»;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муниципальными учреждениями образования МО ГП «Северомуйское»;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муниципальными учреждениями культуры МО ГП «Северомуйское»;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-муниципальными органами местного самоуправления;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-муниципальными учреждениями МО ГП «Северомуйское» физкультурно-спортивной, туристической и молодежной направленности.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 К категориям граждан, перечисленным в пункте 3.1. настоящего раздела не относятся: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граждане, не имеющие высшего профессионального образования, соответствующего направлению профессиональной деятельности по замещаемой ими должности;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работники, осуществляющие свою трудовую деятельность по совместительству;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работники, являющиеся административно-техническим или обслуживающим персоналом учреждения.</w:t>
      </w:r>
      <w:bookmarkStart w:id="10" w:name="sub_300341"/>
      <w:bookmarkEnd w:id="10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3.3. Для целей настоящего Порядка не обеспеченными жилыми помещениями на территории МО ГП «Северомуйское» считаются граждане - заявители, в случае если они и заявленные ими в качестве члена семьи лица: не являются членами жилищного или жилищно-строительного кооператива на территории МО ГП «Северомуйское»; не имеют на территории МО ГП «Северомуйское» жилых помещений, находящихся у них в собственности или используемых ими по договорам социального найма, договорам найма специализированных жилых помещений;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течение 5 лет, предшествующих подачи заявления о принятии их на учет в качестве нуждающегося в служебных жилых помещениях, не совершили действия с жилыми помещениями на территории МО ГП «Северомуйское», в результате которых такие граждане могут быть признаны нуждающимися в служебных жилых помещениях, а именно: </w:t>
      </w:r>
      <w:r w:rsidRPr="00BE0CAC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отчуждение пригодного для проживания жилого помещения, находившегося в собственности;</w:t>
      </w:r>
      <w:proofErr w:type="gramEnd"/>
      <w:r w:rsidRPr="00BE0CAC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 перевод пригодного для проживания жилого помещения в нежилое; расторжение договора социального найма жилого помещения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Членами семьи гражданина-заявителя признаются лица в соответствии с жилищным законодательством Российской Федерации.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4. Порядок признания граждан </w:t>
      </w:r>
      <w:proofErr w:type="gramStart"/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нуждающимися</w:t>
      </w:r>
      <w:proofErr w:type="gramEnd"/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в предоставлении служебного жилого помещения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1" w:name="sub_14013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  <w:bookmarkEnd w:id="11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4.1. Для рассмотрения вопроса о принятии на учет в качестве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нуждающихся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служебных жилых </w:t>
      </w:r>
      <w:proofErr w:type="spell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помещениях</w:t>
      </w:r>
      <w:bookmarkStart w:id="12" w:name="sub_14014"/>
      <w:bookmarkEnd w:id="12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граждане</w:t>
      </w:r>
      <w:proofErr w:type="spell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представляют в уполномоченный орган: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4.1.1 заявление о принятии на учет по форме согласно приложению №1 к настоящему Порядку;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4.1.2 документы, удостоверяющие личность заявителя и всех членов семьи, указанных в заявлении (копии и оригиналы);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4.1.3 документы, подтверждающие состав семьи (при наличии предоставляются: копия и оригинал свидетельства о браке; копия и оригинал свидетельства о расторжении брака; копии и оригиналы свидетельств о рождении всех членов семьи; надлежаще заверенная копия решения соответствующего суда о признании гражданина членом семьи гражданина – заявителя; документы, подтверждающие наличие нетрудоспособных иждивенцев);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4.1.4 справку о месте работы, подписанную работодателем;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4.1.5 копию трудовой книжки, копию приказа (распоряжения) о приеме на работу, копию трудового договора заверенные работодателем;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4.1.6 справку о зарегистрированных лицах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4.1.7 документ об образовании и его копию;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4.1.8 правоустанавливающие документы (при их наличии) на жилые помещения (жилые дома), права на которые не зарегистрированы в Едином государственном реестре прав на недвижимое имущество и сделок с ним;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4.1.9 Справку, что на территории МО ГП «Северомуйское» нет жилых помещений, находящихся у них в собственности или используемых ими по договорам социального найма, договорам найма специализированных жилых помещений;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течение 5 лет, предшествующих подачи заявления о принятии гражданина на учет в качестве нуждающегося в служебном жилом помещении, не совершили действия с жилыми помещениями на территории МО ГП «Северомуйское», в результате которых данный граждан может быть признан нуждающимся в служебном жилом помещении;</w:t>
      </w:r>
      <w:proofErr w:type="gramEnd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4.1.10 согласие на обработку персональных данных, предполагающее, в том числе, согласие на право уполномоченного органа запрашивать и приобщать к материалам учетного дела документы органов по государственной регистрации прав на недвижимое имущество и сделок с ним об отсутствии (наличии) прав на недвижимое имущество у гражданина и членов его семьи, а при указании в заявлении членов семьи, гражданином дополнительно представляются документы, подтверждающие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согласие указанных лиц или их законных представителей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указанных лиц.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Заявитель вправе по собственной инициативе также представить документы, указанные в пункте 4.2. настоящего Порядка.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Оригиналы документов (за исключением заявлений, справок и согласия на обработку персональных данных) возвращаются гражданину в день обращения, после заверки их копий ответственным должностным лицом уполномоченного органа.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Гражданину, подавшему заявление о принятии на учет в качестве нуждающегося в служебном жилом помещении, ответственным должностным лицом уполномоченного органа выдается расписка о получении документов, в которой отражается: дата, порядковый номер записи и присвоенный заявлению регистрационные номер; перечень документов (копий документов), принятых от гражданина; фамилия, имя, отчество и должность лица, принявшего документы.</w:t>
      </w:r>
      <w:proofErr w:type="gramEnd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3" w:name="sub_14015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 Уполномоченный орган, в случае если документы не были предоставлены заявителем по собственной инициативе, самостоятельно истребует в отношении обратившихся граждан:</w:t>
      </w:r>
      <w:bookmarkEnd w:id="13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справки соответствующей организации по технической инвентаризации на территории МО ГП «Северомуйское» об отсутствии (наличии) в собственности у заявителя и членов его семьи на территории МО ГП «Северомуйское» жилых помещений, в том числе выданные на фамилию, имя, отчество, имевшиеся у них до их изменения;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документы соответствующего органа по государственной регистрации прав на недвижимое имущество и сделок с ним на территории Саратовской области об отсутствии (наличии) в собственности у заявителя и членов его семьи на территории МО ГП «Северомуйское» жилых помещений, в том числе выданные на фамилию, имя, отчество, имевшиеся у них до их изменения</w:t>
      </w:r>
      <w:r w:rsidRPr="00BE0C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а 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также документы данного органа о совершении гражданином и членами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его семьи сделок с жилыми помещениями на территории МО ГП «Северомуйское» в течение пяти лет, предшествующих подачи заявления, указанного в подпункте 4.1.1 пункта 4.1 настоящего раздела</w:t>
      </w:r>
      <w:r w:rsidRPr="00BE0C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- справки уполномоченных органов о предоставлении гражданину жилых помещений по договорам социального найма, найма специализированных жилых помещений на территории МО ГП «Северомуйское», а также документы подтверждающие (опровергающие) членство гражданина-заявителя и указанных им членов семьи в жилищном или жилищно-строительном кооперативе на территории МО ГП «Северомуйское»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4.3.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Заявление гражданина о принятии его на учет в качестве нуждающегося в служебном жилом помещении с прилагаемыми к нему документами в день подачи заявления регистрируется в «Книге регистрации заявлений граждан о принятии на учет в качестве нуждающихся в служебных жилых помещениях муниципального специализированного жилищного фонда МО ГП «Северомуйское» (далее – книга регистрации заявлений граждан).</w:t>
      </w:r>
      <w:proofErr w:type="gramEnd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4.4. Регистрация заявлений граждан, заверка копий документов, предоставляемых гражданами, а также ведение регистрационных книг осуществляется ответственным должностным лицом (лицами), определяемы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м(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и) приказом руководителя уполномоченного органа.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4.5. </w:t>
      </w:r>
      <w:bookmarkStart w:id="14" w:name="sub_14016"/>
      <w:bookmarkEnd w:id="14"/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принятия решения о постановке либо отказе в принятии на учет гражданина в качестве нуждающегося в служебном жилом помещении (в срок, не превышающий 20 календарных дней со дня представления заявителем полного пакета документов, установленного пунктом 4.1. настоящего Порядка), уполномоченный орган обязан провести проверку подлинности сведений и документов, представленных заявителем в порядке, определяемом постановлением администрации МО ГП «Северомуйское»</w:t>
      </w:r>
      <w:proofErr w:type="gramEnd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4.6.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день окончания установленного периода проведения проверки и истребования документов, установленных пунктом 4.2. настоящего Порядка, уполномоченный орган подготавливает проект постановления администрации МО ГП «Северомуйское» (далее - постановление администрации) о постановке либо отказе в принятии на учет гражданина в качестве нуждающегося в служебном жилом помещении и предоставляет его на подпись главе администрации МО ГП «Северомуйское»</w:t>
      </w:r>
      <w:proofErr w:type="gramEnd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4.7. Решение о постановке на учет или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отказе в постановке на учет граждан в качестве нуждающихся в служебных жилых помещениях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принимается постановлением администрации МО ГП «Северомуйское» не позднее 25 календарных дней со дня представления заявителем полного пакета документов, установленного пунктом 4.1. настоящего Порядка.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течение 5 календарных дней со дня принятия постановления администрации решение фиксируется уполномоченным органом в книге регистрации заявлений граждан, указанной в пункте 4.3. настоящего Порядка, и в письменной форме доводится до сведения гражданина с приложением заверенной копии указанного постановления администрации.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Датой постановки гражданина на учет в качестве нуждающегося в служебном жилом помещении считается дата издания соответствующего постановления администрации.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4.8. Гражданину может быть отказано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принятии на учет в качестве нуждающегося в служебном жилом помещении в следующих случаях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гражданин не соответствует критериям, установленным разделом 3 настоящего Порядка;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гражданином не представлены или представлены не все документы, предусмотренные пунктом 4.1. настоящего Порядка;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в) выявления недостоверности сведений, содержащихся в представленных гражданином документах, в результате проведенных уполномоченным органом контрольных мероприятий, предусмотренных пунктом 4.5. настоящего Порядка, в случае если данные сведения 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влияют на решение вопроса о принятии гражданина на учет в качестве нуждающегося в служебном жилом помещении.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5" w:name="sub_1402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bookmarkEnd w:id="15"/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 Ведение учета граждан, нуждающихся в служебных жилых помещениях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6" w:name="sub_14021"/>
      <w:bookmarkStart w:id="17" w:name="sub_14011"/>
      <w:bookmarkEnd w:id="16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bookmarkEnd w:id="17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5.1. Учет граждан, нуждающихся в служебных жилых помещениях (далее – учет), осуществляется уполномоченным органом путем ведения единого списка граждан на получение указанного жилого помещения.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5.2. Регистрация граждан, принятых на учет, осуществляется в «Книге регистрации граждан, принятых на учет в качестве нуждающихся в служебных жилых помещениях муниципального специализированного жилищного фонда МО ГП «Северомуйское», ведение которой осуществляет уполномоченным орган по форме согласно приложению № 3 к настоящему Порядку.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5.3. Включение в списки граждан и установление очередности на получение служебных жилых помещений осуществляются, исходя из даты принятия постановления администрации о принятии их на учет в качестве нуждающихся в служебных жилых помещениях.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издания в один день постановления администрации о принятии на учет одновременно в отношении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нескольких граждан, очередность регистрации данных граждан осуществляется с учетом последовательности регистрации заявлений граждан в книги регистрации, указанной в пункте 4.3. настоящего Порядка.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8" w:name="sub_14022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5.4. На гражданина в течение 10 рабочих дней со дня принятия его на учет уполномоченным органом формируется одно учетное дело, в котором должны содержаться: все документы, представленные гражданином вместе с заявлением; документы или заверенные копии документов, послужившие основанием для принятия его на учет, а также иные документы, затрагивающие интересы гражданина.</w:t>
      </w:r>
      <w:bookmarkEnd w:id="18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документы в день их приобщения к материалам учетного дела подлежат нумерации и внесению в опись учетного дела.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Учетному делу гражданина присваивается порядковый номер в соответствии с регистрацией в «Книге регистрации граждан, принятых на учет в качестве нуждающихся в служебных жилых помещениях муниципального специализированного жилищного фонда МО ГП «Северомуйское».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Учетные дела граждан, снятых с учета в качестве нуждающихся в служебных жилых помещениях (за исключением случаев снятия с учета в связи с предоставлением служебного жилого помещения), а также прекративших договора найма служебных жилых помещений, освободивших или выселенных из служебных жилых помещений, хранятся в уполномоченном органе в течение 3 лет, после чего подлежат уничтожению в соответствии с требованиями действующего законодательства.</w:t>
      </w:r>
      <w:proofErr w:type="gramEnd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Учетные дела граждан, которым были предоставлены служебные жилые помещения, в течение всего периода проживания и пользования гражданином служебным жилым помещением хранятся в уполномоченном органе.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5.5.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Уполномоченный орган ежегодно в период с 01 февраля по 01 мая обязан проводить переучет граждан, состоящих на учете в качестве нуждающихся в служебных жилых помещениях, принятых на учет в году, предшествующем текущему.</w:t>
      </w:r>
      <w:proofErr w:type="gramEnd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Целью переучета является подтверждение права и нуждаемости граждан, состоящих на учете, в предоставлении служебного жилого помещения.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окончании переучета в течение 10 рабочих дней информация о количестве лиц, состоящих на учете в качестве нуждающихся в служебных жилых помещениях, предоставляется главе администрации.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предоставляется в виде единого списка граждан, с отражением порядка очередности, даты подачи заявления и постановки на учет гражданина, указанием его места работы и замещаемой должности, количества членов семьи.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5.6. При проведении переучета уполномоченный орган в установленный пунктом 5.5. настоящего Порядка период истребует у лиц, состоящих на учете, сведения об изменении обстоятельств, влияющих на решение вопроса о предоставлении им жилых помещений, с представлением документов (копий и оригиналов), подтверждающих изменение данных обстояте</w:t>
      </w:r>
      <w:bookmarkStart w:id="19" w:name="sub_1403"/>
      <w:bookmarkEnd w:id="19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льств.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5.7. Граждане, состоящие на учете, обязаны сообщать в уполномоченный орган об изменении обстоятельств, влияющих на решение вопроса о предоставлении служебных жилых помещений (изменении жилищных условий, состава семьи, увольнении или изменении места работы, получении или приобретении ими или членами семьи жилого помещения) в течение 10 рабочих дней со дня возникновения подобных изменений.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5.8. Граждане, состоящие на учете в качестве нуждающихся в служебных жилых помещениях, должны быть сняты с данного учета на основании постановления администрации в течение 15 рабочих дней со дня возникновения следующих обстоятельств: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выявления несоответствия гражданина критериям, установленным разделом 3 настоящего Порядка;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предоставления гражданину служебного жилого помещения;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подачи гражданином заявления о снятии его с учета.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5.9. При наличии оснований снятия гражданина с учета, уполномоченный орган в течение 5 рабочих дней со дня выявления данных оснований подготавливает проект постановления администрации о снятии гражданина с учета и направляет его на подпись главе администрации МО ГП «Северомуйское».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течение 5 рабочих дней со дня издания постановления администрации о снятии гражданина с учета уполномоченный орган 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вносит соответствующую запись в «Книгу регистрации граждан, принятых на учет в качестве нуждающихся в служебных жилых помещениях муниципального специализированного жилищного фонда МО ГП «Северомуйское» и извещает гражданина о снятии его с учета в письменной форме с приложением надлежаще заверенной копии постановления администрации.</w:t>
      </w:r>
      <w:proofErr w:type="gramEnd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 Предоставление служебных жилых помещений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6.1. Служебные жилые помещения предоставляются гражданам в порядке очередности за исключением случаев, установленных настоящим Порядком, на время их работы в организации или учреждении.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pacing w:val="-6"/>
          <w:sz w:val="27"/>
          <w:szCs w:val="27"/>
          <w:lang w:eastAsia="ru-RU"/>
        </w:rPr>
        <w:t>Лицам, приглашенным в письменной форме главой администрации МО ГП «Северомуйское» (в том числе в порядке перевода от другого работодателя) по мотивированному ходатайству руководителя учреждения или заместителя главы администрации, курирующего соответствующую отрасль, на работу в учреждения, указанные в пункте 3.1. настоящего Порядка.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6.2. Служебные жилые помещения предоставляются в виде отдельной квартиры (жилого дома) без учета нормы предоставления общей площади жилого помещения, с соблюдением следующих требований: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одиноко проживающим гражданам, предоставляется квартира общей площадью не менее 33 кв. м;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семьям из двух человек предоставляется квартира общей площадью не менее 42 кв. м;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в)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семьях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 трех и более человек предоставляется квартира общей площадью не менее 18 </w:t>
      </w:r>
      <w:proofErr w:type="spell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кв.м</w:t>
      </w:r>
      <w:proofErr w:type="spell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 одного человека;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у гражданина за истекший период не произошло изменений в ранее представленных сведениях, то гражданин в течение 10 рабочих дней со дня поступления соответствующего запроса, обязан представить в уполномоченный орган заявление - расписку, которой он подтверждает неизменность ранее представленных им сведений.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 составе сведений, ранее представленных гражданином, произошли изменения, то гражданин в срок, установленный абзацем вторым настоящего пункта, представляет в уполномоченный орган документы (копии и оригиналы), подтверждающие произошедшие изменения.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гражданин в установленный срок не предоставил по запросу уполномоченного органа никаких сведений, уполномоченный орган должен самостоятельно запросить у соответствующих органов и организаций информацию, свидетельствующую о нуждаемости гражданина в предоставлении служебного жилого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6.3. При наличии свободного служебного жилого помещения уполномоченный орган в течение 5 рабочих дней со дня появления 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свободного служебного помещения в письменной форме направляет гражданину уведомление с предложением данного жилого помещения.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Гражданин в течение 10 рабочих дней после получения указанного уведомления представляет в уполномоченный орган заявление о согласии либо отказе вселиться в предложенное жилое помещение. В течение данного срока уполномоченный орган по требованию гражданина обязан ознакомить его с предлагаемым жилым помещением.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6.4. При получении согласия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гражданина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получение предлагаемого ему служебного жилого помещения уполномоченный орган в течение 5 рабочих дней в письменной форме извещает гражданина о необходимости предоставить документы, предусмотренные подпунктами 4.1.2 – 4.1.10 пункта 4.1. настоящего Порядка, а также копию и для ее заверения оригинал письменного приглашения главы администрации МО ГП «Северомуйское» (при его наличии).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Гражданин по собственной инициативе также вправе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предоставить документы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предусмотренные пунктом 4.2. настоящего Порядка.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Указанные в абзаце первом настоящего пункта документы гражданин обязан предоставить в течение месяца со дня получения соответствующего уведомления уполномоченного органа.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предоставления документов гражданином при наличии уважительных причин (командировка, болезнь, отпуск, восстановление утраченного документа и др.), о наличии которых граждан в письменной форме с документальным подтверждением известил уполномоченный орган, решением руководителя уполномоченного органа должен быть продлен на достаточный срок, но не более чем на полтора месяца.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предоставлении гражданином установленного пакета документов ответственным должностным лицом уполномоченного органа выдается расписка о получении документов, в которой отражается: дата и присвоенный входящий регистрационный номер; перечень документов (копий документов) принятых от гражданина; фамилия, имя, отчество и должность лица, принявшего документы.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6.5. В случае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гражданин в установленный срок не предоставил необходимый пакет документов или отказался от предлагаемого ему жилого помещения, предложение о предоставлении ему служебного жилого помещения считается аннулированным.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Данное жилое помещение предлагается другому гражданину в соответствии с пунктом 6.1 настоящего раздела, а гражданин, в отношении которого предложение о предоставлении служебного жилого помещения аннулировано, считается следующим по очереди на получение служебного жилого помещения.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Служебное жилое помещение, предложенное соответствующему гражданину, до истечения срока, установленного для предоставления документов, не может быть предложено или предоставлено иным гражданам, в том числе во внеочередном порядке.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6.6. Уполномоченный орган одновременно с направлением извещения, указанным в абзаце первом пункт 6.4. настоящего раздела, направляет запросы в соответствующие органы и организации для истребования и приобщения к материалам учетного дела гражданина документов, предусмотренных пунктом 4.2. настоящего Порядка. При предполагаемом предоставлении служебного жилого помещения гражданину во внеочередном порядке уполномоченным органом </w:t>
      </w:r>
      <w:proofErr w:type="spell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истребуются</w:t>
      </w:r>
      <w:proofErr w:type="spell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документы, подтверждающие приглашение данного гражданина на работу главой администрации МО ГП «Северомуйское» по ходатайству руководителя соответствующего учреждения или заместителя </w:t>
      </w:r>
      <w:r w:rsidRPr="00BE0CAC">
        <w:rPr>
          <w:rFonts w:ascii="Arial" w:eastAsia="Times New Roman" w:hAnsi="Arial" w:cs="Arial"/>
          <w:color w:val="000000"/>
          <w:spacing w:val="-6"/>
          <w:sz w:val="27"/>
          <w:szCs w:val="27"/>
          <w:lang w:eastAsia="ru-RU"/>
        </w:rPr>
        <w:t>главы администрации, курирующего данное учреждение.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6.7. Уполномоченный орган обязан провести проверку подлинности сведений и документов, предоставленных гражданином, в порядке, определяемом постановлением администрации МО ГП «Северомуйское», в срок, не превышающий 20 рабочих дней со дня предоставления соответствующего пакета документов. Результаты проверки приобщаются к материалам учетного дела гражданина.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6.8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 выявлении обстоятельств, при наличии которых гражданин не может считаться нуждающимся в служебном жилом помещении, уполномоченный орган в течение 5 рабочих дней подготавливает проект постановления администрации о снятии гражданина с учета и отказе ему в предоставлении служебного жилого помещения и направляет его на подпись главе МО ГП «Северомуйское» муниципального района.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течение 5 рабочих дней со дня издания постановления администрации о снятии гражданина с учета и отказе ему в предоставлении служебного жилого помещения уполномоченный орган извещает об этом гражданина в письменной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форме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приложением надлежаще заверенной копии постановления администрации и вносит соответствующие записи в регистрационные книги.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Постановление администрации о снятии гражданина с учета и отказе ему в предоставлении служебного жилого помещения должно быть издано в течение 10 рабочих дней со дня выявления уполномоченным органом обстоятельств, при наличии которых гражданин не может считаться нуждающимся в предоставлении служебного жилого помещения.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6.9.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внесении в представительный орган МО ГП «Северомуйское» главой администрации МО ГП «Северомуйское» вопроса о предоставлении гражданину служебного жилого помещения, к пакету документов помимо документов, предусмотренных Регламентом Совет </w:t>
      </w:r>
      <w:r w:rsidRPr="00BE0CAC">
        <w:rPr>
          <w:rFonts w:ascii="Arial" w:eastAsia="Times New Roman" w:hAnsi="Arial" w:cs="Arial"/>
          <w:color w:val="000000"/>
          <w:spacing w:val="-6"/>
          <w:sz w:val="27"/>
          <w:szCs w:val="27"/>
          <w:lang w:eastAsia="ru-RU"/>
        </w:rPr>
        <w:t>МО ГП «Северомуйское»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должно прилагаться: мотивированное обоснование руководителя учреждения - работодателя или заместителя главы администрации, курирующего соответствующую отрасль, необходимости предоставления данному гражданину служебного жилого помещения, заверенная копия учетного дела соответствующего гражданина;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проект договора найма служебного жилого помещения.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6.12. При внесении в представительный орган главой администрации МО ГП «Северомуйское» вопроса о предоставлении гражданину служебного жилого помещения Совет МО ГП «Северомуйское» рассматривает данный вопрос в порядке и сроки, установленные Регламентом Совета МО ГП «Северомуйское».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рассмотрении указанного вопроса на заседании представительного органа МО ГП «Северомуйское» в обязательном порядке должен присутствовать руководитель учреждения – работодатель гражданина и глава администрации МО ГП «Северомуйское», курирующий соответствующую отрасль.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6.13. При согласовании Советом МО ГП «Северомуйское» предоставления гражданину служебного жилого помещения, администрацией МО ГП «Северомуйское» в течение 10 рабочих дней со дня рассмотрения указанного вопроса представительным органом издается постановление о предоставлении гражданину служебного жилого помещения.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течение 7 рабочих дней со дня издания указанного постановления администрации уполномоченный орган извещает гражданина о принятом решении, заключает с ним договор найма служебного жилого помещения, производит фактическую передачу жилого помещения в пользование гражданину и производит соответствующие записи в регистрационных журналах.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6.14. При отказе представительного органа в согласовании предоставления гражданину служебного жилого помещения администрацией МО ГП «Северомуйское» в течение 10 рабочих дней со дня рассмотрения указанного вопроса Советом МО ГП «Северомуйское» издается постановление о снятии гражданина с учета и отказе ему в предоставлении служебного жилого помещения.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течение 5 рабочих дней со дня издания постановления администрации о снятии гражданина с учета и отказе ему в предоставлении служебного жилого помещения уполномоченный орган в письменной форме извещает гражданина о принятом решении и производит соответствующие записи в регистрационных журналах.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Совет МО ГП «Северомуйское» вправе принять решение о временном отказе в согласовании предоставления гражданину служебного жилого помещения с указанием условий, при наступлении которых возможно повторное рассмотрение вопроса о согласовании предоставления данному гражданину служебного жилого помещения. При принятии представительным органом указанного решения гражданин не исключается из списка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нуждающихся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предоставлении служебного жилого помещения.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6.15. При прекращении договора найма служебного жилого помещения и выселении граждан из служебных жилых помещений данные жилые помещения подлежат предоставлению иным гражданам в порядке и сроки, установленные настоящим Порядком.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0" w:name="sub_14000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bookmarkEnd w:id="20"/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7. Учет служебных жилых помещений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1" w:name="sub_1401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bookmarkEnd w:id="21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7.1. Учет служебных жилых помещений ведется уполномоченным органом и включает в себя деятельность, направленную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2" w:name="sub_1411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7.1.1</w:t>
      </w:r>
      <w:bookmarkStart w:id="23" w:name="sub_1413"/>
      <w:bookmarkEnd w:id="22"/>
      <w:bookmarkEnd w:id="23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ведение реестра служебных жилых помещений;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4" w:name="sub_1414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7.1.2 ведение и хранение учетной документации по служебным жилым помещениям;</w:t>
      </w:r>
      <w:bookmarkEnd w:id="24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7.1.3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использованием и состоянием служебных жилых помещений;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7.1.4 выявление освободившихся служебных жилых помещений;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7.1.5 предоставление </w:t>
      </w:r>
      <w:proofErr w:type="spell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истребуемой</w:t>
      </w:r>
      <w:proofErr w:type="spell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информации органу, осуществляющему ведение Реестра муниципального имущества МО ГП «Северомуйское».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5" w:name="sub_8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 Учет ведется путем составления перечня служебных жилых помещений, в котором должны содержаться следующие сведения:</w:t>
      </w:r>
      <w:bookmarkEnd w:id="25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6" w:name="sub_1451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7.2.1 адрес жилого помещения, общая площадь, количество комнат;</w:t>
      </w:r>
      <w:bookmarkEnd w:id="26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7" w:name="sub_1453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7.2.2 год ввода в эксплуатацию дома, в котором находятся жилые помещения;</w:t>
      </w:r>
      <w:bookmarkEnd w:id="27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8" w:name="sub_1452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7.2.3 информация о нанимателе жилого помещения;</w:t>
      </w:r>
      <w:bookmarkEnd w:id="28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7.2.4 информация о предоставленных администрацией МО ГП «Северомуйское» в соответствии с настоящим Порядком гарантиях в отношении жилого помещения о безвозмездной передаче его в собственность гражданину.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7.3. С целью подтверждения правомерности использования служебного жилого помещения граждане, которым были предоставлены служебные жилые помещения специализированного жилищного фонда МО ГП «Северомуйское», обязаны ежегодно в период с 01 февраля по 01 мая самостоятельно предоставлять в уполномоченный орган справку о месте работы, подписанную работодателем.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гражданин в установленный срок не предоставил справку о месте работы, уполномоченный орган обязан самостоятельно запросить у соответствующего работодателя информацию, подтверждающую сохранение трудовых отношений гражданина с учреждением.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Гражданин, которому было предоставлено служебное жилое помещение, и работодатель соответствующего гражданина обязаны сообщить в уполномоченный орган о прекращении трудовых отношений в течение 10 рабочих дней со дня увольнения гражданина.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окончании указанного в абзаце первом настоящего пункта периода уполномоченный орган в течение 10 рабочих предоставляет информацию об использовании служебных жилых помещений главе администрации, Собранию МО ГП «Северомуйское», в которой отражается: количество используемых по договорам найма служебных жилых помещений, количество свободных служебных жилых помещений, количество расторгнутых или подлежащих расторжению договоров найма служебных жилых помещений.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отношении всех помещений в 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информации указывается адрес и площадь помещения, фамилия, имя, отчество нанимателя (при наличии такового), место его работы и замещаемая должность.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7.4. При выявлении оснований для прекращения (расторжения) договора найма служебного жилого помещения администрация МО ГП «Северомуйское» обязана в течение 20 рабочих дней предпринять меры, направленные на прекращение (расторжение) договора найма служебного жилого помещения и выселение граждан из соответствующего жилого помещения.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9" w:name="sub_1406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7.5.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о свободных служебных жилых помещениях в течение 3 рабочих дней подлежит занесению в «Книгу учета свободных служебных жилых помещений муниципального специализированного жилищного фонда МО ГП «Северомуйское»», ведение которой осуществляется уполномоченным органом по форме согласно приложению № 5 к настоящему Порядку.</w:t>
      </w:r>
      <w:bookmarkEnd w:id="29"/>
      <w:proofErr w:type="gramEnd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8. Передача жилых помещений в собственность граждан из собственности МО ГП «Северомуйское»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8.1. Жилое помещение, предоставленное гражданину в соответствии с настоящим Порядком и в котором гражданин проживает на основании договора найма служебного жилого помещения (далее – жилое помещение), может быть передано ему безвозмездно в собственность, если гражданин отвечает одновременно следующим критериям: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8.1.1 гражданину была предоставлена администрацией МО ГП «Северомуйское» в лице главы администрации с согласия представительного органа МО ГП «Северомуйское» оформленная в письменной форме гарантия безвозмездной передачи в собственность конкретного жилого помещения из собственности МО ГП «Северомуйское» при соблюдении установленных настоящим Порядком условий;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8.1.2 гражданин проработал по специальности в учреждениях, перечисленных в пункте 3.1. настоящего Порядка, не менее трех лет со дня предоставления ему гарантии, указанной в подпункте 8.1.1 настоящего пункта;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8.1.3 гражданин не обеспечен на территории МО ГП «Северомуйское» жилыми помещениями.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pacing w:val="-6"/>
          <w:sz w:val="27"/>
          <w:szCs w:val="27"/>
          <w:lang w:eastAsia="ru-RU"/>
        </w:rPr>
        <w:t>8.2. Гарантия администрации 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ГП «Северомуйское»</w:t>
      </w:r>
      <w:r w:rsidRPr="00BE0CAC">
        <w:rPr>
          <w:rFonts w:ascii="Arial" w:eastAsia="Times New Roman" w:hAnsi="Arial" w:cs="Arial"/>
          <w:color w:val="000000"/>
          <w:spacing w:val="-6"/>
          <w:sz w:val="27"/>
          <w:szCs w:val="27"/>
          <w:lang w:eastAsia="ru-RU"/>
        </w:rPr>
        <w:t>, указанная в подпунктах 8.1.1 пункта 8.1. настоящего раздела, предоставляется гражданину по мотивированному ходатайству 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руководителя учреждения – работодателя или главы администрации МО ГП «Северомуйское», курирующего соответствующую отрасль, после получения согласия представительного органа МО ГП «Северомуйское»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Рассмотрение вопроса о согласовании представительным органом предоставления администрацией МО ГП «Северомуйское» гражданину 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гарантии безвозмездной передачи в собственность соответствующего жилого помещения из собственности МО ГП «Северомуйское» осуществляется в порядке и сроки, установленные Регламентом Собрания МО ГП «Северомуйское».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внесении в представительный орган главой администрации МО ГП «Северомуйское» вопроса о согласовании предоставления гражданину гарантии безвозмездной передачи в собственность соответствующего жилого помещения из собственности МО ГП «Северомуйское» к пакету документов помимо документов, предусмотренных Регламентом Собрания МО ГП «Северомуйское», должно прилагаться: мотивированное обоснование руководителя учреждения - работодателя или главы администрации МО ГП «Северомуйское», курирующего соответствующую отрасль, о необходимости предоставления гарантии соответствующему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гражданину; заверенная копия учетного дела гражданина; копия договора найма служебного жилого помещения; те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кст пр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едполагаемой к предоставлению гарантии; количество гарантий, ранее предоставленных администрацией МО ГП «Северомуйское», с указанием предполагаемого срока их исполнения.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рассмотрении указанного вопроса на заседании представительного органа МО ГП «Северомуйское» в обязательном порядке должен присутствовать руководитель учреждения – работодатель гражданина и глава администрации МО ГП «Северомуйское», курирующий соответствующую отрасль.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8.3.</w:t>
      </w:r>
      <w:r w:rsidRPr="00BE0CAC">
        <w:rPr>
          <w:rFonts w:ascii="Arial" w:eastAsia="Times New Roman" w:hAnsi="Arial" w:cs="Arial"/>
          <w:color w:val="000000"/>
          <w:spacing w:val="-6"/>
          <w:sz w:val="27"/>
          <w:szCs w:val="27"/>
          <w:lang w:eastAsia="ru-RU"/>
        </w:rPr>
        <w:t> С целью приобретения в собственность жилого помещения гражданин обращается в уполномоченный орган с заявлением о рассмотрении данного вопроса.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pacing w:val="-6"/>
          <w:sz w:val="27"/>
          <w:szCs w:val="27"/>
          <w:lang w:eastAsia="ru-RU"/>
        </w:rPr>
        <w:t>К заявлению должны быть приложены документы, предусмотренные подпунктами 4.1.2 – 4.1.10 пункта 4.1. настоящего Порядка, а также гарантия (копия и оригинал), </w:t>
      </w: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предоставленная администрацией </w:t>
      </w:r>
      <w:proofErr w:type="spell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Балаковского</w:t>
      </w:r>
      <w:proofErr w:type="spell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о передаче в собственность соответствующего жилого помещения из собственности </w:t>
      </w:r>
      <w:proofErr w:type="spell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Балаковского</w:t>
      </w:r>
      <w:proofErr w:type="spell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Гражданин по собственной инициативе также вправе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предоставить документы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предусмотренные пунктом 4.2. настоящего Порядка.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Оригиналы документов (за исключением заявлений, справок и согласия на обработку персональных данных) возвращаются гражданину в день обращения, после заверки их копий ответственным должностным лицом уполномоченного органа.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Гражданину ответственным должностным лицом уполномоченного органа выдается расписка о получении документов, в которой отражается: дата, присвоенный заявлению входящий регистрационный номер; перечень документов (копий документов) принятых от гражданина; фамилия, имя, отчество и должность лица, принявшего документы.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8.4. Уполномоченный орган в течение 20 рабочих дней со дня поступления соответствующего заявления гражданина проводит проверку подлинности сведений и документов, предоставленных гражданином, а также истребует и приобщает к материалам учетного дела гражданина документы уполномоченных органов и организаций, предусмотренные пунктом 4.2. настоящего Порядка.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8.5.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Дальнейшая процедура подготовки и принятия решения о безвозмездной передачи гражданину в собственность жилого помещения из собственности МО ГП «Северомуйское» осуществляется в порядке и сроки, аналогичные для предоставления гражданам служебных жилых помещений, установленные пунктами 6.7. – 6.14. настоящего Порядка, за исключением установленного пунктом 8.6. настоящего Порядка.</w:t>
      </w:r>
      <w:proofErr w:type="gramEnd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8.6.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согласовании Советом депутатов МО ГП «Северомуйское» безвозмездной передачи гражданину в собственность жилого помещения из собственности МО ГП «Северомуйское» администрацией МО ГП «Северомуйское» в течение 10 рабочих дней со дня рассмотрения указанного вопроса представительным органом издается постановление об исключении жилого помещения из специализированного жилищного фонда МО ГП «Северомуйское» и передаче гражданину в собственность данного жилого помещения.</w:t>
      </w:r>
      <w:proofErr w:type="gramEnd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течение 5 рабочих дней со дня издания указанного постановления администрации уполномоченный орган извещает в письменной форме гражданина о принятом решении с приложением заверенной копии данного постановления администрации.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8.7. В течение 30 календарных дней со дня принятия соответствующего постановления администрации администрация МО ГП «Северомуйское» обязана заключить договор безвозмездной передачи в собственность гражданину жилого помещения из собственности МО ГП «Северомуйское» и осуществить фактическую передачу жилого помещения.</w:t>
      </w:r>
    </w:p>
    <w:p w:rsidR="00BE0CAC" w:rsidRPr="00BE0CAC" w:rsidRDefault="00BE0CAC" w:rsidP="00BE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0" w:name="sub_1100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1</w:t>
      </w:r>
      <w:bookmarkEnd w:id="30"/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 </w:t>
      </w:r>
      <w:hyperlink r:id="rId9" w:anchor="sub_1000" w:history="1">
        <w:r w:rsidRPr="00BE0CAC">
          <w:rPr>
            <w:rFonts w:ascii="Arial" w:eastAsia="Times New Roman" w:hAnsi="Arial" w:cs="Arial"/>
            <w:sz w:val="27"/>
            <w:szCs w:val="27"/>
            <w:u w:val="single"/>
            <w:lang w:eastAsia="ru-RU"/>
          </w:rPr>
          <w:t>Порядку</w:t>
        </w:r>
      </w:hyperlink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предоставления служебных жилых помещений муниципального специализированного жилищного фонда МО ГП «Северомуйское»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pPr w:leftFromText="171" w:rightFromText="171" w:vertAnchor="text" w:tblpXSpec="right" w:tblpYSpec="center"/>
        <w:tblW w:w="6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7"/>
      </w:tblGrid>
      <w:tr w:rsidR="00BE0CAC" w:rsidRPr="00BE0CAC" w:rsidTr="00BE0CAC">
        <w:tc>
          <w:tcPr>
            <w:tcW w:w="6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ind w:hanging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Главе администрации </w:t>
            </w: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ГП «Северомуйское»</w:t>
            </w:r>
          </w:p>
          <w:p w:rsidR="00BE0CAC" w:rsidRPr="00BE0CAC" w:rsidRDefault="00BE0CAC" w:rsidP="00BE0CAC">
            <w:pPr>
              <w:spacing w:after="0" w:line="240" w:lineRule="auto"/>
              <w:ind w:hanging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______________________________________________</w:t>
            </w:r>
          </w:p>
          <w:p w:rsidR="00BE0CAC" w:rsidRPr="00BE0CAC" w:rsidRDefault="00BE0CAC" w:rsidP="00BE0CAC">
            <w:pPr>
              <w:spacing w:after="0" w:line="240" w:lineRule="auto"/>
              <w:ind w:hanging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  <w:p w:rsidR="00BE0CAC" w:rsidRPr="00BE0CAC" w:rsidRDefault="00BE0CAC" w:rsidP="00BE0CAC">
            <w:pPr>
              <w:spacing w:after="0" w:line="240" w:lineRule="auto"/>
              <w:ind w:hanging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________________________________________________,</w:t>
            </w:r>
          </w:p>
          <w:p w:rsidR="00BE0CAC" w:rsidRPr="00BE0CAC" w:rsidRDefault="00BE0CAC" w:rsidP="00BE0CAC">
            <w:pPr>
              <w:spacing w:after="0" w:line="240" w:lineRule="auto"/>
              <w:ind w:hanging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(ей) зарегистрированного (ой) по адресу:__________________________________________</w:t>
            </w:r>
          </w:p>
          <w:p w:rsidR="00BE0CAC" w:rsidRPr="00BE0CAC" w:rsidRDefault="00BE0CAC" w:rsidP="00BE0CAC">
            <w:pPr>
              <w:spacing w:after="0" w:line="240" w:lineRule="auto"/>
              <w:ind w:hanging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BE0CAC" w:rsidRPr="00BE0CAC" w:rsidRDefault="00BE0CAC" w:rsidP="00BE0CAC">
            <w:pPr>
              <w:spacing w:after="0" w:line="240" w:lineRule="auto"/>
              <w:ind w:hanging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_________________________________________</w:t>
            </w:r>
          </w:p>
          <w:p w:rsidR="00BE0CAC" w:rsidRPr="00BE0CAC" w:rsidRDefault="00BE0CAC" w:rsidP="00BE0CAC">
            <w:pPr>
              <w:spacing w:after="0" w:line="240" w:lineRule="auto"/>
              <w:ind w:hanging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BE0CAC" w:rsidRPr="00BE0CAC" w:rsidRDefault="00BE0CAC" w:rsidP="00BE0CAC">
            <w:pPr>
              <w:spacing w:after="0" w:line="240" w:lineRule="auto"/>
              <w:ind w:hanging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BE0CAC" w:rsidRPr="00BE0CAC" w:rsidRDefault="00BE0CAC" w:rsidP="00BE0CAC">
            <w:pPr>
              <w:spacing w:after="0" w:line="240" w:lineRule="auto"/>
              <w:ind w:hanging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телефон ________________________________________</w:t>
            </w:r>
          </w:p>
          <w:p w:rsidR="00BE0CAC" w:rsidRPr="00BE0CAC" w:rsidRDefault="00BE0CAC" w:rsidP="00BE0CAC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Заявление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Прошу Вас принять меня на учет в качестве нуждающегося в служебном жилом помещении специализированного жилищного фонда МО ГП «Северомуйское» в связи 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_________________________________________________________________________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(указать основание)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 моей семьи ________ челове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к(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а):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Заявитель _________________________________________________________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(Ф.И.О., число, месяц, год рождения)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Супру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г(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___________________________________________________________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(Ф.И.О., число, месяц, год рождения)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___________________________________________________________________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(родственные отношения Ф.И.О., число, месяц, год рождения)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____________________________________________________________________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(родственные отношения Ф.И.О., число, месяц, год рождения)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____________________________________________________________________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(родственные отношения Ф.И.О., число, месяц, год рождения)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___________________________________________________________________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(родственные отношения Ф.И.О., число, месяц, год рождения)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заявлению прилагаю документы согласно описи.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 изменении места жительства, состава семьи, семейного положения, улучшения жилищных условий или </w:t>
      </w:r>
      <w:proofErr w:type="spell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привозникновении</w:t>
      </w:r>
      <w:proofErr w:type="spell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иных обстоятельств, влияющих на решение вопроса о предоставлении служебного жилого помещения в </w:t>
      </w:r>
      <w:proofErr w:type="spell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соотвествии</w:t>
      </w:r>
      <w:proofErr w:type="spell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Порядком предоставления служебных жилых помещений муниципального специализированного жилищного фонда МО ГП «Северомуйское», утвержденным решением Совета депутатов от «__»______ 2013 г., обязуюсь проинформировать не позднее 10 рабочих дней со дня возникновения таких обстоятельств.</w:t>
      </w:r>
      <w:proofErr w:type="gramEnd"/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содержанием Порядка предоставления служебных жилых помещений муниципального специализированного жилищного фонда МО ГП «Северомуйское», утвержденного решением Собрания МО ГП «Северомуйское» от «__»______ 2013 г. ознакомле</w:t>
      </w:r>
      <w:proofErr w:type="gramStart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н(</w:t>
      </w:r>
      <w:proofErr w:type="gramEnd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ы).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Подписи заявителя и совершеннолетних членов семьи: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E0CAC" w:rsidRPr="00BE0CAC" w:rsidTr="00BE0CAC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___________ </w:t>
            </w: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_______________________</w:t>
            </w:r>
          </w:p>
          <w:p w:rsidR="00BE0CAC" w:rsidRPr="00BE0CAC" w:rsidRDefault="00BE0CAC" w:rsidP="00BE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(фамилия и инициалы)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 __________ </w:t>
            </w: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___________________________</w:t>
            </w:r>
          </w:p>
          <w:p w:rsidR="00BE0CAC" w:rsidRPr="00BE0CAC" w:rsidRDefault="00BE0CAC" w:rsidP="00BE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(фамилия и инициалы)</w:t>
            </w:r>
          </w:p>
        </w:tc>
      </w:tr>
      <w:tr w:rsidR="00BE0CAC" w:rsidRPr="00BE0CAC" w:rsidTr="00BE0CAC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 ___________ _______________________</w:t>
            </w:r>
          </w:p>
          <w:p w:rsidR="00BE0CAC" w:rsidRPr="00BE0CAC" w:rsidRDefault="00BE0CAC" w:rsidP="00BE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(фамилия и инициалы)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__________ ___________________________</w:t>
            </w:r>
          </w:p>
          <w:p w:rsidR="00BE0CAC" w:rsidRPr="00BE0CAC" w:rsidRDefault="00BE0CAC" w:rsidP="00BE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(фамилия и инициалы)</w:t>
            </w:r>
          </w:p>
        </w:tc>
      </w:tr>
      <w:tr w:rsidR="00BE0CAC" w:rsidRPr="00BE0CAC" w:rsidTr="00BE0CAC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___________ _______________________</w:t>
            </w:r>
          </w:p>
          <w:p w:rsidR="00BE0CAC" w:rsidRPr="00BE0CAC" w:rsidRDefault="00BE0CAC" w:rsidP="00BE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(фамилия и инициалы)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__________ ___________________________</w:t>
            </w:r>
          </w:p>
          <w:p w:rsidR="00BE0CAC" w:rsidRPr="00BE0CAC" w:rsidRDefault="00BE0CAC" w:rsidP="00BE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(фамилия и инициалы)</w:t>
            </w:r>
          </w:p>
        </w:tc>
      </w:tr>
    </w:tbl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«____» ______________ 20_____ г. Подпись заявителя ___________________</w:t>
      </w:r>
    </w:p>
    <w:p w:rsidR="00BE0CAC" w:rsidRPr="00BE0CAC" w:rsidRDefault="00BE0CAC" w:rsidP="00BE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2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 </w:t>
      </w:r>
      <w:hyperlink r:id="rId10" w:anchor="sub_1000" w:history="1">
        <w:r w:rsidRPr="00BE0CAC">
          <w:rPr>
            <w:rFonts w:ascii="Arial" w:eastAsia="Times New Roman" w:hAnsi="Arial" w:cs="Arial"/>
            <w:sz w:val="27"/>
            <w:szCs w:val="27"/>
            <w:u w:val="single"/>
            <w:lang w:eastAsia="ru-RU"/>
          </w:rPr>
          <w:t>Порядку</w:t>
        </w:r>
      </w:hyperlink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предоставления служебных жилых помещений муниципального специализированного жилищного МО ГП «Северомуйское»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Книга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регистрации заявлений граждан о принятии на учет в качестве нуждающихся в служебных жилых помещениях муниципального специализированного жилищного фонда МО ГП «Северомуйское»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89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604"/>
        <w:gridCol w:w="1587"/>
        <w:gridCol w:w="1767"/>
        <w:gridCol w:w="1555"/>
        <w:gridCol w:w="1035"/>
      </w:tblGrid>
      <w:tr w:rsidR="00BE0CAC" w:rsidRPr="00BE0CAC" w:rsidTr="00BE0CAC">
        <w:trPr>
          <w:trHeight w:val="9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/п,</w:t>
            </w:r>
          </w:p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гражданина, состав семьи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работы, занимаемая должность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проживания (регистрации)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о постановке (отказе в постановке) на учет</w:t>
            </w:r>
          </w:p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 и номер)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Приме-</w:t>
            </w:r>
            <w:proofErr w:type="spell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BE0CAC" w:rsidRPr="00BE0CAC" w:rsidTr="00BE0CAC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</w:tbl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1" w:name="sub_1200"/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3</w:t>
      </w:r>
      <w:bookmarkEnd w:id="31"/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 </w:t>
      </w:r>
      <w:hyperlink r:id="rId11" w:anchor="sub_1000" w:history="1">
        <w:r w:rsidRPr="00BE0CAC">
          <w:rPr>
            <w:rFonts w:ascii="Arial" w:eastAsia="Times New Roman" w:hAnsi="Arial" w:cs="Arial"/>
            <w:sz w:val="27"/>
            <w:szCs w:val="27"/>
            <w:u w:val="single"/>
            <w:lang w:eastAsia="ru-RU"/>
          </w:rPr>
          <w:t>Порядку</w:t>
        </w:r>
      </w:hyperlink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предоставления служебных жилых помещений муниципального специализированного жилищного фонда МО ГП «Северомуйское»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Книга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регистрации граждан, принятых на учет в качестве нуждающихся в служебных жилых помещениях муниципального специализированного жилищного фонда МО ГП «Северомуйское»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tbl>
      <w:tblPr>
        <w:tblW w:w="748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61"/>
        <w:gridCol w:w="977"/>
        <w:gridCol w:w="1198"/>
        <w:gridCol w:w="882"/>
        <w:gridCol w:w="882"/>
        <w:gridCol w:w="1112"/>
        <w:gridCol w:w="1378"/>
        <w:gridCol w:w="1413"/>
      </w:tblGrid>
      <w:tr w:rsidR="00BE0CAC" w:rsidRPr="00BE0CAC" w:rsidTr="00BE0CAC">
        <w:trPr>
          <w:trHeight w:val="135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/п,</w:t>
            </w:r>
          </w:p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-лия</w:t>
            </w:r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имя, </w:t>
            </w:r>
            <w:proofErr w:type="spell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отчес-тво</w:t>
            </w:r>
            <w:proofErr w:type="spell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гражда-нина</w:t>
            </w:r>
            <w:proofErr w:type="spell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состав семьи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работы, </w:t>
            </w:r>
            <w:proofErr w:type="spellStart"/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занима-емая</w:t>
            </w:r>
            <w:proofErr w:type="spellEnd"/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долж-ность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места </w:t>
            </w:r>
            <w:proofErr w:type="spellStart"/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прожива-ния</w:t>
            </w:r>
            <w:proofErr w:type="spellEnd"/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(регистра-</w:t>
            </w:r>
            <w:proofErr w:type="spell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Реше-ние</w:t>
            </w:r>
            <w:proofErr w:type="spellEnd"/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поста-</w:t>
            </w:r>
            <w:proofErr w:type="spell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новке</w:t>
            </w:r>
            <w:proofErr w:type="spell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учет (дата, номер)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Реше-ние</w:t>
            </w:r>
            <w:proofErr w:type="spellEnd"/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снятии с учета</w:t>
            </w:r>
          </w:p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(дата, номер)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о </w:t>
            </w:r>
            <w:proofErr w:type="spell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предос-тавлении</w:t>
            </w:r>
            <w:proofErr w:type="spell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помеще-ния</w:t>
            </w:r>
            <w:proofErr w:type="spell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(дата и номер)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</w:t>
            </w:r>
            <w:proofErr w:type="spell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-ленного</w:t>
            </w:r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помещения, количество комнат, площадь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0CAC" w:rsidRPr="00BE0CAC" w:rsidTr="00BE0CAC">
        <w:trPr>
          <w:trHeight w:val="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</w:tbl>
    <w:p w:rsidR="00BE0CAC" w:rsidRPr="00BE0CAC" w:rsidRDefault="00BE0CAC" w:rsidP="00BE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4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 </w:t>
      </w:r>
      <w:hyperlink r:id="rId12" w:anchor="sub_1000" w:history="1">
        <w:r w:rsidRPr="00BE0CAC">
          <w:rPr>
            <w:rFonts w:ascii="Arial" w:eastAsia="Times New Roman" w:hAnsi="Arial" w:cs="Arial"/>
            <w:sz w:val="27"/>
            <w:szCs w:val="27"/>
            <w:u w:val="single"/>
            <w:lang w:eastAsia="ru-RU"/>
          </w:rPr>
          <w:t>Порядку</w:t>
        </w:r>
      </w:hyperlink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предоставления служебных жилых помещений муниципального специализированного жилищного фонда МО ГП «Северомуйское»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Книга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регистрации граждан, которым </w:t>
      </w:r>
      <w:proofErr w:type="spellStart"/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предоставленны</w:t>
      </w:r>
      <w:proofErr w:type="spellEnd"/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служебные жилые помещения специализированного жилищного фонда МО ГП «Северомуйское»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pPr w:leftFromText="171" w:rightFromText="171" w:vertAnchor="text"/>
        <w:tblW w:w="7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352"/>
        <w:gridCol w:w="1506"/>
        <w:gridCol w:w="1573"/>
        <w:gridCol w:w="1396"/>
        <w:gridCol w:w="1242"/>
        <w:gridCol w:w="1614"/>
      </w:tblGrid>
      <w:tr w:rsidR="00BE0CAC" w:rsidRPr="00BE0CAC" w:rsidTr="00BE0CAC">
        <w:trPr>
          <w:trHeight w:val="112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/п, 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spellStart"/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</w:t>
            </w:r>
            <w:proofErr w:type="spell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-на</w:t>
            </w:r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состав семьи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о </w:t>
            </w:r>
            <w:proofErr w:type="spellStart"/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предостав-лении</w:t>
            </w:r>
            <w:proofErr w:type="spellEnd"/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 (дата, номер)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</w:t>
            </w:r>
            <w:proofErr w:type="spell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-ленного</w:t>
            </w:r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помещения, количество комнат, площадь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о </w:t>
            </w:r>
            <w:proofErr w:type="spellStart"/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прекраще-нии</w:t>
            </w:r>
            <w:proofErr w:type="spellEnd"/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договора найма (дата, </w:t>
            </w:r>
            <w:proofErr w:type="spell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</w:t>
            </w:r>
            <w:proofErr w:type="spell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-ты)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освобож-дения</w:t>
            </w:r>
            <w:proofErr w:type="spell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помеще-ния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0CAC" w:rsidRPr="00BE0CAC" w:rsidTr="00BE0CAC">
        <w:trPr>
          <w:trHeight w:val="27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</w:tbl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E0CAC" w:rsidRPr="00BE0CAC" w:rsidRDefault="00BE0CAC" w:rsidP="00BE0CAC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5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 </w:t>
      </w:r>
      <w:hyperlink r:id="rId13" w:anchor="sub_1000" w:history="1">
        <w:r w:rsidRPr="00BE0CAC">
          <w:rPr>
            <w:rFonts w:ascii="Arial" w:eastAsia="Times New Roman" w:hAnsi="Arial" w:cs="Arial"/>
            <w:sz w:val="27"/>
            <w:szCs w:val="27"/>
            <w:u w:val="single"/>
            <w:lang w:eastAsia="ru-RU"/>
          </w:rPr>
          <w:t>Порядку</w:t>
        </w:r>
      </w:hyperlink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предоставления служебных жилых помещений муниципального специализированного жилищного фонда МО ГП «Северомуйское»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Книга</w:t>
      </w:r>
    </w:p>
    <w:p w:rsidR="00BE0CAC" w:rsidRPr="00BE0CAC" w:rsidRDefault="00BE0CAC" w:rsidP="00BE0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учета освободившихся служебных жилых помещений специализированного жилищного фонда МО ГП «Северомуйское»</w:t>
      </w:r>
    </w:p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657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506"/>
        <w:gridCol w:w="1513"/>
        <w:gridCol w:w="1506"/>
        <w:gridCol w:w="1731"/>
        <w:gridCol w:w="1614"/>
      </w:tblGrid>
      <w:tr w:rsidR="00BE0CAC" w:rsidRPr="00BE0CAC" w:rsidTr="00BE0CAC">
        <w:trPr>
          <w:trHeight w:val="7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/п,</w:t>
            </w:r>
          </w:p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освободив-</w:t>
            </w:r>
            <w:proofErr w:type="spell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шегося</w:t>
            </w:r>
            <w:proofErr w:type="spellEnd"/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комнат, общая, жилая площадь (кв. м)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и причина </w:t>
            </w:r>
            <w:proofErr w:type="spellStart"/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высвобож-дения</w:t>
            </w:r>
            <w:proofErr w:type="spellEnd"/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о </w:t>
            </w:r>
            <w:proofErr w:type="spellStart"/>
            <w:proofErr w:type="gramStart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предоставле-нии</w:t>
            </w:r>
            <w:proofErr w:type="spellEnd"/>
            <w:proofErr w:type="gramEnd"/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нанимателя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0CAC" w:rsidRPr="00BE0CAC" w:rsidTr="00BE0CAC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AC" w:rsidRPr="00BE0CAC" w:rsidRDefault="00BE0CAC" w:rsidP="00BE0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</w:tbl>
    <w:p w:rsidR="00BE0CAC" w:rsidRPr="00BE0CAC" w:rsidRDefault="00BE0CAC" w:rsidP="00BE0C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C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92B99" w:rsidRDefault="00C92B99"/>
    <w:sectPr w:rsidR="00C9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77"/>
    <w:rsid w:val="00244077"/>
    <w:rsid w:val="00BE0CAC"/>
    <w:rsid w:val="00C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70BA400-14C4-4CDB-8A8B-B11F2A1A2F55" TargetMode="External"/><Relationship Id="rId13" Type="http://schemas.openxmlformats.org/officeDocument/2006/relationships/hyperlink" Target="http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157A9388-3BCF-4E8F-A018-64691589E222" TargetMode="External"/><Relationship Id="rId12" Type="http://schemas.openxmlformats.org/officeDocument/2006/relationships/hyperlink" Target="http://pravo-search.minjust.ru/bigs/port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70BA400-14C4-4CDB-8A8B-B11F2A1A2F55" TargetMode="External"/><Relationship Id="rId11" Type="http://schemas.openxmlformats.org/officeDocument/2006/relationships/hyperlink" Target="http://pravo-search.minjust.ru/bigs/portal.html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6503</Words>
  <Characters>37072</Characters>
  <Application>Microsoft Office Word</Application>
  <DocSecurity>0</DocSecurity>
  <Lines>308</Lines>
  <Paragraphs>86</Paragraphs>
  <ScaleCrop>false</ScaleCrop>
  <Company/>
  <LinksUpToDate>false</LinksUpToDate>
  <CharactersWithSpaces>43489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3</cp:revision>
  <dcterms:created xsi:type="dcterms:W3CDTF">2019-07-15T05:02:00Z</dcterms:created>
  <dcterms:modified xsi:type="dcterms:W3CDTF">2019-07-15T05:03:00Z</dcterms:modified>
</cp:coreProperties>
</file>