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C3" w:rsidRDefault="006966C3" w:rsidP="006966C3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№229</w:t>
      </w:r>
    </w:p>
    <w:p w:rsidR="006966C3" w:rsidRPr="00E73CB8" w:rsidRDefault="006966C3" w:rsidP="006966C3">
      <w:pPr>
        <w:jc w:val="center"/>
        <w:rPr>
          <w:b/>
          <w:sz w:val="28"/>
          <w:szCs w:val="28"/>
        </w:rPr>
      </w:pPr>
    </w:p>
    <w:p w:rsidR="006966C3" w:rsidRPr="00E73CB8" w:rsidRDefault="006966C3" w:rsidP="006966C3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6966C3" w:rsidRPr="00E73CB8" w:rsidRDefault="006966C3" w:rsidP="006966C3">
      <w:pPr>
        <w:spacing w:line="100" w:lineRule="atLeast"/>
        <w:jc w:val="center"/>
        <w:rPr>
          <w:rFonts w:cs="Tahoma"/>
          <w:sz w:val="28"/>
          <w:szCs w:val="28"/>
        </w:rPr>
      </w:pPr>
    </w:p>
    <w:p w:rsidR="006966C3" w:rsidRDefault="006966C3" w:rsidP="006966C3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 предоставлении  помещения</w:t>
      </w:r>
    </w:p>
    <w:p w:rsidR="006966C3" w:rsidRDefault="006966C3" w:rsidP="006966C3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по договору  </w:t>
      </w:r>
      <w:proofErr w:type="gramStart"/>
      <w:r>
        <w:rPr>
          <w:rFonts w:cs="Tahoma"/>
          <w:b/>
          <w:sz w:val="28"/>
          <w:szCs w:val="28"/>
        </w:rPr>
        <w:t>безвозмездного</w:t>
      </w:r>
      <w:proofErr w:type="gramEnd"/>
    </w:p>
    <w:p w:rsidR="006966C3" w:rsidRPr="00E73CB8" w:rsidRDefault="006966C3" w:rsidP="006966C3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пользования для почтового отделения </w:t>
      </w:r>
      <w:proofErr w:type="spellStart"/>
      <w:r>
        <w:rPr>
          <w:rFonts w:cs="Tahoma"/>
          <w:b/>
          <w:sz w:val="28"/>
          <w:szCs w:val="28"/>
        </w:rPr>
        <w:t>п</w:t>
      </w:r>
      <w:proofErr w:type="gramStart"/>
      <w:r>
        <w:rPr>
          <w:rFonts w:cs="Tahoma"/>
          <w:b/>
          <w:sz w:val="28"/>
          <w:szCs w:val="28"/>
        </w:rPr>
        <w:t>.С</w:t>
      </w:r>
      <w:proofErr w:type="gramEnd"/>
      <w:r>
        <w:rPr>
          <w:rFonts w:cs="Tahoma"/>
          <w:b/>
          <w:sz w:val="28"/>
          <w:szCs w:val="28"/>
        </w:rPr>
        <w:t>еверомуйск</w:t>
      </w:r>
      <w:proofErr w:type="spellEnd"/>
    </w:p>
    <w:p w:rsidR="006966C3" w:rsidRDefault="006966C3" w:rsidP="006966C3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966C3" w:rsidRPr="00B50E62" w:rsidRDefault="006966C3" w:rsidP="006966C3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6966C3" w:rsidRDefault="006966C3" w:rsidP="006966C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 обращение   директора УФПС Республики </w:t>
      </w:r>
      <w:proofErr w:type="spellStart"/>
      <w:r>
        <w:rPr>
          <w:sz w:val="28"/>
          <w:szCs w:val="28"/>
        </w:rPr>
        <w:t>Бурятия-филиала</w:t>
      </w:r>
      <w:proofErr w:type="spellEnd"/>
      <w:r>
        <w:rPr>
          <w:sz w:val="28"/>
          <w:szCs w:val="28"/>
        </w:rPr>
        <w:t xml:space="preserve"> ФГУП «Почта России» </w:t>
      </w:r>
      <w:proofErr w:type="spellStart"/>
      <w:r>
        <w:rPr>
          <w:sz w:val="28"/>
          <w:szCs w:val="28"/>
        </w:rPr>
        <w:t>Б.Ч.Ринчинова</w:t>
      </w:r>
      <w:proofErr w:type="spellEnd"/>
      <w:r>
        <w:rPr>
          <w:sz w:val="28"/>
          <w:szCs w:val="28"/>
        </w:rPr>
        <w:t xml:space="preserve"> об оказании содействия в предоставлении помещения по договору безвозмездного пользования для почтового отделения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еверомуйск</w:t>
      </w:r>
      <w:proofErr w:type="spellEnd"/>
      <w:r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6966C3" w:rsidRDefault="006966C3" w:rsidP="006966C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6966C3" w:rsidRDefault="006966C3" w:rsidP="006966C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Предоставить для почтового отделения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еверомуйск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 д</w:t>
      </w:r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оговору безвозмездного пользования помещение в здании администрации МО ГП «</w:t>
      </w:r>
      <w:proofErr w:type="spellStart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 xml:space="preserve">» по адресу </w:t>
      </w:r>
      <w:proofErr w:type="spellStart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п.Северомуйск</w:t>
      </w:r>
      <w:proofErr w:type="spellEnd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, ул.Ленина дом 6»А»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</w:p>
    <w:p w:rsidR="006966C3" w:rsidRDefault="006966C3" w:rsidP="006966C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исполнением н</w:t>
      </w:r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астоящего решения возложить на главу-руководителя администрации городского поселения «</w:t>
      </w:r>
      <w:proofErr w:type="spellStart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D8716C">
        <w:rPr>
          <w:rFonts w:ascii="Times New Roman CYR" w:eastAsia="Times New Roman CYR" w:hAnsi="Times New Roman CYR" w:cs="Times New Roman CYR"/>
          <w:sz w:val="28"/>
          <w:szCs w:val="28"/>
        </w:rPr>
        <w:t>» В.В.Рудич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966C3" w:rsidRDefault="006966C3" w:rsidP="006966C3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3.         </w:t>
      </w:r>
      <w:r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6966C3" w:rsidRDefault="006966C3" w:rsidP="006966C3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966C3" w:rsidRPr="00C00775" w:rsidRDefault="006966C3" w:rsidP="006966C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6966C3" w:rsidRPr="00C00775" w:rsidRDefault="006966C3" w:rsidP="006966C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6966C3" w:rsidRPr="00C00775" w:rsidRDefault="006966C3" w:rsidP="006966C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6966C3" w:rsidRDefault="006966C3" w:rsidP="006966C3">
      <w:pPr>
        <w:jc w:val="right"/>
        <w:rPr>
          <w:sz w:val="28"/>
          <w:szCs w:val="28"/>
        </w:rPr>
      </w:pPr>
    </w:p>
    <w:p w:rsidR="006966C3" w:rsidRDefault="006966C3" w:rsidP="006966C3">
      <w:pPr>
        <w:jc w:val="right"/>
        <w:rPr>
          <w:sz w:val="28"/>
          <w:szCs w:val="28"/>
        </w:rPr>
      </w:pPr>
    </w:p>
    <w:p w:rsidR="006966C3" w:rsidRDefault="006966C3" w:rsidP="006966C3"/>
    <w:p w:rsidR="00D1208B" w:rsidRDefault="00D1208B"/>
    <w:sectPr w:rsidR="00D1208B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C3"/>
    <w:rsid w:val="006966C3"/>
    <w:rsid w:val="00D1208B"/>
    <w:rsid w:val="00D8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966C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6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2013-04-09T00:49:00Z</cp:lastPrinted>
  <dcterms:created xsi:type="dcterms:W3CDTF">2013-04-09T00:37:00Z</dcterms:created>
  <dcterms:modified xsi:type="dcterms:W3CDTF">2013-04-09T00:49:00Z</dcterms:modified>
</cp:coreProperties>
</file>