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2" w:rsidRDefault="009B0C52" w:rsidP="009B0C52">
      <w:pPr>
        <w:autoSpaceDE w:val="0"/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  <w:proofErr w:type="gramStart"/>
      <w:r w:rsidRPr="00E73CB8">
        <w:rPr>
          <w:b/>
          <w:sz w:val="28"/>
          <w:szCs w:val="28"/>
        </w:rPr>
        <w:t>Р</w:t>
      </w:r>
      <w:proofErr w:type="gramEnd"/>
      <w:r w:rsidRPr="00E73CB8">
        <w:rPr>
          <w:b/>
          <w:sz w:val="28"/>
          <w:szCs w:val="28"/>
        </w:rPr>
        <w:t xml:space="preserve"> Е Ш Е Н И Е №226</w:t>
      </w:r>
    </w:p>
    <w:p w:rsidR="009B0C52" w:rsidRPr="00E73CB8" w:rsidRDefault="009B0C52" w:rsidP="009B0C52">
      <w:pPr>
        <w:jc w:val="center"/>
        <w:rPr>
          <w:b/>
          <w:sz w:val="28"/>
          <w:szCs w:val="28"/>
        </w:rPr>
      </w:pPr>
    </w:p>
    <w:p w:rsidR="009B0C52" w:rsidRPr="00E73CB8" w:rsidRDefault="009B0C52" w:rsidP="009B0C52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9B0C52" w:rsidRPr="00E73CB8" w:rsidRDefault="009B0C52" w:rsidP="009B0C52">
      <w:pPr>
        <w:spacing w:line="100" w:lineRule="atLeast"/>
        <w:jc w:val="center"/>
        <w:rPr>
          <w:rFonts w:cs="Tahoma"/>
          <w:sz w:val="28"/>
          <w:szCs w:val="28"/>
        </w:rPr>
      </w:pPr>
    </w:p>
    <w:p w:rsidR="009B0C52" w:rsidRPr="00E73CB8" w:rsidRDefault="009B0C52" w:rsidP="009B0C52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  ситуации со сбором  мусора и ТБО</w:t>
      </w:r>
    </w:p>
    <w:p w:rsidR="009B0C52" w:rsidRPr="00E73CB8" w:rsidRDefault="009B0C52" w:rsidP="009B0C52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на территории МО ГП «</w:t>
      </w:r>
      <w:proofErr w:type="spellStart"/>
      <w:r w:rsidRPr="00E73CB8">
        <w:rPr>
          <w:rFonts w:cs="Tahoma"/>
          <w:b/>
          <w:sz w:val="28"/>
          <w:szCs w:val="28"/>
        </w:rPr>
        <w:t>Северомуйское</w:t>
      </w:r>
      <w:proofErr w:type="spellEnd"/>
      <w:r w:rsidRPr="00E73CB8">
        <w:rPr>
          <w:rFonts w:cs="Tahoma"/>
          <w:b/>
          <w:sz w:val="28"/>
          <w:szCs w:val="28"/>
        </w:rPr>
        <w:t>»</w:t>
      </w:r>
    </w:p>
    <w:p w:rsidR="009B0C52" w:rsidRDefault="009B0C52" w:rsidP="009B0C52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B0C52" w:rsidRDefault="009B0C52" w:rsidP="009B0C5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Заслушав  главу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о ситуации со сбором  бытового мусора и ТБО  на территории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», в целях реализации  полномочий, установленных  Федеральным  законом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06.10.2003 года №131-ФЗ «Об общих принципах организации местного самоуправления в Российской Федерации»,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</w:t>
      </w:r>
      <w:r w:rsidR="00E73CB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9B0C52" w:rsidRDefault="009B0C52" w:rsidP="009B0C5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9B0C52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Признать работу по исполнению вопросов местного значения  городского 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 по организации  сбора  и вывоза бытовых</w:t>
      </w:r>
      <w:r w:rsidR="00ED407D">
        <w:rPr>
          <w:rFonts w:ascii="Times New Roman CYR" w:eastAsia="Times New Roman CYR" w:hAnsi="Times New Roman CYR" w:cs="Times New Roman CYR"/>
          <w:sz w:val="28"/>
          <w:szCs w:val="28"/>
        </w:rPr>
        <w:t xml:space="preserve"> отходов и мусора недостаточной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B0C52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Главе-руководителю администрации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В.В.Рудич</w:t>
      </w:r>
      <w:proofErr w:type="spellEnd"/>
      <w:r w:rsidR="00E73CB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принять срочные  меры по   организации  сбора и вывоза бытовых отходов и мусора в срок до 10 апреля 2013 года.</w:t>
      </w:r>
    </w:p>
    <w:p w:rsidR="009B0C52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</w:t>
      </w:r>
      <w:r w:rsidR="00ED407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</w:t>
      </w:r>
      <w:proofErr w:type="gramEnd"/>
      <w:r w:rsidR="00ED407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9B0C52" w:rsidRDefault="009B0C52" w:rsidP="009B0C52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4.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E73CB8" w:rsidRDefault="00E73CB8" w:rsidP="009B0C52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B0C52" w:rsidRPr="00C00775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9B0C52" w:rsidRPr="00C00775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9B0C52" w:rsidRPr="00C00775" w:rsidRDefault="009B0C52" w:rsidP="009B0C52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sectPr w:rsidR="009B0C52" w:rsidRPr="00C00775" w:rsidSect="00F7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52"/>
    <w:rsid w:val="005B2986"/>
    <w:rsid w:val="009B0C52"/>
    <w:rsid w:val="00E73CB8"/>
    <w:rsid w:val="00ED407D"/>
    <w:rsid w:val="00F7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2013-04-04T02:05:00Z</cp:lastPrinted>
  <dcterms:created xsi:type="dcterms:W3CDTF">2013-04-04T01:53:00Z</dcterms:created>
  <dcterms:modified xsi:type="dcterms:W3CDTF">2013-04-05T00:56:00Z</dcterms:modified>
</cp:coreProperties>
</file>