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7" w:rsidRDefault="00AF6DE7" w:rsidP="00AF6DE7">
      <w:pPr>
        <w:jc w:val="right"/>
        <w:rPr>
          <w:sz w:val="28"/>
          <w:szCs w:val="28"/>
        </w:rPr>
      </w:pPr>
    </w:p>
    <w:p w:rsidR="00AF6DE7" w:rsidRDefault="00AF6DE7" w:rsidP="00AF6DE7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№208</w:t>
      </w:r>
    </w:p>
    <w:p w:rsidR="00AF6DE7" w:rsidRPr="00E73CB8" w:rsidRDefault="00AF6DE7" w:rsidP="00AF6DE7">
      <w:pPr>
        <w:jc w:val="center"/>
        <w:rPr>
          <w:b/>
          <w:sz w:val="28"/>
          <w:szCs w:val="28"/>
        </w:rPr>
      </w:pPr>
    </w:p>
    <w:p w:rsidR="00AF6DE7" w:rsidRPr="00E73CB8" w:rsidRDefault="00AF6DE7" w:rsidP="00AF6DE7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AF6DE7" w:rsidRPr="00E73CB8" w:rsidRDefault="00AF6DE7" w:rsidP="00AF6DE7">
      <w:pPr>
        <w:spacing w:line="100" w:lineRule="atLeast"/>
        <w:jc w:val="center"/>
        <w:rPr>
          <w:rFonts w:cs="Tahoma"/>
          <w:sz w:val="28"/>
          <w:szCs w:val="28"/>
        </w:rPr>
      </w:pPr>
    </w:p>
    <w:p w:rsidR="00AF6DE7" w:rsidRDefault="00AF6DE7" w:rsidP="00AF6DE7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выделении денежных средств</w:t>
      </w:r>
    </w:p>
    <w:p w:rsidR="00AF6DE7" w:rsidRDefault="00AF6DE7" w:rsidP="00AF6DE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для приобретения валковой дробилки</w:t>
      </w:r>
    </w:p>
    <w:p w:rsidR="00AF6DE7" w:rsidRPr="00E73CB8" w:rsidRDefault="00AF6DE7" w:rsidP="00AF6DE7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для  ЦК  </w:t>
      </w:r>
      <w:proofErr w:type="spellStart"/>
      <w:r>
        <w:rPr>
          <w:rFonts w:cs="Tahoma"/>
          <w:b/>
          <w:sz w:val="28"/>
          <w:szCs w:val="28"/>
        </w:rPr>
        <w:t>п</w:t>
      </w:r>
      <w:proofErr w:type="gramStart"/>
      <w:r>
        <w:rPr>
          <w:rFonts w:cs="Tahoma"/>
          <w:b/>
          <w:sz w:val="28"/>
          <w:szCs w:val="28"/>
        </w:rPr>
        <w:t>.С</w:t>
      </w:r>
      <w:proofErr w:type="gramEnd"/>
      <w:r>
        <w:rPr>
          <w:rFonts w:cs="Tahoma"/>
          <w:b/>
          <w:sz w:val="28"/>
          <w:szCs w:val="28"/>
        </w:rPr>
        <w:t>еверомуйск</w:t>
      </w:r>
      <w:proofErr w:type="spellEnd"/>
    </w:p>
    <w:p w:rsidR="00AF6DE7" w:rsidRDefault="00AF6DE7" w:rsidP="00AF6DE7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F6DE7" w:rsidRPr="00B50E62" w:rsidRDefault="00AF6DE7" w:rsidP="00AF6DE7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AF6DE7" w:rsidRDefault="00AF6DE7" w:rsidP="00AF6DE7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Рассмотрев  обращение  директора МУП ЖКХ «</w:t>
      </w:r>
      <w:proofErr w:type="spellStart"/>
      <w:r>
        <w:rPr>
          <w:sz w:val="28"/>
          <w:szCs w:val="28"/>
        </w:rPr>
        <w:t>Северомуйский</w:t>
      </w:r>
      <w:proofErr w:type="spellEnd"/>
      <w:r>
        <w:rPr>
          <w:sz w:val="28"/>
          <w:szCs w:val="28"/>
        </w:rPr>
        <w:t xml:space="preserve"> тепловик» Н.Ю.Лукашовой о необходимости приобретения валковой дробилки на Центральную котельную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 в связи с износом валковой дробилки ДО-1М, смонтированной на котельной еще в 1996 году,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AF6DE7" w:rsidRDefault="00AF6DE7" w:rsidP="00AF6DE7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AF6DE7" w:rsidRDefault="00AF6DE7" w:rsidP="00AF6DE7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Обратиться с письмом о дополнительном финансировании в размере 700,0 тыс.рублей для приобретения и установки валковой дробилки на Центральную котельную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еверомуйск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МО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Муйский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.</w:t>
      </w:r>
    </w:p>
    <w:p w:rsidR="00AF6DE7" w:rsidRDefault="00AF6DE7" w:rsidP="00AF6DE7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исполнением настоящего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F6DE7" w:rsidRDefault="00AF6DE7" w:rsidP="00AF6DE7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AF6DE7" w:rsidRDefault="00AF6DE7" w:rsidP="00AF6DE7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F6DE7" w:rsidRPr="00C00775" w:rsidRDefault="00AF6DE7" w:rsidP="00AF6DE7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AF6DE7" w:rsidRPr="00C00775" w:rsidRDefault="00AF6DE7" w:rsidP="00AF6DE7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AF6DE7" w:rsidRPr="00C00775" w:rsidRDefault="00AF6DE7" w:rsidP="00AF6DE7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AF6DE7" w:rsidRDefault="00AF6DE7" w:rsidP="00AF6DE7">
      <w:pPr>
        <w:jc w:val="right"/>
        <w:rPr>
          <w:sz w:val="28"/>
          <w:szCs w:val="28"/>
        </w:rPr>
      </w:pPr>
    </w:p>
    <w:p w:rsidR="00AF6DE7" w:rsidRDefault="00AF6DE7" w:rsidP="00AF6DE7">
      <w:pPr>
        <w:jc w:val="right"/>
        <w:rPr>
          <w:sz w:val="28"/>
          <w:szCs w:val="28"/>
        </w:rPr>
      </w:pPr>
    </w:p>
    <w:p w:rsidR="00433F42" w:rsidRDefault="00433F42"/>
    <w:sectPr w:rsidR="00433F42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E7"/>
    <w:rsid w:val="00433F42"/>
    <w:rsid w:val="007663F2"/>
    <w:rsid w:val="00A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F6DE7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2013-04-05T02:45:00Z</cp:lastPrinted>
  <dcterms:created xsi:type="dcterms:W3CDTF">2013-04-05T02:33:00Z</dcterms:created>
  <dcterms:modified xsi:type="dcterms:W3CDTF">2013-04-05T02:46:00Z</dcterms:modified>
</cp:coreProperties>
</file>