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52" w:rsidRPr="009B6F52" w:rsidRDefault="009B6F52" w:rsidP="009B6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9B6F5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РОССИЙСКАЯ ФЕДЕРАЦИЯ</w:t>
      </w:r>
      <w:r w:rsidRPr="009B6F5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br/>
        <w:t>РЕСПУБЛИКА БУРЯТИЯ</w:t>
      </w:r>
    </w:p>
    <w:p w:rsidR="009B6F52" w:rsidRPr="009B6F52" w:rsidRDefault="009B6F52" w:rsidP="009B6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9B6F5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МУЙСКИЙ РАЙОН</w:t>
      </w:r>
    </w:p>
    <w:p w:rsidR="009B6F52" w:rsidRPr="009B6F52" w:rsidRDefault="009B6F52" w:rsidP="009B6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9B6F5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Двадцать  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четвертая</w:t>
      </w:r>
      <w:r w:rsidRPr="009B6F5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 внеочередная сессия Совета депутатов муниципального образования городского поселения</w:t>
      </w:r>
    </w:p>
    <w:p w:rsidR="00C10AE5" w:rsidRDefault="009B6F52" w:rsidP="0029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9B6F5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«Северомуйское» третьего созыва</w:t>
      </w:r>
    </w:p>
    <w:p w:rsidR="00C10AE5" w:rsidRDefault="00C10AE5" w:rsidP="0029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DA55CA" w:rsidRPr="00DA55CA" w:rsidRDefault="00DA55CA" w:rsidP="002904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РЕШЕНИЕ</w:t>
      </w:r>
      <w:r w:rsidR="0029047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№178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</w:p>
    <w:p w:rsidR="00DA55CA" w:rsidRPr="00DA55CA" w:rsidRDefault="00290477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еверомуйск</w:t>
      </w:r>
      <w:proofErr w:type="spellEnd"/>
      <w:r w:rsidR="00DA55CA"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                                                14 ноября 2012 </w:t>
      </w:r>
      <w:r w:rsidR="00DA55CA"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года             </w:t>
      </w:r>
      <w:r w:rsidR="00DA55CA"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        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                           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</w:p>
    <w:p w:rsidR="00DA55CA" w:rsidRPr="00DA55CA" w:rsidRDefault="00DA55CA" w:rsidP="00DA5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Об утверждении Положения «Об организации транспортного обслуживания населения автомобильным пассажирским транспортом на территории городского поселения «</w:t>
      </w:r>
      <w:r w:rsidR="0029047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Северомуйское»</w:t>
      </w:r>
      <w:r w:rsidRPr="00DA55C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»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</w:p>
    <w:p w:rsidR="00DA55CA" w:rsidRPr="00DA55CA" w:rsidRDefault="00DA55CA" w:rsidP="00DA55CA">
      <w:pPr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290477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         </w:t>
      </w:r>
      <w:proofErr w:type="gramStart"/>
      <w:r w:rsidRPr="00290477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В соответствии с пунктом 7 части 1 статьи 14 Федерального закона №131-ФЗ от 06.10.2003 г. «Об общих принципах организации местного самоуправления в РФ»</w:t>
      </w:r>
      <w:r w:rsidR="00290477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, на основании </w:t>
      </w:r>
      <w:r w:rsidRPr="00290477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Устава го</w:t>
      </w:r>
      <w:r w:rsidR="00290477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родского поселения «Северомуйское</w:t>
      </w:r>
      <w:r w:rsidRPr="00290477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», в целях организации перевозок</w:t>
      </w:r>
      <w:r w:rsidR="0006657D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r w:rsidRPr="00290477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пассажиров маршрутным автомобильным транспортом, повышения безопасности перевозок, создания здоровой</w:t>
      </w:r>
      <w:r w:rsidR="00290477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r w:rsidRPr="00290477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конкурентной среды в сфере маршрутных пассажирских перевозок, Совет го</w:t>
      </w:r>
      <w:r w:rsidR="00290477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родского поселения «Северомуйское</w:t>
      </w:r>
      <w:r w:rsidRPr="00290477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»,</w:t>
      </w:r>
      <w:r w:rsidRPr="00DA55C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 </w:t>
      </w:r>
      <w:proofErr w:type="gramEnd"/>
    </w:p>
    <w:p w:rsidR="00DA55CA" w:rsidRPr="00DA55CA" w:rsidRDefault="00DA55CA" w:rsidP="00DA55CA">
      <w:pPr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proofErr w:type="gramStart"/>
      <w:r w:rsidRPr="00DA55C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Р</w:t>
      </w:r>
      <w:proofErr w:type="gramEnd"/>
      <w:r w:rsidRPr="00DA55C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Е Ш И Л: </w:t>
      </w:r>
    </w:p>
    <w:p w:rsidR="00DA55CA" w:rsidRPr="00DA55CA" w:rsidRDefault="00DA55CA" w:rsidP="00453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       </w:t>
      </w:r>
      <w:r w:rsidR="009B6F5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1.    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Утвердить Положение «Об организации транспортного обслуживания населения автомобильным пассажирским транспортом на территории городского поселения «</w:t>
      </w:r>
      <w:r w:rsidR="0006657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Северомуйское</w:t>
      </w:r>
      <w:r w:rsidRPr="00DA55C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»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 (приложение 1).         </w:t>
      </w:r>
    </w:p>
    <w:p w:rsidR="00453B04" w:rsidRPr="004324E2" w:rsidRDefault="0093327B" w:rsidP="00453B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</w:rPr>
        <w:t>        2</w:t>
      </w:r>
      <w:r w:rsidR="0006657D">
        <w:rPr>
          <w:rFonts w:ascii="Times New Roman" w:hAnsi="Times New Roman" w:cs="Times New Roman"/>
          <w:color w:val="404040"/>
          <w:sz w:val="28"/>
          <w:szCs w:val="28"/>
        </w:rPr>
        <w:t>.    </w:t>
      </w:r>
      <w:r w:rsidR="00453B04" w:rsidRPr="004324E2">
        <w:rPr>
          <w:rFonts w:ascii="Times New Roman" w:hAnsi="Times New Roman" w:cs="Times New Roman"/>
          <w:sz w:val="28"/>
          <w:szCs w:val="28"/>
        </w:rPr>
        <w:t xml:space="preserve">Официально обнародовать данное решение  путем размещения  в </w:t>
      </w:r>
      <w:proofErr w:type="spellStart"/>
      <w:r w:rsidR="00453B04" w:rsidRPr="004324E2">
        <w:rPr>
          <w:rFonts w:ascii="Times New Roman" w:hAnsi="Times New Roman" w:cs="Times New Roman"/>
          <w:sz w:val="28"/>
          <w:szCs w:val="28"/>
        </w:rPr>
        <w:t>Северомуйской</w:t>
      </w:r>
      <w:proofErr w:type="spellEnd"/>
      <w:r w:rsidR="00453B04" w:rsidRPr="004324E2">
        <w:rPr>
          <w:rFonts w:ascii="Times New Roman" w:hAnsi="Times New Roman" w:cs="Times New Roman"/>
          <w:sz w:val="28"/>
          <w:szCs w:val="28"/>
        </w:rPr>
        <w:t xml:space="preserve">  городской  библиотеке и  официальном сайте  МО ГП «Северомуйское» в сети  Интернет.</w:t>
      </w:r>
    </w:p>
    <w:p w:rsidR="00453B04" w:rsidRDefault="00453B04" w:rsidP="00453B04">
      <w:pPr>
        <w:pStyle w:val="a6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6F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27B">
        <w:rPr>
          <w:rFonts w:ascii="Times New Roman" w:hAnsi="Times New Roman" w:cs="Times New Roman"/>
          <w:sz w:val="28"/>
          <w:szCs w:val="28"/>
        </w:rPr>
        <w:t>3</w:t>
      </w:r>
      <w:r w:rsidRPr="004324E2">
        <w:rPr>
          <w:rFonts w:ascii="Times New Roman" w:hAnsi="Times New Roman" w:cs="Times New Roman"/>
          <w:sz w:val="28"/>
          <w:szCs w:val="28"/>
        </w:rPr>
        <w:t>.</w:t>
      </w:r>
      <w:r w:rsidR="009B6F52">
        <w:rPr>
          <w:rFonts w:ascii="Times New Roman" w:hAnsi="Times New Roman" w:cs="Times New Roman"/>
          <w:sz w:val="28"/>
          <w:szCs w:val="28"/>
        </w:rPr>
        <w:t xml:space="preserve">    </w:t>
      </w:r>
      <w:r w:rsidRPr="004324E2">
        <w:rPr>
          <w:rFonts w:ascii="Times New Roman" w:hAnsi="Times New Roman" w:cs="Times New Roman"/>
          <w:sz w:val="28"/>
          <w:szCs w:val="28"/>
        </w:rPr>
        <w:t>Решение вступает в силу со дня его  официального</w:t>
      </w:r>
      <w:r w:rsidR="0093327B">
        <w:rPr>
          <w:rFonts w:ascii="Times New Roman" w:hAnsi="Times New Roman" w:cs="Times New Roman"/>
          <w:sz w:val="28"/>
          <w:szCs w:val="28"/>
        </w:rPr>
        <w:t xml:space="preserve"> </w:t>
      </w:r>
      <w:r w:rsidRPr="004324E2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453B04" w:rsidRDefault="00453B04" w:rsidP="00453B04">
      <w:pPr>
        <w:pStyle w:val="a6"/>
        <w:jc w:val="both"/>
        <w:rPr>
          <w:rFonts w:ascii="Times New Roman" w:hAnsi="Times New Roman" w:cs="Times New Roman"/>
          <w:color w:val="404040"/>
          <w:sz w:val="28"/>
          <w:szCs w:val="28"/>
        </w:rPr>
      </w:pPr>
    </w:p>
    <w:p w:rsidR="00453B04" w:rsidRDefault="00453B04" w:rsidP="00453B04">
      <w:pPr>
        <w:pStyle w:val="a6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</w:rPr>
        <w:t>Председатель Совета депутатов</w:t>
      </w:r>
    </w:p>
    <w:p w:rsidR="009B6F52" w:rsidRDefault="009B6F52" w:rsidP="009B6F52">
      <w:pPr>
        <w:pStyle w:val="a6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</w:rPr>
        <w:t>М</w:t>
      </w:r>
      <w:r w:rsidR="00453B04">
        <w:rPr>
          <w:rFonts w:ascii="Times New Roman" w:hAnsi="Times New Roman" w:cs="Times New Roman"/>
          <w:color w:val="404040"/>
          <w:sz w:val="28"/>
          <w:szCs w:val="28"/>
        </w:rPr>
        <w:t xml:space="preserve">О ГП «Северомуйское» </w:t>
      </w:r>
      <w:r>
        <w:rPr>
          <w:rFonts w:ascii="Times New Roman" w:hAnsi="Times New Roman" w:cs="Times New Roman"/>
          <w:color w:val="404040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color w:val="404040"/>
          <w:sz w:val="28"/>
          <w:szCs w:val="28"/>
        </w:rPr>
        <w:t>Т.В.Черникова</w:t>
      </w:r>
      <w:proofErr w:type="spellEnd"/>
    </w:p>
    <w:p w:rsidR="009B6F52" w:rsidRDefault="00DA55CA" w:rsidP="009B6F52">
      <w:pPr>
        <w:pStyle w:val="a6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DA55CA">
        <w:rPr>
          <w:rFonts w:ascii="Times New Roman" w:hAnsi="Times New Roman" w:cs="Times New Roman"/>
          <w:color w:val="404040"/>
          <w:sz w:val="28"/>
          <w:szCs w:val="28"/>
        </w:rPr>
        <w:t> </w:t>
      </w:r>
    </w:p>
    <w:p w:rsidR="00DA55CA" w:rsidRPr="00DA55CA" w:rsidRDefault="009B6F52" w:rsidP="009B6F52">
      <w:pPr>
        <w:pStyle w:val="a6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</w:rPr>
        <w:t xml:space="preserve">Глава МО  ГП «Северомуйское»                   </w:t>
      </w:r>
      <w:proofErr w:type="spellStart"/>
      <w:r>
        <w:rPr>
          <w:rFonts w:ascii="Times New Roman" w:hAnsi="Times New Roman" w:cs="Times New Roman"/>
          <w:color w:val="404040"/>
          <w:sz w:val="28"/>
          <w:szCs w:val="28"/>
        </w:rPr>
        <w:t>В.В.Рудич</w:t>
      </w:r>
      <w:proofErr w:type="spellEnd"/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</w:p>
    <w:p w:rsidR="0093327B" w:rsidRDefault="0093327B" w:rsidP="009B6F52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DA55CA" w:rsidRPr="00DA55CA" w:rsidRDefault="00DA55CA" w:rsidP="009B6F52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Приложение 1</w:t>
      </w:r>
    </w:p>
    <w:p w:rsidR="00DA55CA" w:rsidRPr="00DA55CA" w:rsidRDefault="00DA55CA" w:rsidP="009B6F52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 решению Совета городского</w:t>
      </w:r>
    </w:p>
    <w:p w:rsidR="00DA55CA" w:rsidRPr="00DA55CA" w:rsidRDefault="00DA55CA" w:rsidP="009B6F52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поселения «</w:t>
      </w:r>
      <w:r w:rsidR="00C10AE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Северомуйское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</w:t>
      </w:r>
    </w:p>
    <w:p w:rsidR="00DA55CA" w:rsidRPr="00DA55CA" w:rsidRDefault="009B6F52" w:rsidP="009B6F52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от 14.11.2012 г. №178</w:t>
      </w:r>
    </w:p>
    <w:p w:rsidR="00DA55CA" w:rsidRPr="00DA55CA" w:rsidRDefault="00DA55CA" w:rsidP="00DA5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 </w:t>
      </w:r>
    </w:p>
    <w:p w:rsidR="00DA55CA" w:rsidRPr="00DA55CA" w:rsidRDefault="00DA55CA" w:rsidP="009B6F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DA55C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</w:t>
      </w:r>
      <w:proofErr w:type="gramEnd"/>
      <w:r w:rsidRPr="00DA55C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О Л О Ж Е Н И Е</w:t>
      </w:r>
    </w:p>
    <w:p w:rsidR="00DA55CA" w:rsidRPr="00DA55CA" w:rsidRDefault="00DA55CA" w:rsidP="009B6F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об организации транспортного обслуживания населения</w:t>
      </w:r>
    </w:p>
    <w:p w:rsidR="00DA55CA" w:rsidRPr="00DA55CA" w:rsidRDefault="00DA55CA" w:rsidP="009B6F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автомобильным пассажирским транспортом на территории</w:t>
      </w:r>
    </w:p>
    <w:p w:rsidR="00DA55CA" w:rsidRPr="00DA55CA" w:rsidRDefault="00DA55CA" w:rsidP="009B6F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городского поселения «</w:t>
      </w:r>
      <w:r w:rsidR="00C10AE5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Северомуйское</w:t>
      </w:r>
      <w:r w:rsidRPr="00DA55C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»</w:t>
      </w:r>
    </w:p>
    <w:p w:rsidR="00DA55CA" w:rsidRPr="00DA55CA" w:rsidRDefault="00DA55CA" w:rsidP="009B6F5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DA55CA" w:rsidRPr="00DA55CA" w:rsidRDefault="00DA55CA" w:rsidP="009B6F5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            </w:t>
      </w:r>
      <w:proofErr w:type="gramStart"/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Настоящее Положение</w:t>
      </w:r>
      <w:r w:rsidR="009B6F5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разработано в соответствии с Конституцией Российской Федерации,  Федеральным законом от 06.10.2003 № 131-ФЗ «Об общих принципах организации местного самоуправления в Российской Федерации», иными федеральными законами и иными нормативно-правовыми актами</w:t>
      </w:r>
      <w:r w:rsidR="009B6F5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Российской федерации,  Уставом городского поселения «</w:t>
      </w:r>
      <w:r w:rsidR="00C10AE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Северомуйское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 в целях удовлетворения социальных потребностей населения городского поселения «</w:t>
      </w:r>
      <w:r w:rsidR="00C10AE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Северомуйское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 в качественном транспортном обслуживании, установления единых принципов организации и осуществления пассажирских</w:t>
      </w:r>
      <w:r w:rsidR="009B6F5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перевозок.</w:t>
      </w:r>
      <w:r w:rsidRPr="00DA55C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 </w:t>
      </w:r>
      <w:proofErr w:type="gramEnd"/>
    </w:p>
    <w:p w:rsidR="00DA55CA" w:rsidRPr="00DA55CA" w:rsidRDefault="00DA55CA" w:rsidP="009B6F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1. Общие положения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1.1. Положение об организации транспортного обслуживания населения автомобильным пассажирским транспортом на территории городского поселения «</w:t>
      </w:r>
      <w:r w:rsidR="00C10AE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Северомуйское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 (далее – Положение) определяет организационные основы обслуживания населения пассажирским автомобильным транспортом на территории городского поселения «</w:t>
      </w:r>
      <w:r w:rsidR="00C10AE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Северомуйское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 в рамках регулярных перевозок.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1.2. Транспортное обслуживание населения на территории  городского поселения «</w:t>
      </w:r>
      <w:r w:rsidR="00C10AE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Северомуйское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 осуществляется в соответствии с федеральным законодательством, закон</w:t>
      </w:r>
      <w:r w:rsidR="009B6F5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одательством Республики Бурятия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 муниципальными правовыми актами органов местного самоуправления поселения. </w:t>
      </w:r>
    </w:p>
    <w:p w:rsidR="00DA55CA" w:rsidRPr="00DA55CA" w:rsidRDefault="00DA55CA" w:rsidP="009B6F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2. Основные  понятия и определения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2.1. В настоящем Положении используются следующие понятия: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автомобильный транспорт – отрасль экономики, основной сферой деятельности которой является организация и осуществление перевозок грузов, пассажиров и багажа с использованием грузовых автомобилей, автомобильных прицепов, автобусов, легковых автомобилей и объектов транспортной инфраструктуры;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билет - перевозочный документ, удостоверяющий заключение договора перевозки пассажира;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маршрут – путь следования транспортного средства между пунктами отправления и назначения;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маршрут регулярных перевозок – предназначенный для осуществления перевозок пассажиров и багажа по расписаниям, путь следования транспортных средств от начального остановочного пункта через промежуточные остановочные пункты до конечного остановочного пункта, которые определены в установленном порядке;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объекты транспортной инфраструктуры – сооружения, производственно-технологические комплексы, предназначенные для обслуживания пассажиров и перевозчиков, а также для обеспечения работы транспортных средств;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организатор перевозок – администрация городского поселения «</w:t>
      </w:r>
      <w:r w:rsidR="00C10AE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Северомуйское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»;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организация транспортного обслуживания – комплекс организационных, технических мероприятий, осуществляемых в целях удовлетворения потребностей населения в перевозках автомобильным транспортом;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остановочный пункт – место остановки транспортных средств по маршруту регулярных перевозок, оборудованное для посадки, высадки пассажиров и ожидания транспортных средств;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паспорт маршрута – документ установленной формы, определяющий основные характеристики маршрута регулярных перевозок;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перевозки маршрутными такси – вид регулярных перевозок с посадкой и высадкой пассажиров в любом, не запрещенном правилами дорожного движения, месте по маршруту регулярных перевозок;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пассажир – физическое лицо, перевозка которого транспортным средством осуществляется на основании договора перевозки пассажира или договора фрахтования транспортного средства для перевозки пассажира;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перевозчик – юридическое лицо, индивидуальный предприниматель, принявшие на себя по договору об организации перевозок пассажиров и багажа обязанность перевезти пассажира и доставить багаж в пункт назначения и выдать багаж </w:t>
      </w:r>
      <w:proofErr w:type="spellStart"/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управомоченному</w:t>
      </w:r>
      <w:proofErr w:type="spellEnd"/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на его получение лицу;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путевой лист – документ, служащий для учета и контроля работы транспортного средства, водителя;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расписание – график, устанавливающий время и интервалы прибытия транспортных средств в остановочный пункт либо отправления транспортных средств от остановочного пункта.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Основными принципами организации и осуществления транспортного обслуживания населения являются: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безопасность выполнения пассажирских перевозок;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качество транспортного обслуживания населения;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доступность транспортных услуг для населения;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гарантированность предоставления услуг транспортом общего пользования;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сочетание муниципального регулирования и рыночных отношений в сфере транспортного обслуживания;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создание единой транспортной инфраструктуры;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равенство прав и обязанностей перевозчиков;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ответственность органов местного самоуправления за обеспечение потребностей населения в транспортном обслуживании;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- </w:t>
      </w:r>
      <w:proofErr w:type="gramStart"/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контроль</w:t>
      </w:r>
      <w:r w:rsidR="009B6F5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за</w:t>
      </w:r>
      <w:proofErr w:type="gramEnd"/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соблюдением установленных условий выполнения регулярных перевозок. </w:t>
      </w:r>
    </w:p>
    <w:p w:rsidR="00DA55CA" w:rsidRPr="00DA55CA" w:rsidRDefault="00DA55CA" w:rsidP="009B6F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3. Полномочия органов местного самоуправления:</w:t>
      </w:r>
    </w:p>
    <w:p w:rsidR="00DA55CA" w:rsidRPr="00DA55CA" w:rsidRDefault="00DA55CA" w:rsidP="00DA5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 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создание условий для предоставления транспортных услуг и организации транспортного обслуживания населения в соответствии с порядком, установленным законодательством Российско</w:t>
      </w:r>
      <w:r w:rsidR="009B6F5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й Федерации, Республики Бурятия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 настоящим Положением и иными муниципальными правовыми актами городского поселения «</w:t>
      </w:r>
      <w:r w:rsidR="00C10AE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Северомуйское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»;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разработка, утверждение и реализация программ развития пассажирского транспорта на территории городского поселения «</w:t>
      </w:r>
      <w:r w:rsidR="00C10AE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Северомуйское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»;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проведение конкурса на право заключения договора об организации перевозок пассажиров и багажа;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- осуществление </w:t>
      </w:r>
      <w:proofErr w:type="gramStart"/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контроля за</w:t>
      </w:r>
      <w:proofErr w:type="gramEnd"/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соблюдением перевозчиками всех форм собственности условий договоров об организации перевозок пассажиров и багажа;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осуществление иных мероприятий, направленных на удовлетворение потребностей населения в транспортном обслуживании в рамках действующего законодательства.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 </w:t>
      </w:r>
    </w:p>
    <w:p w:rsidR="00DA55CA" w:rsidRPr="00DA55CA" w:rsidRDefault="00DA55CA" w:rsidP="009B6F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4. Организация  транспортного обслуживания населения автомобильным транспортом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4.1. Транспортное обслуживание населения маршрутным автомобильным транспортом осуществляется путем: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открытия постоянно действующих маршрутов регулярных сообщений автомобильного транспорта;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открытия временных и сезонных маршрутов регулярных сообщений автомобильного транспорта;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организации регулярных маршрутных перевозок автомобильным транспортом на постоянно действующих, временных и сезонных маршрутах;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-   </w:t>
      </w:r>
      <w:proofErr w:type="gramStart"/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контроль</w:t>
      </w:r>
      <w:r w:rsidR="009B6F5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за</w:t>
      </w:r>
      <w:proofErr w:type="gramEnd"/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выполнением регулярных перевозок на маршрутах.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Маршруты регулярного сообщения, пролегающие на территории городского поселения «</w:t>
      </w:r>
      <w:r w:rsidR="00C10AE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Северомуйское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», составляют маршрутную сеть регулярного сообщения городского поселения.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4.2. Маршрутная сеть регулярных сообщений городского поселения «</w:t>
      </w:r>
      <w:r w:rsidR="00C10AE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Северомуйское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 формируется и утверждается решением Совета городского поселения «</w:t>
      </w:r>
      <w:r w:rsidR="00C10AE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Северомуйское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 в соответствии с настоящим Положением.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4.3. Администрация городского поселения «</w:t>
      </w:r>
      <w:r w:rsidR="00C10AE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Северомуйское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», выступает заказчиком пассажирских перевозок и формирует заказ на выполнение перевозок пассажиров автомобильным транспортом на муниципальных маршрутах регулярных сообщений на территории городского поселения.</w:t>
      </w:r>
    </w:p>
    <w:p w:rsidR="00DA55CA" w:rsidRPr="00DA55CA" w:rsidRDefault="00DA55CA" w:rsidP="00DA5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4.4. Основой для формирования </w:t>
      </w:r>
      <w:hyperlink r:id="rId4" w:history="1">
        <w:r w:rsidRPr="00DA55CA">
          <w:rPr>
            <w:rFonts w:ascii="Times New Roman" w:eastAsia="Times New Roman" w:hAnsi="Times New Roman" w:cs="Times New Roman"/>
            <w:color w:val="3E4089"/>
            <w:sz w:val="28"/>
            <w:szCs w:val="28"/>
            <w:u w:val="single"/>
            <w:lang w:eastAsia="ru-RU"/>
          </w:rPr>
          <w:t>заказа</w:t>
        </w:r>
      </w:hyperlink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являются данные, получаемые заказчиком пассажирских перевозок при обследовании и изучении пассажирских потоков на маршрутной сети регулярного сообщения городского поселения «</w:t>
      </w:r>
      <w:r w:rsidR="00C10AE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Северомуйское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».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Полученный в результате </w:t>
      </w:r>
      <w:r w:rsidR="009B6F5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обследований пассажиропотоков материал служит основанием для корректировки, как общей маршрутной сети регулярных сообщений, так и отдельных маршрутов регулярных сообщений, составления расписаний движения пассажирского автотранспорта, выбора типа автотранспортных средств, распределения их по маршрутам, определения остановочных пунктов (площадок) и используется для разработки мероприятий по улучшению транспортного обслуживания населения.</w:t>
      </w:r>
    </w:p>
    <w:p w:rsidR="00DA55CA" w:rsidRPr="00DA55CA" w:rsidRDefault="00DA55CA" w:rsidP="00DA5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4.5. Заказ на перевозку пассажиров автомобильным транспортом на маршрутах регулярных сообщений размещается на конкурсной </w:t>
      </w:r>
      <w:hyperlink r:id="rId5" w:history="1">
        <w:r w:rsidRPr="00DA55CA">
          <w:rPr>
            <w:rFonts w:ascii="Times New Roman" w:eastAsia="Times New Roman" w:hAnsi="Times New Roman" w:cs="Times New Roman"/>
            <w:color w:val="3E4089"/>
            <w:sz w:val="28"/>
            <w:szCs w:val="28"/>
            <w:u w:val="single"/>
            <w:lang w:eastAsia="ru-RU"/>
          </w:rPr>
          <w:t>основе</w:t>
        </w:r>
      </w:hyperlink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в установленном законом порядке.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4.6. Заказы на осуществление пассажирских перевозок размещаются посредством обязательного заключения договоров между заказчиком пассажирских перевозок и перевозчиком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4.7. Администрация городского поселения «</w:t>
      </w:r>
      <w:r w:rsidR="00C10AE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Северомуйское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», по итогам конкурса среди перевозчиков на осуществление пассажирских перевозок, заключает с победителями конкурса договор на транспортное обслуживание населения. </w:t>
      </w:r>
    </w:p>
    <w:p w:rsidR="00DA55CA" w:rsidRPr="00DA55CA" w:rsidRDefault="00DA55CA" w:rsidP="009B6F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5. Организация маршрутов регулярного сообщения на территории городского поселения «</w:t>
      </w:r>
      <w:r w:rsidR="00C10AE5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Северомуйское</w:t>
      </w:r>
      <w:r w:rsidRPr="00DA55C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»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5.1. Маршруты могут иметь разные режимы работы и подразделяться </w:t>
      </w:r>
      <w:proofErr w:type="gramStart"/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</w:t>
      </w:r>
      <w:proofErr w:type="gramEnd"/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постоянные, дополнительные, сезонные и временные.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5.2. Решение об открытии маршрутов или об отсутствии оснований для открытий маршрута принимается постановлением администрации городского поселения «</w:t>
      </w:r>
      <w:r w:rsidR="00C10AE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Северомуйское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».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5.3. Открытие новых маршрутов осуществляется при наличии устойчивого пассажиропотока и (или) социальной потребности </w:t>
      </w:r>
      <w:proofErr w:type="gramStart"/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</w:t>
      </w:r>
      <w:proofErr w:type="gramEnd"/>
      <w:r w:rsidR="009B6F5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gramStart"/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пассажирских</w:t>
      </w:r>
      <w:proofErr w:type="gramEnd"/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перевозок после обследования организуемого маршрута.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5.4. Открытие маршрута регулярного сообщения осуществляется по следующей процедуре:</w:t>
      </w:r>
    </w:p>
    <w:p w:rsidR="00DA55CA" w:rsidRPr="00DA55CA" w:rsidRDefault="00DA55CA" w:rsidP="00DA5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Инициатором открытия маршрутов регулярного сообщения могут выступать администрация и Совет городского поселения, юридические и</w:t>
      </w:r>
      <w:r w:rsidR="009B6F5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hyperlink r:id="rId6" w:history="1">
        <w:r w:rsidRPr="00DA55CA">
          <w:rPr>
            <w:rFonts w:ascii="Times New Roman" w:eastAsia="Times New Roman" w:hAnsi="Times New Roman" w:cs="Times New Roman"/>
            <w:color w:val="3E4089"/>
            <w:sz w:val="28"/>
            <w:szCs w:val="28"/>
            <w:u w:val="single"/>
            <w:lang w:eastAsia="ru-RU"/>
          </w:rPr>
          <w:t>физические лица</w:t>
        </w:r>
      </w:hyperlink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Инициатором открытия маршрута избирается трасса и составляется схема движения транспортных средств и вместе с заявкой об открытии маршрута представляется в администрацию городского поселения «</w:t>
      </w:r>
      <w:r w:rsidR="00C10AE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Северомуйское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».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Рассмотрение заявки, комиссионное обследование дорожных условий и пассажиропотока по предлагаемому к открытию маршруту проводятся в течение 30 дней с момента поступления заявки при принятии администрацией городского поселения «</w:t>
      </w:r>
      <w:r w:rsidR="00C10AE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Северомуйское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 решения  о начале процедуры открытия маршрута.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Состав комиссии по обследованию дорожных условий и пассажиропотока утверждается постановлением администрации городского поселения «</w:t>
      </w:r>
      <w:r w:rsidR="00C10AE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Северомуйское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».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Результаты комиссионного обследования дорожных условий оформляются актом, который подписывается всеми членами комиссии.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- При отсутствии оснований для открытия маршрута администрация городского поселения извещает инициатора открытия маршрута не позднее 30 дней с момента поступления заявки об открытии маршрута.</w:t>
      </w:r>
    </w:p>
    <w:p w:rsidR="00DA55CA" w:rsidRPr="00DA55CA" w:rsidRDefault="00DA55CA" w:rsidP="00DA5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Открытие маршрута регулярного сообщения удостоверяется паспортом. Оформление </w:t>
      </w:r>
      <w:hyperlink r:id="rId7" w:history="1">
        <w:r w:rsidRPr="00DA55CA">
          <w:rPr>
            <w:rFonts w:ascii="Times New Roman" w:eastAsia="Times New Roman" w:hAnsi="Times New Roman" w:cs="Times New Roman"/>
            <w:color w:val="3E4089"/>
            <w:sz w:val="28"/>
            <w:szCs w:val="28"/>
            <w:u w:val="single"/>
            <w:lang w:eastAsia="ru-RU"/>
          </w:rPr>
          <w:t>паспорта</w:t>
        </w:r>
      </w:hyperlink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маршрута инициатором </w:t>
      </w:r>
      <w:hyperlink r:id="rId8" w:history="1">
        <w:r w:rsidRPr="00DA55CA">
          <w:rPr>
            <w:rFonts w:ascii="Times New Roman" w:eastAsia="Times New Roman" w:hAnsi="Times New Roman" w:cs="Times New Roman"/>
            <w:color w:val="3E4089"/>
            <w:sz w:val="28"/>
            <w:szCs w:val="28"/>
            <w:u w:val="single"/>
            <w:lang w:eastAsia="ru-RU"/>
          </w:rPr>
          <w:t>открытия</w:t>
        </w:r>
      </w:hyperlink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маршрута осуществляется в течение 30 дней </w:t>
      </w:r>
      <w:hyperlink r:id="rId9" w:history="1">
        <w:r w:rsidRPr="00DA55CA">
          <w:rPr>
            <w:rFonts w:ascii="Times New Roman" w:eastAsia="Times New Roman" w:hAnsi="Times New Roman" w:cs="Times New Roman"/>
            <w:color w:val="3E4089"/>
            <w:sz w:val="28"/>
            <w:szCs w:val="28"/>
            <w:u w:val="single"/>
            <w:lang w:eastAsia="ru-RU"/>
          </w:rPr>
          <w:t>после</w:t>
        </w:r>
      </w:hyperlink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комиссионного обследования.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Маршрут считается открытым с момента утверждения паспорта маршрута постановлением администрации городского поселения «</w:t>
      </w:r>
      <w:r w:rsidR="00C10AE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Северомуйское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 в  течение 10 дней с момента представления ему оформленного паспорта маршрута.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5.5. Рассмотрение вопроса об открытии маршрута регулярного сообщения уполномоченными органами осуществляется в соответствии с правилами организации пассажирских перевозок на автомобильном транспорте.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5.6. Изменение маршрута регулярного сообщения производится в порядке, предусмотренном для открытия маршрута.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5.7. При изменении маршрута регулярного сообщения перевозчик, допущенный в установленном порядке к работе на маршруте, имеет преимущественное право на допуск к работе на измененном маршруте.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5.8. Закрытие маршрута регулярного сообщения осуществляется по следующей процедуре.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При наличии основания (оснований) для закрытия маршрута администрация  городского поселения  «</w:t>
      </w:r>
      <w:r w:rsidR="00C10AE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Северомуйское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 по своей инициативе или по обращению заинтересованного лица (инициатора закрытия маршрута) принимает решение о начале процедуры закрытия маршрута и проводит комиссионное рассмотрение оснований закрытия маршрута.</w:t>
      </w:r>
    </w:p>
    <w:p w:rsidR="00DA55CA" w:rsidRPr="00DA55CA" w:rsidRDefault="00DA55CA" w:rsidP="00DA5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Состав </w:t>
      </w:r>
      <w:hyperlink r:id="rId10" w:history="1">
        <w:r w:rsidRPr="00DA55CA">
          <w:rPr>
            <w:rFonts w:ascii="Times New Roman" w:eastAsia="Times New Roman" w:hAnsi="Times New Roman" w:cs="Times New Roman"/>
            <w:color w:val="3E4089"/>
            <w:sz w:val="28"/>
            <w:szCs w:val="28"/>
            <w:u w:val="single"/>
            <w:lang w:eastAsia="ru-RU"/>
          </w:rPr>
          <w:t>комиссии</w:t>
        </w:r>
      </w:hyperlink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по рассмотрению оснований закрытия маршрута утверждается постановлением администрации городского поселения «</w:t>
      </w:r>
      <w:r w:rsidR="00C10AE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Северомуйское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».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Результаты рассмотрения оснований закрытия маршрута оформляются актом, который подписывается всеми членами комиссии.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Решение о закрытии маршрута или об отсутствии оснований закрытия маршрута принимается постановлением городского поселения «</w:t>
      </w:r>
      <w:r w:rsidR="00C10AE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Северомуйское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 в соответствии с решением комиссии не позднее 30 дней с начала процедуры закрытия маршрута или с момента поступления обращения заинтересованного лица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Маршрут считается закрытым и движение транспортных средств по маршруту прекращается с момента вступления в силу соответствующего постановления администрации городского поселения «</w:t>
      </w:r>
      <w:r w:rsidR="00C10AE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Северомуйское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».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5.9. Основания закрытия маршрута регулярного сообщения: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отсутствие устойчивого пассажиропотока и (или) социальной потребности в перевозках;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оптимизация маршрутной сети;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отсутствие возможности обеспечить безопасность движения.</w:t>
      </w:r>
    </w:p>
    <w:p w:rsidR="00DA55CA" w:rsidRPr="00DA55CA" w:rsidRDefault="00DA55CA" w:rsidP="009B6F5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5.10. Население должно быть информировано администрацией городского поселения об открытии, изменении и закрытии маршрутов регулярного сообщения не менее чем за десять дней до начала открытия, изменения или закрытия маршрута регулярного сообщения.</w:t>
      </w:r>
      <w:r w:rsidRPr="00DA55C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 </w:t>
      </w:r>
    </w:p>
    <w:p w:rsidR="00DA55CA" w:rsidRPr="00DA55CA" w:rsidRDefault="00DA55CA" w:rsidP="00DA5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 </w:t>
      </w:r>
    </w:p>
    <w:p w:rsidR="00DA55CA" w:rsidRPr="00DA55CA" w:rsidRDefault="00DA55CA" w:rsidP="009B6F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6. Обеспечение доступности услуг пассажирского транспорта для населения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6.1. Обеспечение доступности услуг пассажирского транспорта для населения достигается посредством применения тарифов и предоставлением льгот по проезду, в том числе права бесплатного проезда, установленных федеральными законами, законами и иными нормативными правовыми актами.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6.2. Для компенсации расходов, связанных с осуществлением регулярных перевозок с применением регулируемых тарифов и льгот по проезду пассажиров, перевозчикам предоставляются субсидии органом власти их установившим. </w:t>
      </w:r>
    </w:p>
    <w:p w:rsidR="00DA55CA" w:rsidRPr="00DA55CA" w:rsidRDefault="00DA55CA" w:rsidP="009332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7. Организация регулярных перевозок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7.1. Перевозчик, допущенный в установленном настоящим Положением порядке на обслуживание муниципального маршрута регулярного сообщения, организует осуществление регулярных перевозок пассажиров.</w:t>
      </w:r>
    </w:p>
    <w:p w:rsidR="00DA55CA" w:rsidRPr="00DA55CA" w:rsidRDefault="00DA55CA" w:rsidP="00DA5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7.2. К регулярным перевозкам на маршрутах регулярных сообщений автомобильным транспортом допускаются юридические лица и индивидуальные предприниматели, удовлетворяющие требованиям по организации выполнения пассажирских перевозок, определенным действующим законодательством Российской </w:t>
      </w:r>
      <w:hyperlink r:id="rId11" w:history="1">
        <w:r w:rsidRPr="00DA55CA">
          <w:rPr>
            <w:rFonts w:ascii="Times New Roman" w:eastAsia="Times New Roman" w:hAnsi="Times New Roman" w:cs="Times New Roman"/>
            <w:color w:val="3E4089"/>
            <w:sz w:val="28"/>
            <w:szCs w:val="28"/>
            <w:u w:val="single"/>
            <w:lang w:eastAsia="ru-RU"/>
          </w:rPr>
          <w:t>Федерации</w:t>
        </w:r>
      </w:hyperlink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7.3. Администрация городского поселения «</w:t>
      </w:r>
      <w:r w:rsidR="00C10AE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Северомуйское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 рассматривает вопрос о возможности работы на маршруте регулярного сообщения каждого перевозчика при условии, что он удовлетворяет предъявляемым требованиям и имеет: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в собственности или ином законном владении подвижной состав, который по конструкции и техническому состоянию соответствует условиям работы на маршрутах регулярных сообщений, устанавливаемым заказчиком пассажирских перевозок;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- в собственности или ином законном владении производственно-техническую базу для обеспечения выполнения пассажирских перевозок на маршрутах регулярных сообщений;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действующую лицензию на выполнение пассажирских перевозок;</w:t>
      </w:r>
    </w:p>
    <w:p w:rsidR="00DA55CA" w:rsidRPr="00DA55CA" w:rsidRDefault="00DA55CA" w:rsidP="00DA5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7.4. Допуск (разрешение) перевозчиков к выполнению регулярных </w:t>
      </w:r>
      <w:hyperlink r:id="rId12" w:history="1">
        <w:r w:rsidRPr="00DA55CA">
          <w:rPr>
            <w:rFonts w:ascii="Times New Roman" w:eastAsia="Times New Roman" w:hAnsi="Times New Roman" w:cs="Times New Roman"/>
            <w:color w:val="3E4089"/>
            <w:sz w:val="28"/>
            <w:szCs w:val="28"/>
            <w:u w:val="single"/>
            <w:lang w:eastAsia="ru-RU"/>
          </w:rPr>
          <w:t>перевозок</w:t>
        </w:r>
      </w:hyperlink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осуществляется Администрацией городского поселения «</w:t>
      </w:r>
      <w:r w:rsidR="00C10AE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Северомуйское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 на условиях проведения открытого конкурса.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7.5. Допуск (разрешение) перевозчика к выполнению регулярных перевозок без проведения конкурсов осуществляется на основании решения администрации городского поселения в случае: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если потребность регулярной перевозки обусловлена чрезвычайными обстоятельствами, которые невозможно было предусмотреть заранее, в пределах срока, необходимого для проведения конкурса;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если объем и структура перевозок на вновь открытом маршруте регулярного сообщения не может быть определена заранее (пробные (экспериментальные) перевозки);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если перевозчик имеет преимущественное право на допуск к работе на измененном маршруте.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перечисленных в настоящей статье случаях допуск перевозчиков к выполнению регулярных перевозок на маршрутах регулярных сообщений осуществляется сроком не более одного года (за исключением подпункта 2, для которого предельный срок осуществления перевозок без проведения конкурса не может превышать 6 месяцев).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7.6. Допуск (разрешение) перевозчиков к выполнению регулярных перевозок на основе открытого конкурса осуществляется в случае: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открытия нового маршрута регулярного сообщения;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окончания либо досрочного прекращения срока действия договора на осуществление регулярных перевозок с перевозчиками на маршрутах регулярных сообщений;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если перевозчик, имеющий преимущественное право на допуск к работе на измененном маршруте, отказался от заключения временного договора на осуществление регулярных перевозок на маршрутах регулярных сообщений;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Порядок проведения конкурса на право осуществления регулярных перевозок на муниципальных маршрутах регулярных сообщений определяется администрацией городского поселения «</w:t>
      </w:r>
      <w:r w:rsidR="00C10AE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Северомуйское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».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7.7 Допуск (разрешение) перевозчика к выполнению регулярных перевозок оформляется договором на осуществление регулярных перевозок, заключаемым между перевозчиком и администрацией городского поселения «</w:t>
      </w:r>
      <w:r w:rsidR="00C10AE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Северомуйское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». Договор на осуществление регулярных перевозок </w:t>
      </w:r>
      <w:proofErr w:type="gramStart"/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пассажиров</w:t>
      </w:r>
      <w:proofErr w:type="gramEnd"/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может быть расторгнут по соглашению сторон и по иным законным основаниям, предусмотренным гражданским законодательством, в том числе по решению суда.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7.8. Перевозки на маршруте регулярного сообщения осуществляются по расписанию, разрабатываемому перевозчиком. Расписание должно быть согласовано с администрацией городского поселения «</w:t>
      </w:r>
      <w:r w:rsidR="00C10AE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Северомуйское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».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7.9 Перевозчики вправе вносить изменения в расписание движения по согласованию с администрацией городского поселения «</w:t>
      </w:r>
      <w:r w:rsidR="00C10AE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Северомуйское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».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7.10. Перевозчик не вправе без предварительного согласования с администрацией городского поселения отменить назначенные по маршруту регулярного сообщения рейсы или изменить расписание движения.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случаях, когда выполнение рейсов по расписанию невозможно при возникновении независящих от перевозчика обстоятельств по неблагоприятным дорожным, погодно-климатическим или иным условиям, угрожающим безопасности движения или перевозки пассажиров и багажа, перевозчик обязан незамедлительно уведомить об этом администрацию городского поселения и население.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7.11. Заказчик пассажирских перевозок вправе обязать перевозчика внести изменения в расписание движения на маршруте регулярного сообщения, если эти изменения продиктованы чрезвычайными обстоятельствами или их невозможно было предусмотреть заранее.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7.12.  При возникновении чрезвычайных обстоятельств договорные отношения  между перевозчиками и администрацией городского поселения  на обслуживаемой маршрутной сети, могут быть временно приостановлены для принятия мер по ликвидации бедствий и их последствий.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7.13.  Размещение и обустройство объектов транспортной инфраструктуры на маршрутах регулярного сообщения осуществляется уполномоченными органами в соответствии с их компетенцией.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7.14. </w:t>
      </w:r>
      <w:proofErr w:type="gramStart"/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Администрация городского поселения «</w:t>
      </w:r>
      <w:r w:rsidR="00C10AE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Северомуйское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 при проведении конкурса на право заключения контракта на перевозку пассажиров по сети маршрутов вправе указать в условиях конкурса необходимость</w:t>
      </w:r>
      <w:r w:rsidR="009332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финансирования и </w:t>
      </w:r>
      <w:proofErr w:type="spellStart"/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софинансирования</w:t>
      </w:r>
      <w:proofErr w:type="spellEnd"/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строительства, ремонта и реконструкции объектов транспортной инфраструктуры, а также указывать на желаемый тип автобуса (транспортного средства), его 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вместимость, прочие характеристики, а также условия предоставления льгот и порядок их возмещения.</w:t>
      </w:r>
      <w:proofErr w:type="gramEnd"/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7.15.  </w:t>
      </w:r>
      <w:proofErr w:type="gramStart"/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Транспортные средства, работающие  на маршрутах регулярных сообщений, должны иметь </w:t>
      </w:r>
      <w:r w:rsidR="009332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внешнее и внутреннее оформление, указывающее на вид и условия выполняемых перевозок, а также таблички с надписью о наименовании маршрута и номера маршрута, устанавливаемые на переднее, правое боковое и заднее</w:t>
      </w:r>
      <w:r w:rsidR="009332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стекла транспортного средства.</w:t>
      </w:r>
      <w:proofErr w:type="gramEnd"/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7.16. Запрещается выполнение регулярных перевозок без заключения соответствующего договора с администрацией городского поселения  на муниципальных маршрутах регулярных сообщений.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7.17. Запрещается выполнять перевозки пассажиров и багажа по истечении срока действия или при досрочном прекращении договора об организации перевозок пассажиров и багажа.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7.18.  Выполнение регулярных перевозок без заключения соответствующего договора с администрацией городского поселения «</w:t>
      </w:r>
      <w:r w:rsidR="00C10AE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Северомуйское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  и использование объектов транспортной инфраструктуры, размещенных на маршрутах регулярного сообщения, без согласования с уполномоченным органом влечет ответственность перевозчиков в соответствии с действующим законодательством.</w:t>
      </w:r>
    </w:p>
    <w:p w:rsidR="00DA55CA" w:rsidRPr="00DA55CA" w:rsidRDefault="00DA55CA" w:rsidP="00DA5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 </w:t>
      </w:r>
    </w:p>
    <w:p w:rsidR="00DA55CA" w:rsidRPr="00DA55CA" w:rsidRDefault="00DA55CA" w:rsidP="009332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8. Обязанности перевозчика при  организации регулярных перевозок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8.1. Обеспечивать перевозку пассажиров и багажа по установленному маршруту и расписанию;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8.2. Обеспечивать соответствие вида транспортных средств виду перевозок с учетом дорожных и природно-климатических условий;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8.3. Обеспечивать соблюдение условий договора об организации перевозок пассажиров и багажа;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8.4. Обеспечивать соответствие количества пассажиров вместимости транспортного средства, предусмотренной техническими характеристиками транспортного средства или правилами осуществления конкретных видов перевозок;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8.5. Обеспечивать диспетчеризацию работы транспортных средств на маршруте регулярного сообщения в соответствии с расписанием движения и настоящим Положением;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8.6. Обеспечивать исполнение установленной федеральным законом обязанности по страхованию гражданской ответственности владельцев транспортных средств;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8.7. Обеспечивать соответствие технического состояния транспортных сре</w:t>
      </w:r>
      <w:proofErr w:type="gramStart"/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дств тр</w:t>
      </w:r>
      <w:proofErr w:type="gramEnd"/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ебованиям безопасности дорожного движения и не допускать транспортные средства к эксплуатации при наличии у них неисправностей, угрожающих безопасности дорожного движения;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8.8. Организовывать и проводить с привлечением работников органов здравоохранения </w:t>
      </w:r>
      <w:proofErr w:type="spellStart"/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предрейсовые</w:t>
      </w:r>
      <w:proofErr w:type="spellEnd"/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медицинские осмотры водителей, мероприятия по совершенствованию водителями навыков оказания доврачебной медицинской помощи пострадавшим в дорожно-транспортных происшествиях;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8.9. Создавать условия для повышения квалификации водителей и других работников, обеспечивающих безопасность дорожного движения;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8.10. Соблюдать установленный законодательством Российской Федерации режим труда и отдыха водителей;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8.11. Организовывать работу водителей в соответствии с требованиями, обеспечивающими безопасность дорожного движения;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8.12. Анализировать и  устранять причины дорожно-транспортных происшествий и нарушений правил дорожного </w:t>
      </w:r>
      <w:proofErr w:type="gramStart"/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движения</w:t>
      </w:r>
      <w:proofErr w:type="gramEnd"/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 участием принадлежащих им транспортных средств;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8.13. Обеспечивать беспрепятственный допуск представителей контролирующих органов при предъявлении соответствующего распоряжения (приказа) к транспортным средствам и объектам, используемым при транспортном обслуживании населения;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8.14. Выполнять требования и предписания уполномоченных и контролирующих органов.</w:t>
      </w:r>
    </w:p>
    <w:p w:rsidR="00DA55CA" w:rsidRPr="00DA55CA" w:rsidRDefault="00DA55CA" w:rsidP="00DA5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 </w:t>
      </w:r>
    </w:p>
    <w:p w:rsidR="00DA55CA" w:rsidRPr="00DA55CA" w:rsidRDefault="00DA55CA" w:rsidP="009332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9. </w:t>
      </w:r>
      <w:proofErr w:type="gramStart"/>
      <w:r w:rsidRPr="00DA55C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Контроль за</w:t>
      </w:r>
      <w:proofErr w:type="gramEnd"/>
      <w:r w:rsidRPr="00DA55C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выполнением регулярных перевозок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9.1. </w:t>
      </w:r>
      <w:proofErr w:type="gramStart"/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Контроль</w:t>
      </w:r>
      <w:r w:rsidR="009332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за</w:t>
      </w:r>
      <w:proofErr w:type="gramEnd"/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транспортной деятельностью в соответствии с действующим законодательством осуществляется администрацией городского поселения «</w:t>
      </w:r>
      <w:r w:rsidR="00C10AE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Северомуйское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», органами ГИБДД, иными уполномоченными органами.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9.2 Перевозчики несут ответственность за невыполнение требований настоящего Положения и нормативно-правовых актов, регулирующих деятельность автомобильного транспорта в соответствии с действующим законодательством.</w:t>
      </w:r>
    </w:p>
    <w:p w:rsidR="00DA55CA" w:rsidRPr="00DA55CA" w:rsidRDefault="00DA55CA" w:rsidP="00DA55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9.3  Решение администрации городского поселения «</w:t>
      </w:r>
      <w:r w:rsidR="00C10AE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Северомуйское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» в отношении исполнения юридическими лицами и предпринимателями без образования юридического лица требований условий работы на маршрутах </w:t>
      </w:r>
      <w:r w:rsidRPr="00DA55C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регулярных сообщений могут быть обжалованы в суде в порядке, установленном законодательством.</w:t>
      </w:r>
    </w:p>
    <w:p w:rsidR="000A7E20" w:rsidRPr="00DA55CA" w:rsidRDefault="000A7E20" w:rsidP="00DA55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7E20" w:rsidRPr="00DA55CA" w:rsidSect="000A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5CA"/>
    <w:rsid w:val="0006657D"/>
    <w:rsid w:val="000A7E20"/>
    <w:rsid w:val="00290477"/>
    <w:rsid w:val="00446664"/>
    <w:rsid w:val="00453B04"/>
    <w:rsid w:val="0093327B"/>
    <w:rsid w:val="009B6F52"/>
    <w:rsid w:val="00C10AE5"/>
    <w:rsid w:val="00DA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20"/>
  </w:style>
  <w:style w:type="paragraph" w:styleId="2">
    <w:name w:val="heading 2"/>
    <w:basedOn w:val="a"/>
    <w:link w:val="20"/>
    <w:uiPriority w:val="9"/>
    <w:qFormat/>
    <w:rsid w:val="00DA55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55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55CA"/>
    <w:rPr>
      <w:b/>
      <w:bCs/>
    </w:rPr>
  </w:style>
  <w:style w:type="character" w:customStyle="1" w:styleId="apple-converted-space">
    <w:name w:val="apple-converted-space"/>
    <w:basedOn w:val="a0"/>
    <w:rsid w:val="00DA55CA"/>
  </w:style>
  <w:style w:type="character" w:styleId="a5">
    <w:name w:val="Hyperlink"/>
    <w:basedOn w:val="a0"/>
    <w:uiPriority w:val="99"/>
    <w:semiHidden/>
    <w:unhideWhenUsed/>
    <w:rsid w:val="00DA55CA"/>
    <w:rPr>
      <w:color w:val="0000FF"/>
      <w:u w:val="single"/>
    </w:rPr>
  </w:style>
  <w:style w:type="paragraph" w:styleId="a6">
    <w:name w:val="No Spacing"/>
    <w:uiPriority w:val="99"/>
    <w:qFormat/>
    <w:rsid w:val="00453B04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teka.ru/enc/4142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voteka.ru/enc/4249.html" TargetMode="External"/><Relationship Id="rId12" Type="http://schemas.openxmlformats.org/officeDocument/2006/relationships/hyperlink" Target="http://www.pravoteka.ru/enc/431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teka.ru/enc/3115.html" TargetMode="External"/><Relationship Id="rId11" Type="http://schemas.openxmlformats.org/officeDocument/2006/relationships/hyperlink" Target="http://www.pravoteka.ru/enc/6333.html" TargetMode="External"/><Relationship Id="rId5" Type="http://schemas.openxmlformats.org/officeDocument/2006/relationships/hyperlink" Target="http://www.pravoteka.ru/enc/4070.html" TargetMode="External"/><Relationship Id="rId10" Type="http://schemas.openxmlformats.org/officeDocument/2006/relationships/hyperlink" Target="http://www.pravoteka.ru/enc/2706.html" TargetMode="External"/><Relationship Id="rId4" Type="http://schemas.openxmlformats.org/officeDocument/2006/relationships/hyperlink" Target="http://www.pravoteka.ru/enc/2105.html" TargetMode="External"/><Relationship Id="rId9" Type="http://schemas.openxmlformats.org/officeDocument/2006/relationships/hyperlink" Target="http://www.pravoteka.ru/enc/452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3660</Words>
  <Characters>20864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7</cp:revision>
  <cp:lastPrinted>2015-02-10T09:04:00Z</cp:lastPrinted>
  <dcterms:created xsi:type="dcterms:W3CDTF">2015-02-10T06:46:00Z</dcterms:created>
  <dcterms:modified xsi:type="dcterms:W3CDTF">2015-02-10T09:04:00Z</dcterms:modified>
</cp:coreProperties>
</file>