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F" w:rsidRPr="00291CD1" w:rsidRDefault="003668EF" w:rsidP="003668E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CD1">
        <w:rPr>
          <w:rFonts w:ascii="Times New Roman" w:hAnsi="Times New Roman" w:cs="Times New Roman"/>
          <w:i w:val="0"/>
        </w:rPr>
        <w:t>РОССИЙСКАЯ ФЕДЕРАЦИЯ</w:t>
      </w:r>
      <w:r w:rsidRPr="00291CD1">
        <w:rPr>
          <w:rFonts w:ascii="Times New Roman" w:hAnsi="Times New Roman" w:cs="Times New Roman"/>
          <w:i w:val="0"/>
        </w:rPr>
        <w:br/>
        <w:t>РЕСПУБЛИКА БУРЯТИЯ</w:t>
      </w:r>
    </w:p>
    <w:p w:rsidR="003668EF" w:rsidRPr="00291CD1" w:rsidRDefault="003668EF" w:rsidP="003668EF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МУЙСКИЙ РАЙОН</w:t>
      </w:r>
    </w:p>
    <w:p w:rsidR="003668EF" w:rsidRPr="00291CD1" w:rsidRDefault="003668EF" w:rsidP="003668EF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Тридцать четвертая   внеочередная  сессия Совета депутатов муниципального образования городского поселения</w:t>
      </w:r>
    </w:p>
    <w:p w:rsidR="003668EF" w:rsidRPr="00291CD1" w:rsidRDefault="003668EF" w:rsidP="003668EF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«</w:t>
      </w:r>
      <w:proofErr w:type="spellStart"/>
      <w:r w:rsidRPr="00291CD1">
        <w:rPr>
          <w:b/>
          <w:sz w:val="28"/>
          <w:szCs w:val="28"/>
        </w:rPr>
        <w:t>Северомуйское</w:t>
      </w:r>
      <w:proofErr w:type="spellEnd"/>
      <w:r w:rsidRPr="00291CD1">
        <w:rPr>
          <w:b/>
          <w:sz w:val="28"/>
          <w:szCs w:val="28"/>
        </w:rPr>
        <w:t>» третьего созыва</w:t>
      </w:r>
    </w:p>
    <w:p w:rsidR="003668EF" w:rsidRPr="00291CD1" w:rsidRDefault="003668EF" w:rsidP="003668EF">
      <w:pPr>
        <w:jc w:val="center"/>
        <w:rPr>
          <w:b/>
          <w:sz w:val="28"/>
          <w:szCs w:val="28"/>
        </w:rPr>
      </w:pPr>
    </w:p>
    <w:p w:rsidR="003668EF" w:rsidRPr="00291CD1" w:rsidRDefault="003668EF" w:rsidP="003668EF">
      <w:pPr>
        <w:jc w:val="center"/>
        <w:rPr>
          <w:b/>
          <w:sz w:val="28"/>
          <w:szCs w:val="28"/>
        </w:rPr>
      </w:pPr>
    </w:p>
    <w:p w:rsidR="003668EF" w:rsidRPr="00E73CB8" w:rsidRDefault="003668EF" w:rsidP="003668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№285</w:t>
      </w:r>
    </w:p>
    <w:p w:rsidR="003668EF" w:rsidRPr="00E73CB8" w:rsidRDefault="003668EF" w:rsidP="003668EF">
      <w:pPr>
        <w:jc w:val="center"/>
        <w:rPr>
          <w:b/>
          <w:sz w:val="28"/>
          <w:szCs w:val="28"/>
        </w:rPr>
      </w:pPr>
    </w:p>
    <w:p w:rsidR="003668EF" w:rsidRDefault="003668EF" w:rsidP="003668EF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16 октября </w:t>
      </w:r>
      <w:r w:rsidRPr="00E73CB8">
        <w:rPr>
          <w:sz w:val="28"/>
          <w:szCs w:val="28"/>
        </w:rPr>
        <w:t xml:space="preserve">  2013 года</w:t>
      </w:r>
    </w:p>
    <w:p w:rsidR="003668EF" w:rsidRDefault="003668EF" w:rsidP="003668EF">
      <w:pPr>
        <w:rPr>
          <w:sz w:val="28"/>
          <w:szCs w:val="28"/>
        </w:rPr>
      </w:pPr>
    </w:p>
    <w:p w:rsidR="003668EF" w:rsidRDefault="00EC2524" w:rsidP="003668EF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 состоянии работы по  </w:t>
      </w:r>
      <w:proofErr w:type="gramStart"/>
      <w:r>
        <w:rPr>
          <w:b/>
          <w:color w:val="000000"/>
          <w:spacing w:val="-1"/>
          <w:sz w:val="28"/>
          <w:szCs w:val="28"/>
        </w:rPr>
        <w:t>муниципальному</w:t>
      </w:r>
      <w:proofErr w:type="gramEnd"/>
      <w:r w:rsidR="0066488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земельному</w:t>
      </w:r>
    </w:p>
    <w:p w:rsidR="00EC2524" w:rsidRDefault="00EC2524" w:rsidP="003668EF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надзору и администрированию</w:t>
      </w:r>
      <w:r w:rsidR="00664881">
        <w:rPr>
          <w:b/>
          <w:color w:val="000000"/>
          <w:spacing w:val="-1"/>
          <w:sz w:val="28"/>
          <w:szCs w:val="28"/>
        </w:rPr>
        <w:t xml:space="preserve"> поступлений от аренды</w:t>
      </w:r>
    </w:p>
    <w:p w:rsidR="00664881" w:rsidRDefault="00664881" w:rsidP="003668EF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земельных участков и муниципального имущества</w:t>
      </w:r>
    </w:p>
    <w:p w:rsidR="003668EF" w:rsidRDefault="00664881" w:rsidP="003668EF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9 месяцев 2013 года</w:t>
      </w:r>
    </w:p>
    <w:p w:rsidR="003668EF" w:rsidRDefault="003668EF" w:rsidP="003668EF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3668EF" w:rsidRDefault="003668EF" w:rsidP="003668E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и</w:t>
      </w:r>
      <w:r w:rsidR="00EC2524">
        <w:rPr>
          <w:sz w:val="28"/>
          <w:szCs w:val="28"/>
        </w:rPr>
        <w:t xml:space="preserve">  обсудив   и</w:t>
      </w:r>
      <w:r w:rsidR="00664881">
        <w:rPr>
          <w:sz w:val="28"/>
          <w:szCs w:val="28"/>
        </w:rPr>
        <w:t>нформацию о состоянии работы по муниципальному  земельному  надзору и администрированию  поступлений от аренды  земельных участков и муниципального и</w:t>
      </w:r>
      <w:r w:rsidR="002E7E03">
        <w:rPr>
          <w:sz w:val="28"/>
          <w:szCs w:val="28"/>
        </w:rPr>
        <w:t>мущества за 9 месяцев 2013 года</w:t>
      </w:r>
      <w:r>
        <w:rPr>
          <w:sz w:val="28"/>
          <w:szCs w:val="28"/>
        </w:rPr>
        <w:t>, руководствуясь  Уставом муниципального 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>»,</w:t>
      </w:r>
    </w:p>
    <w:p w:rsidR="003668EF" w:rsidRDefault="003668EF" w:rsidP="003668EF">
      <w:pPr>
        <w:spacing w:line="240" w:lineRule="exact"/>
        <w:jc w:val="both"/>
        <w:rPr>
          <w:sz w:val="28"/>
          <w:szCs w:val="28"/>
        </w:rPr>
      </w:pPr>
    </w:p>
    <w:p w:rsidR="003668EF" w:rsidRPr="00220154" w:rsidRDefault="003668EF" w:rsidP="00366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3668EF" w:rsidRDefault="00664881" w:rsidP="003668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 данную информацию к сведению</w:t>
      </w:r>
      <w:r w:rsidR="00356446">
        <w:rPr>
          <w:rFonts w:ascii="Times New Roman" w:hAnsi="Times New Roman" w:cs="Times New Roman"/>
          <w:sz w:val="28"/>
          <w:szCs w:val="28"/>
        </w:rPr>
        <w:t>.</w:t>
      </w:r>
      <w:r w:rsidR="0036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F" w:rsidRDefault="00664881" w:rsidP="003668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2.Главе-руководителю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меры по активизации работы по муниципальному земельному надзору</w:t>
      </w:r>
      <w:r w:rsidR="003668EF">
        <w:rPr>
          <w:rFonts w:ascii="Times New Roman" w:hAnsi="Times New Roman" w:cs="Times New Roman"/>
          <w:sz w:val="28"/>
          <w:szCs w:val="28"/>
        </w:rPr>
        <w:t>.</w:t>
      </w:r>
    </w:p>
    <w:p w:rsidR="003668EF" w:rsidRDefault="003668EF" w:rsidP="003668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8EF" w:rsidRPr="00602298" w:rsidRDefault="003668EF" w:rsidP="003668EF">
      <w:pPr>
        <w:pStyle w:val="ConsPlusNormal"/>
        <w:jc w:val="both"/>
        <w:rPr>
          <w:rFonts w:cs="Tahom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3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3668EF" w:rsidRPr="004668B0" w:rsidRDefault="003668EF" w:rsidP="003668EF"/>
    <w:p w:rsidR="003668EF" w:rsidRPr="002765D6" w:rsidRDefault="003668EF" w:rsidP="003668EF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 w:rsidRPr="002765D6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3668EF" w:rsidRDefault="003668EF" w:rsidP="003668EF">
      <w:r w:rsidRPr="002765D6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2765D6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2765D6">
        <w:rPr>
          <w:b/>
          <w:color w:val="000000"/>
          <w:spacing w:val="-1"/>
          <w:sz w:val="28"/>
          <w:szCs w:val="28"/>
        </w:rPr>
        <w:t xml:space="preserve">»      </w:t>
      </w:r>
      <w:r>
        <w:rPr>
          <w:b/>
          <w:color w:val="000000"/>
          <w:spacing w:val="-1"/>
          <w:sz w:val="28"/>
          <w:szCs w:val="28"/>
        </w:rPr>
        <w:t xml:space="preserve">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  <w:r w:rsidRPr="002765D6">
        <w:rPr>
          <w:b/>
          <w:color w:val="000000"/>
          <w:spacing w:val="-1"/>
          <w:sz w:val="28"/>
          <w:szCs w:val="28"/>
        </w:rPr>
        <w:t xml:space="preserve">                  </w:t>
      </w:r>
    </w:p>
    <w:p w:rsidR="00736CD5" w:rsidRDefault="00736CD5"/>
    <w:sectPr w:rsidR="00736CD5" w:rsidSect="0099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EF"/>
    <w:rsid w:val="000E7B09"/>
    <w:rsid w:val="002E7E03"/>
    <w:rsid w:val="00356446"/>
    <w:rsid w:val="003668EF"/>
    <w:rsid w:val="00657B82"/>
    <w:rsid w:val="00664881"/>
    <w:rsid w:val="00736CD5"/>
    <w:rsid w:val="008E5E81"/>
    <w:rsid w:val="00EC2524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8E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66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2013-12-04T01:10:00Z</cp:lastPrinted>
  <dcterms:created xsi:type="dcterms:W3CDTF">2013-12-03T07:51:00Z</dcterms:created>
  <dcterms:modified xsi:type="dcterms:W3CDTF">2013-12-04T06:55:00Z</dcterms:modified>
</cp:coreProperties>
</file>