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A" w:rsidRPr="006B295C" w:rsidRDefault="008A333B" w:rsidP="007D769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-434340</wp:posOffset>
            </wp:positionV>
            <wp:extent cx="952500" cy="131445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BE74CA" w:rsidRPr="006B295C" w:rsidTr="00AE7FA3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BE74CA" w:rsidRPr="006B295C" w:rsidRDefault="00BE74CA" w:rsidP="00AE7FA3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BE74CA" w:rsidRPr="006B295C" w:rsidRDefault="00BE74CA" w:rsidP="00AE7FA3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BE74CA" w:rsidRPr="006B295C" w:rsidTr="00AE7FA3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BE74CA" w:rsidRPr="006B295C" w:rsidRDefault="00BE74CA" w:rsidP="00AE7FA3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E74CA" w:rsidRPr="007D769D" w:rsidRDefault="00BE74CA" w:rsidP="00BE74CA">
      <w:pPr>
        <w:jc w:val="center"/>
        <w:rPr>
          <w:b/>
          <w:sz w:val="26"/>
          <w:szCs w:val="26"/>
        </w:rPr>
      </w:pPr>
    </w:p>
    <w:p w:rsidR="00BE74CA" w:rsidRPr="007D769D" w:rsidRDefault="00BE74CA" w:rsidP="00BE74CA">
      <w:pPr>
        <w:jc w:val="center"/>
        <w:rPr>
          <w:sz w:val="26"/>
          <w:szCs w:val="26"/>
        </w:rPr>
      </w:pPr>
      <w:r w:rsidRPr="007D769D">
        <w:rPr>
          <w:b/>
          <w:sz w:val="26"/>
          <w:szCs w:val="26"/>
        </w:rPr>
        <w:t xml:space="preserve">ПОСТАНОВЛЕНИЕ № </w:t>
      </w:r>
      <w:r w:rsidR="00386007" w:rsidRPr="007D769D">
        <w:rPr>
          <w:b/>
          <w:sz w:val="26"/>
          <w:szCs w:val="26"/>
        </w:rPr>
        <w:t>8</w:t>
      </w:r>
      <w:r w:rsidR="00EE01CD">
        <w:rPr>
          <w:b/>
          <w:sz w:val="26"/>
          <w:szCs w:val="26"/>
        </w:rPr>
        <w:t>9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 xml:space="preserve"> </w:t>
      </w:r>
    </w:p>
    <w:p w:rsidR="00BE74CA" w:rsidRPr="007D769D" w:rsidRDefault="00BE74CA" w:rsidP="00BE74CA">
      <w:pPr>
        <w:rPr>
          <w:sz w:val="26"/>
          <w:szCs w:val="26"/>
        </w:rPr>
      </w:pPr>
      <w:r w:rsidRPr="007D769D">
        <w:rPr>
          <w:sz w:val="26"/>
          <w:szCs w:val="26"/>
        </w:rPr>
        <w:t>«0</w:t>
      </w:r>
      <w:r w:rsidR="00EE01CD">
        <w:rPr>
          <w:sz w:val="26"/>
          <w:szCs w:val="26"/>
        </w:rPr>
        <w:t>4</w:t>
      </w:r>
      <w:r w:rsidRPr="007D769D">
        <w:rPr>
          <w:sz w:val="26"/>
          <w:szCs w:val="26"/>
        </w:rPr>
        <w:t xml:space="preserve">» июня 2016 г.                                                       </w:t>
      </w:r>
      <w:r w:rsidRPr="007D769D">
        <w:rPr>
          <w:sz w:val="26"/>
          <w:szCs w:val="26"/>
        </w:rPr>
        <w:tab/>
        <w:t xml:space="preserve">    </w:t>
      </w:r>
      <w:r w:rsidRPr="007D769D">
        <w:rPr>
          <w:sz w:val="26"/>
          <w:szCs w:val="26"/>
        </w:rPr>
        <w:tab/>
        <w:t xml:space="preserve"> п. Северомуйск</w:t>
      </w:r>
    </w:p>
    <w:p w:rsidR="00BE74CA" w:rsidRPr="007D769D" w:rsidRDefault="00BE74CA" w:rsidP="00BE74CA">
      <w:pPr>
        <w:rPr>
          <w:sz w:val="26"/>
          <w:szCs w:val="26"/>
        </w:rPr>
      </w:pPr>
    </w:p>
    <w:p w:rsidR="00E63CE9" w:rsidRPr="007D769D" w:rsidRDefault="00EE01CD" w:rsidP="00A773FC">
      <w:pPr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13181D">
        <w:rPr>
          <w:b/>
          <w:sz w:val="26"/>
          <w:szCs w:val="26"/>
        </w:rPr>
        <w:t xml:space="preserve"> внесении</w:t>
      </w:r>
      <w:r>
        <w:rPr>
          <w:b/>
          <w:sz w:val="26"/>
          <w:szCs w:val="26"/>
        </w:rPr>
        <w:t xml:space="preserve"> дополнени</w:t>
      </w:r>
      <w:r w:rsidR="0013181D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Постановление от 03.06.2016г. № 88 «</w:t>
      </w:r>
      <w:r w:rsidR="00BE74CA" w:rsidRPr="007D769D">
        <w:rPr>
          <w:b/>
          <w:sz w:val="26"/>
          <w:szCs w:val="26"/>
        </w:rPr>
        <w:t xml:space="preserve">О </w:t>
      </w:r>
      <w:r w:rsidR="00E63CE9" w:rsidRPr="007D769D">
        <w:rPr>
          <w:b/>
          <w:sz w:val="26"/>
          <w:szCs w:val="26"/>
        </w:rPr>
        <w:t xml:space="preserve"> введении режима  чрезвычайной ситуации</w:t>
      </w:r>
      <w:r w:rsidR="00386007" w:rsidRPr="007D769D">
        <w:rPr>
          <w:b/>
          <w:sz w:val="26"/>
          <w:szCs w:val="26"/>
        </w:rPr>
        <w:t xml:space="preserve"> </w:t>
      </w:r>
      <w:r w:rsidR="00E63CE9" w:rsidRPr="007D769D">
        <w:rPr>
          <w:b/>
          <w:sz w:val="26"/>
          <w:szCs w:val="26"/>
        </w:rPr>
        <w:t xml:space="preserve">на территории </w:t>
      </w:r>
      <w:r w:rsidR="00386007" w:rsidRPr="007D769D">
        <w:rPr>
          <w:b/>
          <w:sz w:val="26"/>
          <w:szCs w:val="26"/>
        </w:rPr>
        <w:t xml:space="preserve"> МО ГП </w:t>
      </w:r>
      <w:r w:rsidR="00E63CE9" w:rsidRPr="007D769D">
        <w:rPr>
          <w:b/>
          <w:sz w:val="26"/>
          <w:szCs w:val="26"/>
        </w:rPr>
        <w:t xml:space="preserve"> «Северомуйское»</w:t>
      </w:r>
      <w:r w:rsidR="00386007" w:rsidRPr="007D769D">
        <w:rPr>
          <w:b/>
          <w:sz w:val="26"/>
          <w:szCs w:val="26"/>
        </w:rPr>
        <w:t xml:space="preserve"> в связи с произошедшим пожаром в жилом секторе микрорайона БТС п. Северомуйск</w:t>
      </w:r>
      <w:r>
        <w:rPr>
          <w:b/>
          <w:sz w:val="26"/>
          <w:szCs w:val="26"/>
        </w:rPr>
        <w:t>»</w:t>
      </w:r>
    </w:p>
    <w:p w:rsidR="00BE74CA" w:rsidRPr="007D769D" w:rsidRDefault="00BE74CA" w:rsidP="00A773FC">
      <w:pPr>
        <w:jc w:val="both"/>
        <w:rPr>
          <w:sz w:val="26"/>
          <w:szCs w:val="26"/>
        </w:rPr>
      </w:pPr>
    </w:p>
    <w:p w:rsidR="00E63CE9" w:rsidRPr="007D769D" w:rsidRDefault="00EE01CD" w:rsidP="00EE01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связи с введением режима ЧС на территории МО ГП «Северомуйское»</w:t>
      </w:r>
    </w:p>
    <w:p w:rsidR="00E63CE9" w:rsidRPr="007D769D" w:rsidRDefault="00E63CE9" w:rsidP="00A773FC">
      <w:pPr>
        <w:rPr>
          <w:sz w:val="26"/>
          <w:szCs w:val="26"/>
        </w:rPr>
      </w:pPr>
    </w:p>
    <w:p w:rsidR="00E63CE9" w:rsidRPr="007D769D" w:rsidRDefault="00E63CE9" w:rsidP="00A773FC">
      <w:pPr>
        <w:rPr>
          <w:sz w:val="26"/>
          <w:szCs w:val="26"/>
        </w:rPr>
      </w:pPr>
      <w:r w:rsidRPr="007D769D">
        <w:rPr>
          <w:b/>
          <w:sz w:val="26"/>
          <w:szCs w:val="26"/>
        </w:rPr>
        <w:t>ПОСТАНОВЛЯЮ:</w:t>
      </w:r>
      <w:r w:rsidRPr="007D769D">
        <w:rPr>
          <w:sz w:val="26"/>
          <w:szCs w:val="26"/>
        </w:rPr>
        <w:t xml:space="preserve"> </w:t>
      </w:r>
    </w:p>
    <w:p w:rsidR="00E63CE9" w:rsidRPr="00EE01CD" w:rsidRDefault="00E63CE9" w:rsidP="00A773FC">
      <w:pPr>
        <w:rPr>
          <w:sz w:val="26"/>
          <w:szCs w:val="26"/>
        </w:rPr>
      </w:pPr>
    </w:p>
    <w:p w:rsidR="00EE01CD" w:rsidRPr="00EE01CD" w:rsidRDefault="00E63CE9" w:rsidP="00386007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01CD">
        <w:rPr>
          <w:sz w:val="26"/>
          <w:szCs w:val="26"/>
        </w:rPr>
        <w:t>В</w:t>
      </w:r>
      <w:r w:rsidR="00EE01CD" w:rsidRPr="00EE01CD">
        <w:rPr>
          <w:sz w:val="26"/>
          <w:szCs w:val="26"/>
        </w:rPr>
        <w:t>нести в Постановление от 03.06.2016г. № 88 «О  введении режима  чрезвычайной ситуации на территории  МО ГП  «Северомуйское» в связи с произошедшим пожаром в жилом секторе микрорайона БТС п. Северомуйск»</w:t>
      </w:r>
      <w:r w:rsidR="00EE01CD">
        <w:rPr>
          <w:sz w:val="26"/>
          <w:szCs w:val="26"/>
        </w:rPr>
        <w:t xml:space="preserve"> следующие границы зон чрезвычайной ситуации: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E01CD">
        <w:rPr>
          <w:sz w:val="26"/>
          <w:szCs w:val="26"/>
        </w:rPr>
        <w:t>л. Строителей, № 32, № 28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E01CD">
        <w:rPr>
          <w:sz w:val="26"/>
          <w:szCs w:val="26"/>
        </w:rPr>
        <w:t>л. Комсомольская, №№ 19, 26, 32, 2Б, 6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E01CD">
        <w:rPr>
          <w:sz w:val="26"/>
          <w:szCs w:val="26"/>
        </w:rPr>
        <w:t>л. Первопроходцев, № 4, 5, 6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E01CD">
        <w:rPr>
          <w:sz w:val="26"/>
          <w:szCs w:val="26"/>
        </w:rPr>
        <w:t>л. Спор</w:t>
      </w:r>
      <w:r w:rsidR="007B13E2">
        <w:rPr>
          <w:sz w:val="26"/>
          <w:szCs w:val="26"/>
        </w:rPr>
        <w:t>т</w:t>
      </w:r>
      <w:r w:rsidR="00EE01CD">
        <w:rPr>
          <w:sz w:val="26"/>
          <w:szCs w:val="26"/>
        </w:rPr>
        <w:t>ивная, № 11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E01CD">
        <w:rPr>
          <w:sz w:val="26"/>
          <w:szCs w:val="26"/>
        </w:rPr>
        <w:t>л. Лесная, № 16</w:t>
      </w:r>
      <w:r w:rsidR="007B13E2">
        <w:rPr>
          <w:sz w:val="26"/>
          <w:szCs w:val="26"/>
        </w:rPr>
        <w:t>, 23, 33</w:t>
      </w:r>
    </w:p>
    <w:p w:rsidR="00EE01CD" w:rsidRDefault="00BB76EE" w:rsidP="00EE01CD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Ленина, №№ 9, 11, 11Б</w:t>
      </w:r>
      <w:r w:rsidR="00EE01CD">
        <w:rPr>
          <w:sz w:val="26"/>
          <w:szCs w:val="26"/>
        </w:rPr>
        <w:t>.</w:t>
      </w:r>
    </w:p>
    <w:p w:rsidR="00EE01CD" w:rsidRPr="00EE01CD" w:rsidRDefault="00EE01CD" w:rsidP="00EE01CD">
      <w:pPr>
        <w:pStyle w:val="a7"/>
        <w:jc w:val="both"/>
        <w:rPr>
          <w:sz w:val="26"/>
          <w:szCs w:val="26"/>
        </w:rPr>
      </w:pPr>
    </w:p>
    <w:p w:rsidR="00E63CE9" w:rsidRPr="007D769D" w:rsidRDefault="00E63CE9" w:rsidP="008A333B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7D769D">
        <w:rPr>
          <w:sz w:val="26"/>
          <w:szCs w:val="26"/>
        </w:rPr>
        <w:t>Контроль  за</w:t>
      </w:r>
      <w:proofErr w:type="gramEnd"/>
      <w:r w:rsidRPr="007D769D">
        <w:rPr>
          <w:sz w:val="26"/>
          <w:szCs w:val="26"/>
        </w:rPr>
        <w:t xml:space="preserve"> исполнением настоящего </w:t>
      </w:r>
      <w:r w:rsidR="008A333B" w:rsidRPr="007D769D">
        <w:rPr>
          <w:sz w:val="26"/>
          <w:szCs w:val="26"/>
        </w:rPr>
        <w:t>постановления оставляю за собой</w:t>
      </w:r>
      <w:r w:rsidRPr="007D769D">
        <w:rPr>
          <w:sz w:val="26"/>
          <w:szCs w:val="26"/>
        </w:rPr>
        <w:t>.</w:t>
      </w:r>
    </w:p>
    <w:p w:rsidR="007D769D" w:rsidRPr="007D769D" w:rsidRDefault="007D769D" w:rsidP="007D769D">
      <w:pPr>
        <w:pStyle w:val="a7"/>
        <w:ind w:left="709"/>
        <w:jc w:val="both"/>
        <w:rPr>
          <w:sz w:val="26"/>
          <w:szCs w:val="26"/>
        </w:rPr>
      </w:pPr>
    </w:p>
    <w:p w:rsidR="008A333B" w:rsidRPr="007D769D" w:rsidRDefault="008A333B" w:rsidP="008A333B">
      <w:pPr>
        <w:rPr>
          <w:sz w:val="26"/>
          <w:szCs w:val="26"/>
        </w:rPr>
      </w:pPr>
      <w:r w:rsidRPr="007D769D">
        <w:rPr>
          <w:sz w:val="26"/>
          <w:szCs w:val="26"/>
        </w:rPr>
        <w:t>Глава МО ГП  «Северомуйское» -  руководитель</w:t>
      </w:r>
    </w:p>
    <w:p w:rsidR="008A333B" w:rsidRPr="007D769D" w:rsidRDefault="008A333B">
      <w:pPr>
        <w:rPr>
          <w:sz w:val="26"/>
          <w:szCs w:val="26"/>
        </w:rPr>
      </w:pPr>
      <w:r w:rsidRPr="007D769D">
        <w:rPr>
          <w:sz w:val="26"/>
          <w:szCs w:val="26"/>
        </w:rPr>
        <w:t>администрации МО ГП «Северомуйское»</w:t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</w:r>
      <w:r w:rsidRPr="007D769D">
        <w:rPr>
          <w:sz w:val="26"/>
          <w:szCs w:val="26"/>
        </w:rPr>
        <w:tab/>
        <w:t>В.В. Рудич</w:t>
      </w:r>
    </w:p>
    <w:sectPr w:rsidR="008A333B" w:rsidRPr="007D769D" w:rsidSect="004407E1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24" w:rsidRDefault="00194724">
      <w:r>
        <w:separator/>
      </w:r>
    </w:p>
  </w:endnote>
  <w:endnote w:type="continuationSeparator" w:id="0">
    <w:p w:rsidR="00194724" w:rsidRDefault="0019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24" w:rsidRDefault="00194724">
      <w:r>
        <w:separator/>
      </w:r>
    </w:p>
  </w:footnote>
  <w:footnote w:type="continuationSeparator" w:id="0">
    <w:p w:rsidR="00194724" w:rsidRDefault="0019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0F04F3" w:rsidP="004407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7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7E1" w:rsidRDefault="004407E1" w:rsidP="004407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1" w:rsidRDefault="004407E1" w:rsidP="004407E1">
    <w:pPr>
      <w:pStyle w:val="a6"/>
      <w:framePr w:wrap="around" w:vAnchor="text" w:hAnchor="margin" w:xAlign="right" w:y="1"/>
      <w:rPr>
        <w:rStyle w:val="a5"/>
      </w:rPr>
    </w:pPr>
  </w:p>
  <w:p w:rsidR="004407E1" w:rsidRDefault="004407E1" w:rsidP="004407E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30"/>
    <w:multiLevelType w:val="hybridMultilevel"/>
    <w:tmpl w:val="DBE0D7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5920"/>
    <w:multiLevelType w:val="hybridMultilevel"/>
    <w:tmpl w:val="F8E048BC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4527"/>
    <w:multiLevelType w:val="multilevel"/>
    <w:tmpl w:val="506A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FC"/>
    <w:rsid w:val="00084A8A"/>
    <w:rsid w:val="000B71B0"/>
    <w:rsid w:val="000D34BA"/>
    <w:rsid w:val="000F04F3"/>
    <w:rsid w:val="000F55F4"/>
    <w:rsid w:val="0013181D"/>
    <w:rsid w:val="001641BA"/>
    <w:rsid w:val="0018019E"/>
    <w:rsid w:val="001845DB"/>
    <w:rsid w:val="00194724"/>
    <w:rsid w:val="001B68FA"/>
    <w:rsid w:val="001F7F77"/>
    <w:rsid w:val="00225DFF"/>
    <w:rsid w:val="002D38BD"/>
    <w:rsid w:val="00337753"/>
    <w:rsid w:val="003604FC"/>
    <w:rsid w:val="003633EC"/>
    <w:rsid w:val="00386007"/>
    <w:rsid w:val="003B4C17"/>
    <w:rsid w:val="003F5CCD"/>
    <w:rsid w:val="00414250"/>
    <w:rsid w:val="004407E1"/>
    <w:rsid w:val="004A55E8"/>
    <w:rsid w:val="004E7C03"/>
    <w:rsid w:val="005126B9"/>
    <w:rsid w:val="00587141"/>
    <w:rsid w:val="00592726"/>
    <w:rsid w:val="005E0BA3"/>
    <w:rsid w:val="005E51C8"/>
    <w:rsid w:val="00606783"/>
    <w:rsid w:val="00612187"/>
    <w:rsid w:val="00636EEA"/>
    <w:rsid w:val="00672943"/>
    <w:rsid w:val="006B5D70"/>
    <w:rsid w:val="00707046"/>
    <w:rsid w:val="00707B92"/>
    <w:rsid w:val="00764E9A"/>
    <w:rsid w:val="007A0ED6"/>
    <w:rsid w:val="007B13E2"/>
    <w:rsid w:val="007B36F5"/>
    <w:rsid w:val="007C0FCB"/>
    <w:rsid w:val="007D769D"/>
    <w:rsid w:val="007E34D3"/>
    <w:rsid w:val="008052E0"/>
    <w:rsid w:val="00834324"/>
    <w:rsid w:val="008732A9"/>
    <w:rsid w:val="008A333B"/>
    <w:rsid w:val="008B77B9"/>
    <w:rsid w:val="008C127C"/>
    <w:rsid w:val="008E2908"/>
    <w:rsid w:val="00905A1C"/>
    <w:rsid w:val="00913602"/>
    <w:rsid w:val="009621CB"/>
    <w:rsid w:val="00971EE5"/>
    <w:rsid w:val="00987700"/>
    <w:rsid w:val="009D13E7"/>
    <w:rsid w:val="009D4944"/>
    <w:rsid w:val="009D78A1"/>
    <w:rsid w:val="00A55385"/>
    <w:rsid w:val="00A56A11"/>
    <w:rsid w:val="00A57FDE"/>
    <w:rsid w:val="00A773FC"/>
    <w:rsid w:val="00AB581C"/>
    <w:rsid w:val="00AC2F15"/>
    <w:rsid w:val="00AC56D1"/>
    <w:rsid w:val="00AF31C7"/>
    <w:rsid w:val="00B57612"/>
    <w:rsid w:val="00BB76EE"/>
    <w:rsid w:val="00BC5AD8"/>
    <w:rsid w:val="00BE74CA"/>
    <w:rsid w:val="00BF22AB"/>
    <w:rsid w:val="00C27D99"/>
    <w:rsid w:val="00C97758"/>
    <w:rsid w:val="00CD34E7"/>
    <w:rsid w:val="00D12309"/>
    <w:rsid w:val="00D14569"/>
    <w:rsid w:val="00D527C0"/>
    <w:rsid w:val="00D66F93"/>
    <w:rsid w:val="00DC54BA"/>
    <w:rsid w:val="00E63CE9"/>
    <w:rsid w:val="00EB05C7"/>
    <w:rsid w:val="00ED68BE"/>
    <w:rsid w:val="00EE01CD"/>
    <w:rsid w:val="00F1744F"/>
    <w:rsid w:val="00F27965"/>
    <w:rsid w:val="00F312C7"/>
    <w:rsid w:val="00F81122"/>
    <w:rsid w:val="00FC59B4"/>
    <w:rsid w:val="00FE2942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F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3F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3FC"/>
    <w:rPr>
      <w:rFonts w:ascii="Arial" w:hAnsi="Arial" w:cs="Tahoma"/>
      <w:b/>
      <w:sz w:val="20"/>
      <w:szCs w:val="20"/>
      <w:lang w:eastAsia="ru-RU"/>
    </w:rPr>
  </w:style>
  <w:style w:type="paragraph" w:styleId="a3">
    <w:name w:val="Subtitle"/>
    <w:basedOn w:val="a"/>
    <w:qFormat/>
    <w:locked/>
    <w:rsid w:val="005E0BA3"/>
    <w:pPr>
      <w:jc w:val="center"/>
    </w:pPr>
    <w:rPr>
      <w:rFonts w:eastAsia="Times New Roman"/>
      <w:b/>
      <w:bCs/>
      <w:sz w:val="28"/>
    </w:rPr>
  </w:style>
  <w:style w:type="paragraph" w:styleId="a4">
    <w:name w:val="foot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  <w:rsid w:val="005E0BA3"/>
  </w:style>
  <w:style w:type="paragraph" w:styleId="a6">
    <w:name w:val="header"/>
    <w:basedOn w:val="a"/>
    <w:rsid w:val="005E0BA3"/>
    <w:pPr>
      <w:tabs>
        <w:tab w:val="center" w:pos="4677"/>
        <w:tab w:val="right" w:pos="9355"/>
      </w:tabs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8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consultantplus://offline/ref=92F0FE2BCE7E19A1C4AEB4F774A5325CBC0C699A36FF99B4395C786188c2O9N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consultantplus://offline/ref=92F0FE2BCE7E19A1C4AEB4F774A5325CBC0B6F9D37F699B4395C786188c2O9N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consultantplus://offline/ref=92F0FE2BCE7E19A1C4AEB4F774A5325CB909609A3FFCC4BE310574638F26532C3E23A4C5C99039c2OCN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consultantplus://offline/ref=92F0FE2BCE7E19A1C4AEB4F774A5325CB90B609B3CFCC4BE310574638F26532C3E23A4C5C99039c2ODN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7</cp:revision>
  <cp:lastPrinted>2016-06-04T08:09:00Z</cp:lastPrinted>
  <dcterms:created xsi:type="dcterms:W3CDTF">2016-06-04T03:03:00Z</dcterms:created>
  <dcterms:modified xsi:type="dcterms:W3CDTF">2016-06-06T08:18:00Z</dcterms:modified>
</cp:coreProperties>
</file>