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9" w:rsidRPr="004B23D3" w:rsidRDefault="000B5639" w:rsidP="000B5639">
      <w:pPr>
        <w:ind w:left="5423"/>
        <w:jc w:val="right"/>
        <w:rPr>
          <w:bCs/>
        </w:rPr>
      </w:pPr>
      <w:r w:rsidRPr="004B23D3">
        <w:rPr>
          <w:bCs/>
        </w:rPr>
        <w:t>Приложение № 1</w:t>
      </w:r>
    </w:p>
    <w:p w:rsidR="000B5639" w:rsidRPr="004B23D3" w:rsidRDefault="000B5639" w:rsidP="000B5639">
      <w:pPr>
        <w:ind w:left="5423"/>
        <w:jc w:val="right"/>
        <w:rPr>
          <w:bCs/>
        </w:rPr>
      </w:pPr>
      <w:r w:rsidRPr="004B23D3">
        <w:rPr>
          <w:bCs/>
        </w:rPr>
        <w:t xml:space="preserve">утвержденное постановлением администрации МО ГП «Северомуйское» </w:t>
      </w:r>
    </w:p>
    <w:p w:rsidR="000B5639" w:rsidRPr="004B23D3" w:rsidRDefault="00D60D84" w:rsidP="000B5639">
      <w:pPr>
        <w:ind w:left="5423"/>
        <w:jc w:val="right"/>
        <w:rPr>
          <w:bCs/>
        </w:rPr>
      </w:pPr>
      <w:r>
        <w:rPr>
          <w:bCs/>
        </w:rPr>
        <w:t>от 04.07.2016г. № 97</w:t>
      </w:r>
    </w:p>
    <w:p w:rsidR="000B5639" w:rsidRDefault="000B5639" w:rsidP="00E81C29">
      <w:pPr>
        <w:autoSpaceDE w:val="0"/>
        <w:autoSpaceDN w:val="0"/>
        <w:adjustRightInd w:val="0"/>
        <w:rPr>
          <w:sz w:val="28"/>
          <w:szCs w:val="28"/>
        </w:rPr>
      </w:pPr>
    </w:p>
    <w:p w:rsidR="00D60D84" w:rsidRDefault="00E81C29" w:rsidP="000B5639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Административный регламент</w:t>
      </w:r>
      <w:r w:rsidR="000B5639" w:rsidRPr="00B21155">
        <w:rPr>
          <w:b/>
          <w:bCs/>
        </w:rPr>
        <w:t xml:space="preserve"> </w:t>
      </w:r>
    </w:p>
    <w:p w:rsidR="00E81C29" w:rsidRPr="00B21155" w:rsidRDefault="00E81C29" w:rsidP="000B5639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предоставления муниципальной услуги</w:t>
      </w:r>
      <w:r w:rsidR="00D60D84">
        <w:rPr>
          <w:b/>
          <w:bCs/>
        </w:rPr>
        <w:t xml:space="preserve"> </w:t>
      </w:r>
      <w:r w:rsidRPr="00B21155">
        <w:rPr>
          <w:b/>
          <w:bCs/>
        </w:rPr>
        <w:t>«Подготовка и выдача</w:t>
      </w:r>
      <w:r w:rsidR="000B5639" w:rsidRPr="00B21155">
        <w:rPr>
          <w:b/>
          <w:bCs/>
        </w:rPr>
        <w:t xml:space="preserve"> </w:t>
      </w:r>
      <w:r w:rsidRPr="00B21155">
        <w:rPr>
          <w:b/>
          <w:bCs/>
        </w:rPr>
        <w:t>разрешений на отклонение от предельно допустимых параметров</w:t>
      </w:r>
      <w:r w:rsidR="000B5639" w:rsidRPr="00B21155">
        <w:rPr>
          <w:b/>
          <w:bCs/>
        </w:rPr>
        <w:t xml:space="preserve"> </w:t>
      </w:r>
      <w:r w:rsidRPr="00B21155">
        <w:rPr>
          <w:b/>
          <w:bCs/>
        </w:rPr>
        <w:t>разрешенного строительства, реконструкции объектов</w:t>
      </w:r>
      <w:r w:rsidR="000B5639" w:rsidRPr="00B21155">
        <w:rPr>
          <w:b/>
          <w:bCs/>
        </w:rPr>
        <w:t xml:space="preserve"> </w:t>
      </w:r>
      <w:r w:rsidRPr="00B21155">
        <w:rPr>
          <w:b/>
          <w:bCs/>
        </w:rPr>
        <w:t>капитального строительства»</w:t>
      </w:r>
    </w:p>
    <w:p w:rsidR="000B5639" w:rsidRPr="00B21155" w:rsidRDefault="000B5639" w:rsidP="000B563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E81C29" w:rsidRPr="00B21155" w:rsidRDefault="00E81C29" w:rsidP="000B5639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 xml:space="preserve"> 1. Общие положения</w:t>
      </w:r>
    </w:p>
    <w:p w:rsidR="000B5639" w:rsidRPr="00015FFB" w:rsidRDefault="000B5639" w:rsidP="000B5639">
      <w:pPr>
        <w:autoSpaceDE w:val="0"/>
        <w:autoSpaceDN w:val="0"/>
        <w:adjustRightInd w:val="0"/>
        <w:jc w:val="center"/>
        <w:rPr>
          <w:b/>
          <w:bCs/>
        </w:rPr>
      </w:pPr>
    </w:p>
    <w:p w:rsidR="00015FFB" w:rsidRPr="00015FFB" w:rsidRDefault="00015FFB" w:rsidP="00015FFB">
      <w:pPr>
        <w:suppressAutoHyphens/>
        <w:ind w:firstLine="851"/>
        <w:jc w:val="both"/>
        <w:rPr>
          <w:lang w:eastAsia="ar-SA"/>
        </w:rPr>
      </w:pPr>
      <w:r w:rsidRPr="00015FFB">
        <w:rPr>
          <w:bCs/>
          <w:lang w:eastAsia="ar-SA"/>
        </w:rPr>
        <w:t xml:space="preserve">1.1. Административный регламент </w:t>
      </w:r>
      <w:r w:rsidRPr="00015FFB">
        <w:rPr>
          <w:lang w:eastAsia="ar-SA"/>
        </w:rPr>
        <w:t xml:space="preserve">предоставления муниципальной услуги «Подготовка и выдача разрешений на отклонение от предельно допустимых параметров разрешенного строительства, реконструкции объектов </w:t>
      </w:r>
    </w:p>
    <w:p w:rsidR="00015FFB" w:rsidRPr="00015FFB" w:rsidRDefault="00015FFB" w:rsidP="00015FFB">
      <w:pPr>
        <w:suppressAutoHyphens/>
        <w:jc w:val="both"/>
        <w:rPr>
          <w:lang w:eastAsia="ar-SA"/>
        </w:rPr>
      </w:pPr>
      <w:r w:rsidRPr="00015FFB">
        <w:rPr>
          <w:lang w:eastAsia="ar-SA"/>
        </w:rPr>
        <w:t xml:space="preserve">капитального строительства»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</w:t>
      </w:r>
      <w:r w:rsidRPr="00015FFB">
        <w:rPr>
          <w:bCs/>
          <w:lang w:eastAsia="ar-SA"/>
        </w:rPr>
        <w:t xml:space="preserve">по </w:t>
      </w:r>
      <w:r w:rsidRPr="00015FFB">
        <w:rPr>
          <w:lang w:eastAsia="ar-SA"/>
        </w:rPr>
        <w:t>выдаче разрешений на отклонение от предельно допустимых параметров разрешенного строительства, реконструкции объектов капитального строительства.</w:t>
      </w:r>
    </w:p>
    <w:p w:rsidR="00015FFB" w:rsidRPr="00015FFB" w:rsidRDefault="00015FFB" w:rsidP="00015FFB">
      <w:pPr>
        <w:suppressAutoHyphens/>
        <w:autoSpaceDE w:val="0"/>
        <w:ind w:firstLine="851"/>
        <w:jc w:val="both"/>
        <w:rPr>
          <w:lang w:eastAsia="ar-SA"/>
        </w:rPr>
      </w:pPr>
      <w:r w:rsidRPr="00015FFB">
        <w:rPr>
          <w:bCs/>
          <w:lang w:eastAsia="ar-SA"/>
        </w:rPr>
        <w:t xml:space="preserve">Административный регламент </w:t>
      </w:r>
      <w:r w:rsidRPr="00015FFB">
        <w:rPr>
          <w:lang w:eastAsia="ar-SA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015FFB" w:rsidRPr="00015FFB" w:rsidRDefault="00015FFB" w:rsidP="00015FFB">
      <w:pPr>
        <w:suppressAutoHyphens/>
        <w:ind w:firstLine="851"/>
        <w:jc w:val="both"/>
        <w:rPr>
          <w:lang w:eastAsia="ar-SA"/>
        </w:rPr>
      </w:pPr>
      <w:r w:rsidRPr="00015FFB">
        <w:rPr>
          <w:lang w:eastAsia="ar-SA"/>
        </w:rPr>
        <w:t>1.2. Предоставляет муниципальную услугу «Подготовка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строительства»</w:t>
      </w:r>
      <w:r w:rsidRPr="00015FFB">
        <w:rPr>
          <w:bCs/>
          <w:lang w:eastAsia="ar-SA"/>
        </w:rPr>
        <w:t xml:space="preserve"> (далее – Муниципальная услуга) сектор имущественных и земельных отношений </w:t>
      </w:r>
      <w:r>
        <w:rPr>
          <w:lang w:eastAsia="ar-SA"/>
        </w:rPr>
        <w:t>Администрации МО ГП «Северомуйское»</w:t>
      </w:r>
    </w:p>
    <w:p w:rsidR="00015FFB" w:rsidRPr="00015FFB" w:rsidRDefault="00015FFB" w:rsidP="00015FFB">
      <w:pPr>
        <w:suppressAutoHyphens/>
        <w:ind w:firstLine="851"/>
        <w:jc w:val="both"/>
        <w:rPr>
          <w:lang w:eastAsia="ar-SA"/>
        </w:rPr>
      </w:pPr>
      <w:r w:rsidRPr="00015FFB">
        <w:rPr>
          <w:lang w:eastAsia="ar-SA"/>
        </w:rPr>
        <w:t xml:space="preserve">Прием и выдача документов для предоставления Муниципальной услуги осуществляется в </w:t>
      </w:r>
      <w:r>
        <w:rPr>
          <w:lang w:eastAsia="ar-SA"/>
        </w:rPr>
        <w:t>Администрации МО ГП «Северомуйское»</w:t>
      </w:r>
      <w:r w:rsidRPr="00015FFB">
        <w:rPr>
          <w:lang w:eastAsia="ar-SA"/>
        </w:rPr>
        <w:t>.</w:t>
      </w:r>
    </w:p>
    <w:p w:rsidR="00015FFB" w:rsidRPr="00015FFB" w:rsidRDefault="00015FFB" w:rsidP="00015FFB">
      <w:pPr>
        <w:suppressAutoHyphens/>
        <w:ind w:firstLine="708"/>
        <w:jc w:val="both"/>
        <w:rPr>
          <w:kern w:val="1"/>
          <w:lang w:eastAsia="ar-SA"/>
        </w:rPr>
      </w:pPr>
      <w:r w:rsidRPr="00015FFB">
        <w:rPr>
          <w:kern w:val="1"/>
          <w:lang w:eastAsia="ar-SA"/>
        </w:rPr>
        <w:t xml:space="preserve">1.3. Право на получение Муниципальной услуги имеют юридические и физические лица. </w:t>
      </w:r>
    </w:p>
    <w:p w:rsidR="00015FFB" w:rsidRPr="00015FFB" w:rsidRDefault="00015FFB" w:rsidP="00015FFB">
      <w:pPr>
        <w:suppressAutoHyphens/>
        <w:ind w:firstLine="708"/>
        <w:jc w:val="both"/>
        <w:rPr>
          <w:kern w:val="1"/>
          <w:lang w:eastAsia="ar-SA"/>
        </w:rPr>
      </w:pPr>
      <w:r w:rsidRPr="00015FFB">
        <w:rPr>
          <w:kern w:val="1"/>
          <w:lang w:eastAsia="ar-SA"/>
        </w:rPr>
        <w:t xml:space="preserve">От имени физических лиц заявление о предоставлении Муниципальной услуги могут подавать: </w:t>
      </w:r>
    </w:p>
    <w:p w:rsidR="00015FFB" w:rsidRPr="00015FFB" w:rsidRDefault="00015FFB" w:rsidP="00015FFB">
      <w:pPr>
        <w:tabs>
          <w:tab w:val="num" w:pos="709"/>
          <w:tab w:val="left" w:pos="1134"/>
        </w:tabs>
        <w:suppressAutoHyphens/>
        <w:ind w:firstLine="709"/>
        <w:jc w:val="both"/>
        <w:rPr>
          <w:kern w:val="1"/>
          <w:lang w:eastAsia="ar-SA"/>
        </w:rPr>
      </w:pPr>
      <w:r w:rsidRPr="00015FFB">
        <w:rPr>
          <w:kern w:val="1"/>
          <w:lang w:eastAsia="ar-SA"/>
        </w:rPr>
        <w:t xml:space="preserve">- законные представители (родители, усыновители, опекуны) несовершеннолетних в возрасте до 18 лет; </w:t>
      </w:r>
    </w:p>
    <w:p w:rsidR="00015FFB" w:rsidRPr="00015FFB" w:rsidRDefault="00015FFB" w:rsidP="00015FFB">
      <w:pPr>
        <w:tabs>
          <w:tab w:val="num" w:pos="709"/>
          <w:tab w:val="left" w:pos="1134"/>
          <w:tab w:val="left" w:pos="1418"/>
        </w:tabs>
        <w:suppressAutoHyphens/>
        <w:ind w:firstLine="709"/>
        <w:jc w:val="both"/>
        <w:rPr>
          <w:kern w:val="1"/>
          <w:lang w:eastAsia="ar-SA"/>
        </w:rPr>
      </w:pPr>
      <w:r w:rsidRPr="00015FFB">
        <w:rPr>
          <w:kern w:val="1"/>
          <w:lang w:eastAsia="ar-SA"/>
        </w:rPr>
        <w:t xml:space="preserve">- опекуны недееспособных граждан; </w:t>
      </w:r>
    </w:p>
    <w:p w:rsidR="00015FFB" w:rsidRPr="00015FFB" w:rsidRDefault="00015FFB" w:rsidP="00015FFB">
      <w:pPr>
        <w:tabs>
          <w:tab w:val="num" w:pos="709"/>
          <w:tab w:val="left" w:pos="1134"/>
        </w:tabs>
        <w:suppressAutoHyphens/>
        <w:ind w:firstLine="709"/>
        <w:jc w:val="both"/>
        <w:rPr>
          <w:kern w:val="1"/>
          <w:lang w:eastAsia="ar-SA"/>
        </w:rPr>
      </w:pPr>
      <w:r w:rsidRPr="00015FFB">
        <w:rPr>
          <w:kern w:val="1"/>
          <w:lang w:eastAsia="ar-SA"/>
        </w:rPr>
        <w:t>- представители, действующие в силу полномочий, основанных на доверенности или договоре.</w:t>
      </w:r>
    </w:p>
    <w:p w:rsidR="00015FFB" w:rsidRPr="00015FFB" w:rsidRDefault="00015FFB" w:rsidP="00015FFB">
      <w:pPr>
        <w:suppressAutoHyphens/>
        <w:ind w:firstLine="709"/>
        <w:jc w:val="both"/>
        <w:rPr>
          <w:lang w:eastAsia="ar-SA"/>
        </w:rPr>
      </w:pPr>
      <w:r w:rsidRPr="00015FFB">
        <w:rPr>
          <w:lang w:eastAsia="ar-SA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623A93" w:rsidRDefault="00623A93" w:rsidP="00623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D84" w:rsidRDefault="00E81C29" w:rsidP="00623A93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 xml:space="preserve"> </w:t>
      </w:r>
    </w:p>
    <w:p w:rsidR="00D60D84" w:rsidRDefault="00D60D84" w:rsidP="00623A93">
      <w:pPr>
        <w:autoSpaceDE w:val="0"/>
        <w:autoSpaceDN w:val="0"/>
        <w:adjustRightInd w:val="0"/>
        <w:jc w:val="center"/>
        <w:rPr>
          <w:b/>
          <w:bCs/>
        </w:rPr>
      </w:pPr>
    </w:p>
    <w:p w:rsidR="00E81C29" w:rsidRPr="00B21155" w:rsidRDefault="00E81C29" w:rsidP="00623A93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2. Стандарт предоставления муниципальной услуги</w:t>
      </w:r>
    </w:p>
    <w:p w:rsidR="00623A93" w:rsidRPr="00623A93" w:rsidRDefault="00623A93" w:rsidP="00623A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lastRenderedPageBreak/>
        <w:t>2.1. Наименование муниципальной услуги:</w:t>
      </w:r>
      <w:r w:rsidR="00623A93" w:rsidRPr="00B21155">
        <w:t xml:space="preserve"> </w:t>
      </w:r>
      <w:r w:rsidRPr="00B21155">
        <w:t>«Подготовка и выдача разрешений на отклонение от предельно</w:t>
      </w:r>
      <w:r w:rsidR="00623A93" w:rsidRPr="00B21155">
        <w:t xml:space="preserve"> </w:t>
      </w:r>
      <w:r w:rsidRPr="00B21155">
        <w:t>допустимых параметров разрешенного строительства, реконструкции</w:t>
      </w:r>
      <w:r w:rsidR="00623A93" w:rsidRPr="00B21155">
        <w:t xml:space="preserve"> </w:t>
      </w:r>
      <w:r w:rsidRPr="00B21155">
        <w:t>объектов капитального строительства».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2.2. Муниципальная услуга предоставляется администрацией</w:t>
      </w:r>
      <w:r w:rsidR="00623A93" w:rsidRPr="00B21155">
        <w:t xml:space="preserve"> МО ГП «Северомуйское»</w:t>
      </w:r>
      <w:r w:rsidRPr="00B21155">
        <w:t>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2.3. Результатом предоставления муниципальной услуги является</w:t>
      </w:r>
      <w:r w:rsidR="00623A93" w:rsidRPr="00B21155">
        <w:t xml:space="preserve"> </w:t>
      </w:r>
      <w:r w:rsidRPr="00B21155">
        <w:t xml:space="preserve">выдача заявителю копий постановления администрации </w:t>
      </w:r>
      <w:r w:rsidR="00623A93" w:rsidRPr="00B21155">
        <w:t>МО ГП «Северомуйское»</w:t>
      </w:r>
      <w:r w:rsidRPr="00B21155">
        <w:t xml:space="preserve"> (далее - администрация) о</w:t>
      </w:r>
      <w:r w:rsidR="00623A93" w:rsidRPr="00B21155">
        <w:t xml:space="preserve"> </w:t>
      </w:r>
      <w:r w:rsidRPr="00B21155">
        <w:t>предоставлении разрешения на отклонение от предельно допустимых</w:t>
      </w:r>
      <w:r w:rsidR="00623A93" w:rsidRPr="00B21155">
        <w:t xml:space="preserve"> </w:t>
      </w:r>
      <w:r w:rsidRPr="00B21155">
        <w:t>параметров разрешенного строительства, реконструкции объектов</w:t>
      </w:r>
      <w:r w:rsidR="00623A93" w:rsidRPr="00B21155">
        <w:t xml:space="preserve"> </w:t>
      </w:r>
      <w:r w:rsidRPr="00B21155">
        <w:t>капитального строительства либо об отказе в предоставлении разрешения.</w:t>
      </w:r>
    </w:p>
    <w:p w:rsidR="00C57700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 xml:space="preserve">2.4. </w:t>
      </w:r>
      <w:r w:rsidR="00C57700">
        <w:t xml:space="preserve">Срок предоставления муниципальной услуги: </w:t>
      </w:r>
    </w:p>
    <w:p w:rsidR="00C57700" w:rsidRDefault="00C57700" w:rsidP="00623A93">
      <w:pPr>
        <w:autoSpaceDE w:val="0"/>
        <w:autoSpaceDN w:val="0"/>
        <w:adjustRightInd w:val="0"/>
        <w:jc w:val="both"/>
      </w:pPr>
      <w:r>
        <w:t xml:space="preserve">Вопрос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подлежит обсуждению на публичных слушаниях.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 Общий срок предоставления муниципальной услуги не может быть более 60 календарных дней. </w:t>
      </w:r>
    </w:p>
    <w:p w:rsidR="00623A93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2.5. Предоставление муниципальной услуги осуществляется в</w:t>
      </w:r>
      <w:r w:rsidR="00F242D6" w:rsidRPr="00B21155">
        <w:t xml:space="preserve"> </w:t>
      </w:r>
      <w:r w:rsidRPr="00B21155">
        <w:t xml:space="preserve">соответствии </w:t>
      </w:r>
      <w:proofErr w:type="gramStart"/>
      <w:r w:rsidRPr="00B21155">
        <w:t>с</w:t>
      </w:r>
      <w:proofErr w:type="gramEnd"/>
      <w:r w:rsidRPr="00B21155">
        <w:t>:</w:t>
      </w:r>
      <w:r w:rsidR="00623A93" w:rsidRPr="00B21155">
        <w:t xml:space="preserve"> </w:t>
      </w:r>
    </w:p>
    <w:p w:rsidR="00623A93" w:rsidRPr="00B21155" w:rsidRDefault="00623A93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- Федеральным законом от 6 октября 2003 года № 131-ФЗ «Об общих</w:t>
      </w:r>
      <w:r w:rsidRPr="00B21155">
        <w:t xml:space="preserve"> </w:t>
      </w:r>
      <w:r w:rsidR="00E81C29" w:rsidRPr="00B21155">
        <w:t>принципах организации местного самоуправления в Российской Федерации»;</w:t>
      </w:r>
      <w:r w:rsidRPr="00B21155">
        <w:t xml:space="preserve"> </w:t>
      </w:r>
    </w:p>
    <w:p w:rsidR="00623A93" w:rsidRPr="00B21155" w:rsidRDefault="00623A93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- Градостроительным Кодексом Российской Федерации;</w:t>
      </w:r>
      <w:r w:rsidRPr="00B21155">
        <w:t xml:space="preserve"> </w:t>
      </w:r>
    </w:p>
    <w:p w:rsidR="00E81C29" w:rsidRPr="00B21155" w:rsidRDefault="00623A93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- Федеральным законом от 2 мая 2006 года № 59-ФЗ «О порядке</w:t>
      </w:r>
      <w:r w:rsidRPr="00B21155">
        <w:t xml:space="preserve"> </w:t>
      </w:r>
      <w:r w:rsidR="00E81C29" w:rsidRPr="00B21155">
        <w:t>рассмотрения обращений граждан Российской Федерации»;</w:t>
      </w:r>
    </w:p>
    <w:p w:rsidR="00E81C29" w:rsidRPr="00B21155" w:rsidRDefault="00623A93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 xml:space="preserve">- уставом </w:t>
      </w:r>
      <w:r w:rsidRPr="00B21155">
        <w:t>МО ГП «Северомуйское»</w:t>
      </w:r>
      <w:r w:rsidR="00E81C29" w:rsidRPr="00B21155">
        <w:t>;</w:t>
      </w:r>
    </w:p>
    <w:p w:rsidR="00E81C29" w:rsidRPr="00B21155" w:rsidRDefault="00623A93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 xml:space="preserve">- правилами землепользования и застройки </w:t>
      </w:r>
      <w:r w:rsidRPr="00B21155">
        <w:t>МО ГП «Северомуйское»</w:t>
      </w:r>
      <w:r w:rsidR="00F7688B">
        <w:t>, утверждены решением Совета депутатов № 453 от 29.12.2015 г.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2.6. Для получения услуги заявитель предоставляет заявление по</w:t>
      </w:r>
      <w:r w:rsidR="00623A93" w:rsidRPr="00B21155">
        <w:t xml:space="preserve"> </w:t>
      </w:r>
      <w:r w:rsidRPr="00B21155">
        <w:t>форме, согласно приложению №2 к настоящему регламенту.</w:t>
      </w:r>
    </w:p>
    <w:p w:rsidR="00E81C29" w:rsidRPr="00B21155" w:rsidRDefault="00623A93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rPr>
          <w:u w:val="single"/>
        </w:rPr>
        <w:t>С заявлением получатель муниципальной услуги представляет</w:t>
      </w:r>
      <w:r w:rsidR="0044562B">
        <w:rPr>
          <w:u w:val="single"/>
        </w:rPr>
        <w:t xml:space="preserve"> самостоятельно</w:t>
      </w:r>
      <w:r w:rsidR="00E81C29" w:rsidRPr="00B21155">
        <w:t>:</w:t>
      </w:r>
    </w:p>
    <w:p w:rsidR="0044562B" w:rsidRDefault="00E81C29" w:rsidP="00623A93">
      <w:pPr>
        <w:autoSpaceDE w:val="0"/>
        <w:autoSpaceDN w:val="0"/>
        <w:adjustRightInd w:val="0"/>
        <w:jc w:val="both"/>
      </w:pPr>
      <w:r w:rsidRPr="00B21155">
        <w:t xml:space="preserve">- копии учредительных документов; </w:t>
      </w:r>
    </w:p>
    <w:p w:rsidR="00E81C29" w:rsidRPr="00B21155" w:rsidRDefault="0044562B" w:rsidP="00623A93">
      <w:pPr>
        <w:autoSpaceDE w:val="0"/>
        <w:autoSpaceDN w:val="0"/>
        <w:adjustRightInd w:val="0"/>
        <w:jc w:val="both"/>
      </w:pPr>
      <w:r>
        <w:t xml:space="preserve">- </w:t>
      </w:r>
      <w:r w:rsidR="00E81C29" w:rsidRPr="00B21155">
        <w:t>копию свидетельства о</w:t>
      </w:r>
      <w:r w:rsidR="00623A93" w:rsidRPr="00B21155">
        <w:t xml:space="preserve"> </w:t>
      </w:r>
      <w:r w:rsidR="00E81C29" w:rsidRPr="00B21155">
        <w:t>государственной регистрации юридического лица; документ,</w:t>
      </w:r>
      <w:r w:rsidR="00623A93" w:rsidRPr="00B21155">
        <w:t xml:space="preserve"> </w:t>
      </w:r>
      <w:r w:rsidR="00E81C29" w:rsidRPr="00B21155">
        <w:t>подтверждающий полномочия руководителя; копию документа,</w:t>
      </w:r>
      <w:r w:rsidR="00623A93" w:rsidRPr="00B21155">
        <w:t xml:space="preserve"> </w:t>
      </w:r>
      <w:r w:rsidR="00E81C29" w:rsidRPr="00B21155">
        <w:t>удостоверяющего личность, а также полномочия лица, действующего в</w:t>
      </w:r>
      <w:r w:rsidR="00623A93" w:rsidRPr="00B21155">
        <w:t xml:space="preserve"> </w:t>
      </w:r>
      <w:r w:rsidR="00E81C29" w:rsidRPr="00B21155">
        <w:t>интересах юридического лица (оригинал документа для сверки);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копию документа, удостоверяющего личность заявителя –</w:t>
      </w:r>
      <w:r w:rsidR="00623A93" w:rsidRPr="00B21155">
        <w:t xml:space="preserve"> </w:t>
      </w:r>
      <w:r w:rsidRPr="00B21155">
        <w:t>физического лица (оригинал документа для сверки);</w:t>
      </w:r>
    </w:p>
    <w:p w:rsidR="00E81C29" w:rsidRDefault="00E81C29" w:rsidP="00623A93">
      <w:pPr>
        <w:autoSpaceDE w:val="0"/>
        <w:autoSpaceDN w:val="0"/>
        <w:adjustRightInd w:val="0"/>
        <w:jc w:val="both"/>
      </w:pPr>
      <w:r w:rsidRPr="00B21155">
        <w:t>- копию правоустанавливающего документа на земельный участок</w:t>
      </w:r>
      <w:r w:rsidR="00623A93" w:rsidRPr="00B21155">
        <w:t xml:space="preserve"> </w:t>
      </w:r>
      <w:r w:rsidRPr="00B21155">
        <w:t>(оригинал или засвидетельствованные в нотариальном порядке копии для</w:t>
      </w:r>
      <w:r w:rsidR="00623A93" w:rsidRPr="00B21155">
        <w:t xml:space="preserve"> </w:t>
      </w:r>
      <w:r w:rsidRPr="00B21155">
        <w:t>сверки);</w:t>
      </w:r>
    </w:p>
    <w:p w:rsidR="0044562B" w:rsidRDefault="0044562B" w:rsidP="0044562B">
      <w:pPr>
        <w:autoSpaceDE w:val="0"/>
        <w:autoSpaceDN w:val="0"/>
        <w:adjustRightInd w:val="0"/>
        <w:jc w:val="both"/>
      </w:pPr>
      <w:r w:rsidRPr="00B21155">
        <w:t>- копии правоустанавливающих документов на объекты капитального строительства, расположенные на участке (оригиналы или засвидетельствованные в нотариальном порядке копии для сверки);</w:t>
      </w:r>
    </w:p>
    <w:p w:rsidR="0044562B" w:rsidRDefault="00CA004A" w:rsidP="00623A93">
      <w:pPr>
        <w:autoSpaceDE w:val="0"/>
        <w:autoSpaceDN w:val="0"/>
        <w:adjustRightInd w:val="0"/>
        <w:jc w:val="both"/>
      </w:pPr>
      <w:r w:rsidRPr="00B21155">
        <w:t>- копию технического паспорта объекта капитального строительства (оригинал для сверки);</w:t>
      </w:r>
    </w:p>
    <w:p w:rsidR="0044562B" w:rsidRPr="00B21155" w:rsidRDefault="0044562B" w:rsidP="00623A93">
      <w:pPr>
        <w:autoSpaceDE w:val="0"/>
        <w:autoSpaceDN w:val="0"/>
        <w:adjustRightInd w:val="0"/>
        <w:jc w:val="both"/>
      </w:pPr>
      <w:r>
        <w:t xml:space="preserve">     </w:t>
      </w:r>
      <w:r w:rsidRPr="00B21155">
        <w:rPr>
          <w:u w:val="single"/>
        </w:rPr>
        <w:t>С заявлением получатель муниципальной услуги представляет</w:t>
      </w:r>
      <w:r>
        <w:rPr>
          <w:u w:val="single"/>
        </w:rPr>
        <w:t xml:space="preserve"> по собственной инициативе, так как они подлежат предоставлению в рамках межведомственного взаимодействия: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 xml:space="preserve">- </w:t>
      </w:r>
      <w:r w:rsidRPr="0044562B">
        <w:t>кадастровый</w:t>
      </w:r>
      <w:r w:rsidRPr="00B21155">
        <w:t xml:space="preserve"> паспорт земельного участка (выписка из</w:t>
      </w:r>
      <w:r w:rsidR="00623A93" w:rsidRPr="00B21155">
        <w:t xml:space="preserve"> </w:t>
      </w:r>
      <w:r w:rsidRPr="00B21155">
        <w:t>государственного кадастра недвижимости);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схему планировочной организации земельного участка;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сведения о характеристиках земельного участка (топографическая</w:t>
      </w:r>
      <w:r w:rsidR="00623A93" w:rsidRPr="00B21155">
        <w:t xml:space="preserve"> </w:t>
      </w:r>
      <w:r w:rsidRPr="00B21155">
        <w:t>съемка с нанесением границ участка);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lastRenderedPageBreak/>
        <w:t>- сведения о параметрах планируемого строительства.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2.7. Получателю муниципальной услуги или его уполномоченному</w:t>
      </w:r>
      <w:r w:rsidR="00623A93" w:rsidRPr="00B21155">
        <w:t xml:space="preserve"> </w:t>
      </w:r>
      <w:r w:rsidRPr="00B21155">
        <w:t>представителю может быть отказано в приеме документов по следующим</w:t>
      </w:r>
      <w:r w:rsidR="00623A93" w:rsidRPr="00B21155">
        <w:t xml:space="preserve"> </w:t>
      </w:r>
      <w:r w:rsidRPr="00B21155">
        <w:t>основаниям: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копии документов удостоверены не в установленном</w:t>
      </w:r>
      <w:r w:rsidR="00623A93" w:rsidRPr="00B21155">
        <w:t xml:space="preserve"> </w:t>
      </w:r>
      <w:r w:rsidRPr="00B21155">
        <w:t>законодательством порядке;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тексты документов написаны не разборчиво;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имена физических лиц, адреса их места жительства написаны не</w:t>
      </w:r>
      <w:r w:rsidR="00623A93" w:rsidRPr="00B21155">
        <w:t xml:space="preserve"> </w:t>
      </w:r>
      <w:r w:rsidRPr="00B21155">
        <w:t>полностью;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в документах подчистки, приписки, зачеркнутые слова и иные не</w:t>
      </w:r>
      <w:r w:rsidR="00623A93" w:rsidRPr="00B21155">
        <w:t xml:space="preserve"> </w:t>
      </w:r>
      <w:r w:rsidRPr="00B21155">
        <w:t>оговоренные исправления, дающие возможность неоднозначного толкования</w:t>
      </w:r>
      <w:r w:rsidR="00623A93" w:rsidRPr="00B21155">
        <w:t xml:space="preserve"> </w:t>
      </w:r>
      <w:r w:rsidRPr="00B21155">
        <w:t>представленных документов и вызывающие сомнения в законности</w:t>
      </w:r>
      <w:r w:rsidR="00623A93" w:rsidRPr="00B21155">
        <w:t xml:space="preserve"> </w:t>
      </w:r>
      <w:r w:rsidRPr="00B21155">
        <w:t>представленных документов;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документы содержат серьезные повреждения, наличие которых не</w:t>
      </w:r>
      <w:r w:rsidR="00623A93" w:rsidRPr="00B21155">
        <w:t xml:space="preserve"> </w:t>
      </w:r>
      <w:r w:rsidRPr="00B21155">
        <w:t>позволяет однозначно истолковать их содержание;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истек срок действия документа.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2.8. Основаниями для отказа в предоставлении муниципальной услуги</w:t>
      </w:r>
      <w:r w:rsidR="00623A93" w:rsidRPr="00B21155">
        <w:t xml:space="preserve"> </w:t>
      </w:r>
      <w:r w:rsidRPr="00B21155">
        <w:t>являются: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отсутствие одного из необходимых документов, указанных</w:t>
      </w:r>
      <w:r w:rsidR="00623A93" w:rsidRPr="00B21155">
        <w:t xml:space="preserve"> </w:t>
      </w:r>
      <w:r w:rsidRPr="00B21155">
        <w:t>в пункте 2.6. настоящего административного регламента;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несоответствие хотя бы одного из документов, указанных в пункте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2.9</w:t>
      </w:r>
      <w:r w:rsidR="00E81C29" w:rsidRPr="00B21155">
        <w:t>. административного регламента, по форме или содержанию требованиям</w:t>
      </w:r>
      <w:r w:rsidR="00623A93" w:rsidRPr="00B21155">
        <w:t xml:space="preserve"> </w:t>
      </w:r>
      <w:r w:rsidR="00E81C29" w:rsidRPr="00B21155">
        <w:t>действующего законодательства, а также содержание в документе</w:t>
      </w:r>
      <w:r w:rsidR="00623A93" w:rsidRPr="00B21155">
        <w:t xml:space="preserve"> </w:t>
      </w:r>
      <w:r w:rsidR="00E81C29" w:rsidRPr="00B21155">
        <w:t>неоговоренных приписок и исправлений, кроме случаев, когда допущенные</w:t>
      </w:r>
      <w:r w:rsidR="00623A93" w:rsidRPr="00B21155">
        <w:t xml:space="preserve"> </w:t>
      </w:r>
      <w:r w:rsidR="00E81C29" w:rsidRPr="00B21155">
        <w:t>нарушения могут быть устранены органами и организациями, участвующими</w:t>
      </w:r>
      <w:r w:rsidR="00623A93" w:rsidRPr="00B21155">
        <w:t xml:space="preserve"> </w:t>
      </w:r>
      <w:r w:rsidR="00E81C29" w:rsidRPr="00B21155">
        <w:t>в процессе оказания муниципальных услуг;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обращение за получением муниципальной услуги ненадлежащего</w:t>
      </w:r>
      <w:r w:rsidR="00521E7B" w:rsidRPr="00B21155">
        <w:t xml:space="preserve"> </w:t>
      </w:r>
      <w:r w:rsidRPr="00B21155">
        <w:t>лица;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представителем не представлена оформленная в установленном</w:t>
      </w:r>
      <w:r w:rsidR="00521E7B" w:rsidRPr="00B21155">
        <w:t xml:space="preserve"> </w:t>
      </w:r>
      <w:r w:rsidRPr="00B21155">
        <w:t>порядке доверенность на осуществление действий.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2.10</w:t>
      </w:r>
      <w:r w:rsidR="00E81C29" w:rsidRPr="00B21155">
        <w:t>. Муниципальная услуга предоставляется бесплатно.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2.11</w:t>
      </w:r>
      <w:r w:rsidR="00E81C29" w:rsidRPr="00B21155">
        <w:t>. Максимальное время ожидания в очереди при подаче документов</w:t>
      </w:r>
      <w:r w:rsidR="00521E7B" w:rsidRPr="00B21155">
        <w:t xml:space="preserve"> </w:t>
      </w:r>
      <w:r w:rsidR="00E81C29" w:rsidRPr="00B21155">
        <w:t>для предоставления муниципальн</w:t>
      </w:r>
      <w:r w:rsidR="00F7688B">
        <w:t>ой услуги не должно превышать 15</w:t>
      </w:r>
      <w:r w:rsidR="00E81C29" w:rsidRPr="00B21155">
        <w:t xml:space="preserve"> минут.</w:t>
      </w:r>
      <w:r w:rsidR="00521E7B" w:rsidRPr="00B21155">
        <w:t xml:space="preserve"> </w:t>
      </w:r>
      <w:r w:rsidR="00E81C29" w:rsidRPr="00B21155">
        <w:t>Максимальное время ожидания в очереди при получении результата</w:t>
      </w:r>
      <w:r w:rsidR="00521E7B" w:rsidRPr="00B21155">
        <w:t xml:space="preserve"> </w:t>
      </w:r>
      <w:r w:rsidR="00E81C29" w:rsidRPr="00B21155">
        <w:t>не должно превышать 15 минут.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2.12</w:t>
      </w:r>
      <w:r w:rsidR="00E81C29" w:rsidRPr="00B21155">
        <w:t>. Срок регистрации запроса заявителя о предоставлении</w:t>
      </w:r>
      <w:r w:rsidR="00521E7B" w:rsidRPr="00B21155">
        <w:t xml:space="preserve"> </w:t>
      </w:r>
      <w:r w:rsidR="00E81C29" w:rsidRPr="00B21155">
        <w:t>муниципальной услуги не может превышать одного дня.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2.13</w:t>
      </w:r>
      <w:r w:rsidR="00E81C29" w:rsidRPr="00B21155">
        <w:t xml:space="preserve">. </w:t>
      </w:r>
      <w:r w:rsidR="00521E7B" w:rsidRPr="00B21155">
        <w:t>В п</w:t>
      </w:r>
      <w:r w:rsidR="00E81C29" w:rsidRPr="00B21155">
        <w:t>омещение, в котором осуществляется предоставление услуги,</w:t>
      </w:r>
      <w:r w:rsidR="00521E7B" w:rsidRPr="00B21155">
        <w:t xml:space="preserve"> </w:t>
      </w:r>
      <w:r w:rsidR="00E81C29" w:rsidRPr="00B21155">
        <w:t>созданы рабочие места, оборудованные</w:t>
      </w:r>
      <w:r w:rsidR="00521E7B" w:rsidRPr="00B21155">
        <w:t xml:space="preserve"> </w:t>
      </w:r>
      <w:r w:rsidR="00E81C29" w:rsidRPr="00B21155">
        <w:t>необходимой офисной мебелью и компьютерами, оснащенными электронной</w:t>
      </w:r>
      <w:r w:rsidR="00521E7B" w:rsidRPr="00B21155">
        <w:t xml:space="preserve"> </w:t>
      </w:r>
      <w:r w:rsidR="00E81C29" w:rsidRPr="00B21155">
        <w:t>почтой и доступом в сеть Интернет.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</w:pPr>
      <w:r w:rsidRPr="00B21155">
        <w:t xml:space="preserve">      </w:t>
      </w:r>
      <w:r w:rsidR="00E81C29" w:rsidRPr="00B21155">
        <w:t>Стенды (вывески), содержащие информацию о графике (режиме)</w:t>
      </w:r>
      <w:r w:rsidRPr="00B21155">
        <w:t xml:space="preserve"> </w:t>
      </w:r>
      <w:r w:rsidR="00E81C29" w:rsidRPr="00B21155">
        <w:t>работы администрации, размещаются при входе в помещения</w:t>
      </w:r>
      <w:r w:rsidRPr="00B21155">
        <w:t xml:space="preserve"> </w:t>
      </w:r>
      <w:r w:rsidR="00E81C29" w:rsidRPr="00B21155">
        <w:t>администрации.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Прием заявителей осуществляется непосредственно в помещениях</w:t>
      </w:r>
      <w:r w:rsidRPr="00B21155">
        <w:t xml:space="preserve"> </w:t>
      </w:r>
      <w:r w:rsidR="00E81C29" w:rsidRPr="00B21155">
        <w:t>администрации с учетом требований к оборудованию мест приема граждан,</w:t>
      </w:r>
      <w:r w:rsidRPr="00B21155">
        <w:t xml:space="preserve"> </w:t>
      </w:r>
      <w:r w:rsidR="00E81C29" w:rsidRPr="00B21155">
        <w:t>мест ожидания, мест получения информации и мест написания обращения.</w:t>
      </w:r>
      <w:r w:rsidRPr="00B21155">
        <w:t xml:space="preserve"> </w:t>
      </w:r>
      <w:r w:rsidR="00E81C29" w:rsidRPr="00B21155">
        <w:t>Помещения, выделенные для предоставления муниципальной услуги,</w:t>
      </w:r>
      <w:r w:rsidRPr="00B21155">
        <w:t xml:space="preserve"> </w:t>
      </w:r>
      <w:r w:rsidR="00E81C29" w:rsidRPr="00B21155">
        <w:t>должны соответствовать санитарно-эпидемиологическим правилам и</w:t>
      </w:r>
      <w:r w:rsidRPr="00B21155">
        <w:t xml:space="preserve"> </w:t>
      </w:r>
      <w:r w:rsidR="00E81C29" w:rsidRPr="00B21155">
        <w:t>нормативам «Гигиенические требования к персональным электронно-вычислительным машинам и организации работы» (СанПиН 2.2.2/2.4.1340-03).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Уполномоченное должностное лицо, осуществляющее личный прием,</w:t>
      </w:r>
      <w:r w:rsidR="00521E7B" w:rsidRPr="00B21155">
        <w:t xml:space="preserve"> </w:t>
      </w:r>
      <w:r w:rsidRPr="00B21155">
        <w:t>обеспечивается табличкой, содержащей сведения о его фамилии, имени,</w:t>
      </w:r>
      <w:r w:rsidR="00521E7B" w:rsidRPr="00B21155">
        <w:t xml:space="preserve"> </w:t>
      </w:r>
      <w:r w:rsidRPr="00B21155">
        <w:t>отчестве и должности.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Для ожидания гражданам отводится специальное место,</w:t>
      </w:r>
      <w:r w:rsidR="00521E7B" w:rsidRPr="00B21155">
        <w:t xml:space="preserve"> </w:t>
      </w:r>
      <w:r w:rsidRPr="00B21155">
        <w:t>оборудованное стульями, к</w:t>
      </w:r>
      <w:r w:rsidR="0067350D">
        <w:t>ресельными секциями и скамьями</w:t>
      </w:r>
      <w:r w:rsidRPr="00B21155">
        <w:t>.</w:t>
      </w:r>
      <w:r w:rsidR="00521E7B" w:rsidRPr="00B21155">
        <w:t xml:space="preserve"> </w:t>
      </w:r>
      <w:r w:rsidRPr="00B21155">
        <w:t>В местах предоставления муниципальной услуги предусматривается</w:t>
      </w:r>
      <w:r w:rsidR="00521E7B" w:rsidRPr="00B21155">
        <w:t xml:space="preserve"> </w:t>
      </w:r>
      <w:r w:rsidRPr="00B21155">
        <w:t>оборудование доступных мест общественного пользования (туалетов).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2.14</w:t>
      </w:r>
      <w:r w:rsidR="00E81C29" w:rsidRPr="00B21155">
        <w:t>. Показатели доступности и качества муниципальной услуги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Своевременность: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случаев предоставления услуги в установленный срок</w:t>
      </w:r>
      <w:r w:rsidR="00521E7B" w:rsidRPr="00B21155">
        <w:t xml:space="preserve"> </w:t>
      </w:r>
      <w:r w:rsidRPr="00B21155">
        <w:t>с момента подачи документов - 100%;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потребителей, ожидающих получения услуги в</w:t>
      </w:r>
      <w:r w:rsidR="00521E7B" w:rsidRPr="00B21155">
        <w:t xml:space="preserve"> </w:t>
      </w:r>
      <w:r w:rsidRPr="00B21155">
        <w:t>очереди не более 30 минут - 100%.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lastRenderedPageBreak/>
        <w:t>Качество: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потребителей, удовлетворенных качеством процесса</w:t>
      </w:r>
      <w:r w:rsidR="00521E7B" w:rsidRPr="00B21155">
        <w:t xml:space="preserve"> </w:t>
      </w:r>
      <w:r w:rsidRPr="00B21155">
        <w:t>предоставления услуги - 95 %;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 xml:space="preserve">- процент (доля) </w:t>
      </w:r>
      <w:r w:rsidR="00105F24" w:rsidRPr="00B21155">
        <w:t>случаев,</w:t>
      </w:r>
      <w:r w:rsidRPr="00B21155">
        <w:t xml:space="preserve"> правильно оформленных должностным</w:t>
      </w:r>
      <w:r w:rsidR="00521E7B" w:rsidRPr="00B21155">
        <w:t xml:space="preserve"> </w:t>
      </w:r>
      <w:r w:rsidRPr="00B21155">
        <w:t>лицом документов - 98%.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Доступность: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потребителей, удовлетворенных качеством и</w:t>
      </w:r>
      <w:r w:rsidR="00521E7B" w:rsidRPr="00B21155">
        <w:t xml:space="preserve"> </w:t>
      </w:r>
      <w:r w:rsidRPr="00B21155">
        <w:t>информацией о порядке предоставления услуги - 95%;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случаев правильно заполненных потребителем</w:t>
      </w:r>
      <w:r w:rsidR="00521E7B" w:rsidRPr="00B21155">
        <w:t xml:space="preserve"> </w:t>
      </w:r>
      <w:r w:rsidRPr="00B21155">
        <w:t>документов и сданных с первого раза - 80%;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сведений об услуге, доступных через сеть Интернет -</w:t>
      </w:r>
      <w:r w:rsidR="00521E7B" w:rsidRPr="00B21155">
        <w:t xml:space="preserve"> </w:t>
      </w:r>
      <w:r w:rsidRPr="00B21155">
        <w:t>100%.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Вежливость: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потребителей, удовлетворенных вежливостью</w:t>
      </w:r>
      <w:r w:rsidR="00521E7B" w:rsidRPr="00B21155">
        <w:t xml:space="preserve"> </w:t>
      </w:r>
      <w:r w:rsidRPr="00B21155">
        <w:t>персонала - 95%.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Процесс обжалования: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обоснованных жалоб к общему количеству</w:t>
      </w:r>
      <w:r w:rsidR="00521E7B" w:rsidRPr="00B21155">
        <w:t xml:space="preserve"> </w:t>
      </w:r>
      <w:r w:rsidRPr="00B21155">
        <w:t>обслуженных потребителей по данному виду услуг - 2%;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обоснованных жалоб, рассмотренных и</w:t>
      </w:r>
      <w:r w:rsidR="00521E7B" w:rsidRPr="00B21155">
        <w:t xml:space="preserve"> </w:t>
      </w:r>
      <w:r w:rsidRPr="00B21155">
        <w:t>удовлетворенных в установленный срок - 100%;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потребителей, удовлетворенных существующим</w:t>
      </w:r>
      <w:r w:rsidR="00521E7B" w:rsidRPr="00B21155">
        <w:t xml:space="preserve"> </w:t>
      </w:r>
      <w:r w:rsidRPr="00B21155">
        <w:t>порядком обжалования - 95%;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процент (доля) потребителей, удовлетворенных сроками</w:t>
      </w:r>
      <w:r w:rsidR="00521E7B" w:rsidRPr="00B21155">
        <w:t xml:space="preserve"> </w:t>
      </w:r>
      <w:r w:rsidRPr="00B21155">
        <w:t>обжалования - 95%.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2.15</w:t>
      </w:r>
      <w:r w:rsidR="00E81C29" w:rsidRPr="00B21155">
        <w:t>. Иные требования к организации предоставления муниципальной</w:t>
      </w:r>
      <w:r w:rsidR="00521E7B" w:rsidRPr="00B21155">
        <w:t xml:space="preserve"> </w:t>
      </w:r>
      <w:r w:rsidR="00E81C29" w:rsidRPr="00B21155">
        <w:t>услуги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t>2.15</w:t>
      </w:r>
      <w:r w:rsidR="00E81C29" w:rsidRPr="00B21155">
        <w:t xml:space="preserve">.1. </w:t>
      </w:r>
      <w:proofErr w:type="gramStart"/>
      <w:r w:rsidR="00E81C29" w:rsidRPr="00B21155">
        <w:t>Информирование о порядке предоставления муниципальной</w:t>
      </w:r>
      <w:r w:rsidR="00521E7B" w:rsidRPr="00B21155">
        <w:t xml:space="preserve"> </w:t>
      </w:r>
      <w:r w:rsidR="00E81C29" w:rsidRPr="00B21155">
        <w:t xml:space="preserve">услуги осуществляется непосредственно в </w:t>
      </w:r>
      <w:r>
        <w:t>Администрации МО ГП «Северомуйское»</w:t>
      </w:r>
      <w:r w:rsidR="00E81C29" w:rsidRPr="00B21155">
        <w:t>, а также с использованием средств телефонной связи,</w:t>
      </w:r>
      <w:r w:rsidR="00521E7B" w:rsidRPr="00B21155">
        <w:t xml:space="preserve"> </w:t>
      </w:r>
      <w:r w:rsidR="00E81C29" w:rsidRPr="00B21155">
        <w:t>электронного информирования, электронной техники, посредством</w:t>
      </w:r>
      <w:r w:rsidR="00521E7B" w:rsidRPr="00B21155">
        <w:t xml:space="preserve"> </w:t>
      </w:r>
      <w:r w:rsidR="00E81C29" w:rsidRPr="00B21155">
        <w:t xml:space="preserve">размещения на официальном сайте администрации </w:t>
      </w:r>
      <w:r w:rsidR="00521E7B" w:rsidRPr="00B21155">
        <w:t>муниципального образования</w:t>
      </w:r>
      <w:r w:rsidR="00E81C29" w:rsidRPr="00B21155">
        <w:t xml:space="preserve"> городского</w:t>
      </w:r>
      <w:r w:rsidR="00521E7B" w:rsidRPr="00B21155">
        <w:t xml:space="preserve"> поселения «Северомуйское»</w:t>
      </w:r>
      <w:r w:rsidR="00E81C29" w:rsidRPr="00B21155">
        <w:t xml:space="preserve"> в сети Интернет, в средствах массовой информации, издания</w:t>
      </w:r>
      <w:r w:rsidR="00521E7B" w:rsidRPr="00B21155">
        <w:t xml:space="preserve"> </w:t>
      </w:r>
      <w:r w:rsidR="00E81C29" w:rsidRPr="00B21155">
        <w:t>информационных материалов (памяток, брошюр и т.д.), размещения</w:t>
      </w:r>
      <w:r w:rsidR="00521E7B" w:rsidRPr="00B21155">
        <w:t xml:space="preserve"> </w:t>
      </w:r>
      <w:r w:rsidR="00E81C29" w:rsidRPr="00B21155">
        <w:t>информации на информационных стендах.</w:t>
      </w:r>
      <w:proofErr w:type="gramEnd"/>
    </w:p>
    <w:p w:rsidR="00E81C29" w:rsidRPr="00B21155" w:rsidRDefault="00E81C29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>Основными требованиями к информированию заинтересованных лиц</w:t>
      </w:r>
      <w:r w:rsidR="00521E7B" w:rsidRPr="00B21155">
        <w:rPr>
          <w:rFonts w:ascii="Times New Roman CYR" w:hAnsi="Times New Roman CYR" w:cs="Times New Roman CYR"/>
        </w:rPr>
        <w:t xml:space="preserve"> </w:t>
      </w:r>
      <w:r w:rsidRPr="00B21155">
        <w:rPr>
          <w:rFonts w:ascii="Times New Roman CYR" w:hAnsi="Times New Roman CYR" w:cs="Times New Roman CYR"/>
        </w:rPr>
        <w:t>о Муниципальной услуге являются: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>- достоверность и полнота информирования;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>- четкость в изложении информации;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>- удобство и доступность получения информации;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>- оперативность предоставления информации.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Информация о процедуре предоставления муниципальной услуги</w:t>
      </w:r>
      <w:r w:rsidRPr="00B21155">
        <w:t xml:space="preserve"> </w:t>
      </w:r>
      <w:r w:rsidR="00E81C29" w:rsidRPr="00B21155">
        <w:t>предоставляется бесплатно.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 xml:space="preserve">     </w:t>
      </w:r>
      <w:r w:rsidR="00E81C29" w:rsidRPr="00B21155">
        <w:rPr>
          <w:rFonts w:ascii="Times New Roman CYR" w:hAnsi="Times New Roman CYR" w:cs="Times New Roman CYR"/>
        </w:rPr>
        <w:t>Информирование заявителей организуется индивидуально или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публично. Форма информирования может быть устной или письменной, в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зависимости от формы обращения заинтересованных лиц и их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представителей.</w:t>
      </w:r>
    </w:p>
    <w:p w:rsidR="00521E7B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2.15</w:t>
      </w:r>
      <w:r w:rsidR="00E81C29" w:rsidRPr="00B21155">
        <w:rPr>
          <w:rFonts w:ascii="Times New Roman CYR" w:hAnsi="Times New Roman CYR" w:cs="Times New Roman CYR"/>
        </w:rPr>
        <w:t>.2. И</w:t>
      </w:r>
      <w:r w:rsidR="00E81C29" w:rsidRPr="00B21155">
        <w:t>нформирование получателей муниципальных услуг о порядке</w:t>
      </w:r>
      <w:r w:rsidR="00521E7B" w:rsidRPr="00B21155">
        <w:t xml:space="preserve"> </w:t>
      </w:r>
      <w:r w:rsidR="00E81C29" w:rsidRPr="00B21155">
        <w:t>предоставления муниципальной услуги по электронной почте</w:t>
      </w:r>
      <w:r w:rsidR="00521E7B" w:rsidRPr="00B21155">
        <w:t xml:space="preserve"> </w:t>
      </w:r>
      <w:r w:rsidR="00E81C29" w:rsidRPr="00B21155">
        <w:t>осуществляется не позднее трех дней с момента получения сообщения.</w:t>
      </w:r>
      <w:r w:rsidR="00521E7B" w:rsidRPr="00B21155">
        <w:t xml:space="preserve"> 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Письменные обращения получателей муниципальных услуг о порядке</w:t>
      </w:r>
      <w:r w:rsidRPr="00B21155">
        <w:t xml:space="preserve"> </w:t>
      </w:r>
      <w:r w:rsidR="00E81C29" w:rsidRPr="00B21155">
        <w:t>предоставления муниципальной услуги рассматриваются с учетом времени</w:t>
      </w:r>
      <w:r w:rsidRPr="00B21155">
        <w:t xml:space="preserve"> </w:t>
      </w:r>
      <w:r w:rsidR="00E81C29" w:rsidRPr="00B21155">
        <w:t xml:space="preserve">подготовки ответа заявителю, в срок, не превышающий 3 рабочих дней </w:t>
      </w:r>
      <w:proofErr w:type="gramStart"/>
      <w:r w:rsidR="00E81C29" w:rsidRPr="00B21155">
        <w:t>с</w:t>
      </w:r>
      <w:proofErr w:type="gramEnd"/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момента получения обращения.</w:t>
      </w:r>
    </w:p>
    <w:p w:rsidR="00E81C29" w:rsidRPr="00B21155" w:rsidRDefault="00DA7BE1" w:rsidP="00D60D84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2.15</w:t>
      </w:r>
      <w:r w:rsidR="00E81C29" w:rsidRPr="00B21155">
        <w:rPr>
          <w:rFonts w:ascii="Times New Roman CYR" w:hAnsi="Times New Roman CYR" w:cs="Times New Roman CYR"/>
        </w:rPr>
        <w:t>.3. П</w:t>
      </w:r>
      <w:r w:rsidR="00E81C29" w:rsidRPr="00B21155">
        <w:t>ри ответах на телефонные звонки и устные обращения</w:t>
      </w:r>
      <w:r w:rsidR="00521E7B" w:rsidRPr="00B21155">
        <w:t xml:space="preserve"> </w:t>
      </w:r>
      <w:r w:rsidR="00E81C29" w:rsidRPr="00B21155">
        <w:t>специалист подробно и в вежливой форме информируют обратившихся по</w:t>
      </w:r>
      <w:r w:rsidR="00521E7B" w:rsidRPr="00B21155">
        <w:t xml:space="preserve"> </w:t>
      </w:r>
      <w:r w:rsidR="00E81C29" w:rsidRPr="00B21155">
        <w:t>интересующим их вопросам. Ответ на телефонный звонок должен содержать</w:t>
      </w:r>
      <w:r w:rsidR="00521E7B" w:rsidRPr="00B21155">
        <w:t xml:space="preserve"> </w:t>
      </w:r>
      <w:r w:rsidR="00E81C29" w:rsidRPr="00B21155">
        <w:t>информацию о наименовании органа, в который позвонил гражданин,</w:t>
      </w:r>
      <w:r w:rsidR="00521E7B" w:rsidRPr="00B21155">
        <w:t xml:space="preserve"> </w:t>
      </w:r>
      <w:r w:rsidR="00E81C29" w:rsidRPr="00B21155">
        <w:t>фамилии, имени, отчестве и должности работника, принявшего телефонный</w:t>
      </w:r>
      <w:r w:rsidR="00521E7B" w:rsidRPr="00B21155">
        <w:t xml:space="preserve"> </w:t>
      </w:r>
      <w:r w:rsidR="00E81C29" w:rsidRPr="00B21155">
        <w:t>звонок. Время разговора не должно превышать 10 минут.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lastRenderedPageBreak/>
        <w:t xml:space="preserve">     </w:t>
      </w:r>
      <w:r w:rsidR="00E81C29" w:rsidRPr="00B21155">
        <w:rPr>
          <w:rFonts w:ascii="Times New Roman CYR" w:hAnsi="Times New Roman CYR" w:cs="Times New Roman CYR"/>
        </w:rPr>
        <w:t>Специалист не вправе осуществлять информирование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заинтересованных лиц, выходящее за рамки информирования, влияющее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прямо или косвенно на результат предоставления муниципальной услуги.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 xml:space="preserve">     </w:t>
      </w:r>
      <w:r w:rsidR="00E81C29" w:rsidRPr="00B21155">
        <w:rPr>
          <w:rFonts w:ascii="Times New Roman CYR" w:hAnsi="Times New Roman CYR" w:cs="Times New Roman CYR"/>
        </w:rPr>
        <w:t>Специалист, осуществляющий устное информирование, должен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принять все необходимые меры для дачи полного ответа на поставленные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вопросы, в случае необходимости с привлечением компетентных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специалистов. Время ожидания заинтересованных лиц при индивидуальном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устном информировании не может превышать 15 минут. Индивидуальное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устное информирование заинтересованных лиц специалист осуществляет не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более 10 минут.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 xml:space="preserve">     </w:t>
      </w:r>
      <w:r w:rsidR="00E81C29" w:rsidRPr="00B21155">
        <w:rPr>
          <w:rFonts w:ascii="Times New Roman CYR" w:hAnsi="Times New Roman CYR" w:cs="Times New Roman CYR"/>
        </w:rPr>
        <w:t>При устном обращении заинтересованных лиц лично специалист,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осуществляющий прием и информирование, дает ответ самостоятельно. Если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специалист не может в данный момент ответить на вопрос самостоятельно,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то он может предложить обратиться с вопросом в письменной форме, либо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согласовать с заявителем другое время для получения консультации.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 xml:space="preserve">     </w:t>
      </w:r>
      <w:r w:rsidR="00E81C29" w:rsidRPr="00B21155">
        <w:rPr>
          <w:rFonts w:ascii="Times New Roman CYR" w:hAnsi="Times New Roman CYR" w:cs="Times New Roman CYR"/>
        </w:rPr>
        <w:t>Специалист, осуществляющий прием и консультирование (по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телефону или лично) должен корректно и внимательно относиться к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заинтересованным лицам, не унижая их чести и достоинства.</w:t>
      </w:r>
    </w:p>
    <w:p w:rsidR="00E81C29" w:rsidRPr="00B21155" w:rsidRDefault="00521E7B" w:rsidP="00623A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21155">
        <w:rPr>
          <w:rFonts w:ascii="Times New Roman CYR" w:hAnsi="Times New Roman CYR" w:cs="Times New Roman CYR"/>
        </w:rPr>
        <w:t xml:space="preserve">     </w:t>
      </w:r>
      <w:r w:rsidR="00E81C29" w:rsidRPr="00B21155">
        <w:rPr>
          <w:rFonts w:ascii="Times New Roman CYR" w:hAnsi="Times New Roman CYR" w:cs="Times New Roman CYR"/>
        </w:rPr>
        <w:t>Консультирование должно проводиться без больших пауз, лишних слов и</w:t>
      </w:r>
      <w:r w:rsidRPr="00B21155">
        <w:rPr>
          <w:rFonts w:ascii="Times New Roman CYR" w:hAnsi="Times New Roman CYR" w:cs="Times New Roman CYR"/>
        </w:rPr>
        <w:t xml:space="preserve"> </w:t>
      </w:r>
      <w:r w:rsidR="00E81C29" w:rsidRPr="00B21155">
        <w:rPr>
          <w:rFonts w:ascii="Times New Roman CYR" w:hAnsi="Times New Roman CYR" w:cs="Times New Roman CYR"/>
        </w:rPr>
        <w:t>эмоций.</w:t>
      </w:r>
    </w:p>
    <w:p w:rsidR="00582DCA" w:rsidRDefault="00582DCA" w:rsidP="00623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C29" w:rsidRPr="00B21155" w:rsidRDefault="00E81C29" w:rsidP="00582DCA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 xml:space="preserve"> 3. Состав, последовательность и сроки выполнения</w:t>
      </w:r>
      <w:r w:rsidR="00D60D84">
        <w:rPr>
          <w:b/>
          <w:bCs/>
        </w:rPr>
        <w:t xml:space="preserve"> </w:t>
      </w:r>
      <w:r w:rsidRPr="00B21155">
        <w:rPr>
          <w:b/>
          <w:bCs/>
        </w:rPr>
        <w:t>административных процедур, требования к порядку их</w:t>
      </w:r>
      <w:r w:rsidR="00D60D84">
        <w:rPr>
          <w:b/>
          <w:bCs/>
        </w:rPr>
        <w:t xml:space="preserve"> </w:t>
      </w:r>
      <w:r w:rsidRPr="00B21155">
        <w:rPr>
          <w:b/>
          <w:bCs/>
        </w:rPr>
        <w:t>выполнения</w:t>
      </w:r>
      <w:r w:rsidR="00E74BF5">
        <w:rPr>
          <w:b/>
          <w:bCs/>
        </w:rPr>
        <w:t>, в том числе</w:t>
      </w:r>
      <w:r w:rsidR="003D407A">
        <w:rPr>
          <w:b/>
          <w:bCs/>
        </w:rPr>
        <w:t xml:space="preserve"> особенности выполнения</w:t>
      </w:r>
      <w:r w:rsidR="00D60D84">
        <w:rPr>
          <w:b/>
          <w:bCs/>
        </w:rPr>
        <w:t xml:space="preserve"> </w:t>
      </w:r>
      <w:r w:rsidR="003D407A">
        <w:rPr>
          <w:b/>
          <w:bCs/>
        </w:rPr>
        <w:t xml:space="preserve">административных процедур в </w:t>
      </w:r>
      <w:r w:rsidR="0067350D">
        <w:rPr>
          <w:b/>
          <w:bCs/>
        </w:rPr>
        <w:t>электронной форме, а также особенности выполнения</w:t>
      </w:r>
      <w:r w:rsidR="00D60D84">
        <w:rPr>
          <w:b/>
          <w:bCs/>
        </w:rPr>
        <w:t xml:space="preserve"> </w:t>
      </w:r>
      <w:r w:rsidR="0067350D">
        <w:rPr>
          <w:b/>
          <w:bCs/>
        </w:rPr>
        <w:t xml:space="preserve">административных процедур в </w:t>
      </w:r>
      <w:r w:rsidR="003D407A">
        <w:rPr>
          <w:b/>
          <w:bCs/>
        </w:rPr>
        <w:t>многофункциональных центрах</w:t>
      </w:r>
    </w:p>
    <w:p w:rsidR="00582DCA" w:rsidRPr="00B21155" w:rsidRDefault="00582DCA" w:rsidP="00582DCA">
      <w:pPr>
        <w:autoSpaceDE w:val="0"/>
        <w:autoSpaceDN w:val="0"/>
        <w:adjustRightInd w:val="0"/>
        <w:jc w:val="center"/>
        <w:rPr>
          <w:b/>
          <w:bCs/>
        </w:rPr>
      </w:pP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3.1. Последовательность и состав выполняемых административных</w:t>
      </w:r>
      <w:r w:rsidR="00582DCA" w:rsidRPr="00B21155">
        <w:t xml:space="preserve"> </w:t>
      </w:r>
      <w:r w:rsidRPr="00B21155">
        <w:t>действий при предоставлении услуги показаны на блок схеме в приложении</w:t>
      </w:r>
      <w:r w:rsidR="00582DCA" w:rsidRPr="00B21155">
        <w:t xml:space="preserve"> </w:t>
      </w:r>
      <w:r w:rsidRPr="00B21155">
        <w:t>№ 3 к настоящему регламенту.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Предоставление муниципальной услуги включает в себя следующие</w:t>
      </w:r>
      <w:r w:rsidRPr="00B21155">
        <w:t xml:space="preserve"> </w:t>
      </w:r>
      <w:r w:rsidR="00E81C29" w:rsidRPr="00B21155">
        <w:t>административные процедуры: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1) прием и регистрация заявления с документами, необходимыми для</w:t>
      </w:r>
      <w:r w:rsidR="00582DCA" w:rsidRPr="00B21155">
        <w:t xml:space="preserve"> </w:t>
      </w:r>
      <w:r w:rsidRPr="00B21155">
        <w:t>предоставления муниципальной услуги;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2) рассмотрение заявления и документов, необходимых для</w:t>
      </w:r>
      <w:r w:rsidR="00582DCA" w:rsidRPr="00B21155">
        <w:t xml:space="preserve"> </w:t>
      </w:r>
      <w:r w:rsidRPr="00B21155">
        <w:t>предоставления муниципальной услуги, в том числе проведение публичных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слушаний;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3) издание постановления администрации о предоставлении</w:t>
      </w:r>
      <w:r w:rsidR="00582DCA" w:rsidRPr="00B21155">
        <w:t xml:space="preserve"> </w:t>
      </w:r>
      <w:r w:rsidRPr="00B21155">
        <w:t>разрешения на отклонение от предельно допустимых параметров</w:t>
      </w:r>
      <w:r w:rsidR="00582DCA" w:rsidRPr="00B21155">
        <w:t xml:space="preserve"> </w:t>
      </w:r>
      <w:r w:rsidRPr="00B21155">
        <w:t>разрешенного строительства, реконструкции объекта капитального</w:t>
      </w:r>
      <w:r w:rsidR="00582DCA" w:rsidRPr="00B21155">
        <w:t xml:space="preserve"> </w:t>
      </w:r>
      <w:r w:rsidRPr="00B21155">
        <w:t>строительства либо об отказе в предоставлении разрешения;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4) выдача трех копий постановления администрации о предоставлении</w:t>
      </w:r>
      <w:r w:rsidR="00582DCA" w:rsidRPr="00B21155">
        <w:t xml:space="preserve"> </w:t>
      </w:r>
      <w:r w:rsidRPr="00B21155">
        <w:t>разрешения на отклонение от предельно допустимых параметров</w:t>
      </w:r>
      <w:r w:rsidR="00582DCA" w:rsidRPr="00B21155">
        <w:t xml:space="preserve"> </w:t>
      </w:r>
      <w:r w:rsidRPr="00B21155">
        <w:t>разрешенного строительства, реконструкции объекта капитального</w:t>
      </w:r>
      <w:r w:rsidR="00582DCA" w:rsidRPr="00B21155">
        <w:t xml:space="preserve"> </w:t>
      </w:r>
      <w:r w:rsidRPr="00B21155">
        <w:t>строительства либо об отказе в предоставлении разрешения.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3.2. Прием и регистрация заявления с документами, необходимыми</w:t>
      </w:r>
      <w:r w:rsidR="00582DCA" w:rsidRPr="00B21155">
        <w:t xml:space="preserve"> </w:t>
      </w:r>
      <w:r w:rsidRPr="00B21155">
        <w:t>для предоставления муниципальной услуги</w:t>
      </w:r>
      <w:r w:rsidR="00582DCA" w:rsidRPr="00B21155">
        <w:t>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D60D84">
        <w:tab/>
      </w:r>
      <w:r w:rsidR="00E81C29" w:rsidRPr="00B21155">
        <w:t>Основанием для начала предоставления муниципальной услуги</w:t>
      </w:r>
      <w:r w:rsidRPr="00B21155">
        <w:t xml:space="preserve"> </w:t>
      </w:r>
      <w:r w:rsidR="00E81C29" w:rsidRPr="00B21155">
        <w:t>является личное обращение заявителя (его представителя, доверенного лица)</w:t>
      </w:r>
      <w:r w:rsidRPr="00B21155">
        <w:t xml:space="preserve"> </w:t>
      </w:r>
      <w:r w:rsidR="00E81C29" w:rsidRPr="00B21155">
        <w:t>в отдел ЖКХ и градостроительства с комплектом документов, необходимых</w:t>
      </w:r>
      <w:r w:rsidRPr="00B21155">
        <w:t xml:space="preserve"> </w:t>
      </w:r>
      <w:r w:rsidR="00E81C29" w:rsidRPr="00B21155">
        <w:t>для предоставления услуги, указанных в пункте 2.6. настоящего</w:t>
      </w:r>
      <w:r w:rsidRPr="00B21155">
        <w:t xml:space="preserve"> </w:t>
      </w:r>
      <w:r w:rsidR="00E81C29" w:rsidRPr="00B21155">
        <w:t>административного регламента.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</w:t>
      </w:r>
      <w:r w:rsidR="00D60D84">
        <w:tab/>
      </w:r>
      <w:r w:rsidR="00E81C29" w:rsidRPr="00B21155">
        <w:t>Заявление со всеми необходимыми документами принимаются</w:t>
      </w:r>
      <w:r w:rsidRPr="00B21155">
        <w:t xml:space="preserve"> </w:t>
      </w:r>
      <w:r w:rsidR="00E81C29" w:rsidRPr="00B21155">
        <w:t>специалистом, осуществляющим прием и консультирование.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Специалист, осуществляющий прием документов: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устанавливает личность заявителя, в том числе проверяет документ,</w:t>
      </w:r>
      <w:r w:rsidR="00582DCA" w:rsidRPr="00B21155">
        <w:t xml:space="preserve"> </w:t>
      </w:r>
      <w:r w:rsidRPr="00B21155">
        <w:t>удостоверяющий личность заявителя, либо полномочия представителя;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lastRenderedPageBreak/>
        <w:t xml:space="preserve">- осуществляет проверку наличия всех необходимых документов </w:t>
      </w:r>
      <w:r w:rsidR="00702B3D" w:rsidRPr="00B21155">
        <w:t>и правильности</w:t>
      </w:r>
      <w:r w:rsidRPr="00B21155">
        <w:t xml:space="preserve"> их оформления, удостоверяясь, в </w:t>
      </w:r>
      <w:r w:rsidR="00702B3D" w:rsidRPr="00B21155">
        <w:t>том,</w:t>
      </w:r>
      <w:r w:rsidRPr="00B21155">
        <w:t xml:space="preserve"> что: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копии документов удостоверены в установленном законодательством</w:t>
      </w:r>
      <w:r w:rsidRPr="00B21155">
        <w:t xml:space="preserve"> </w:t>
      </w:r>
      <w:r w:rsidR="00E81C29" w:rsidRPr="00B21155">
        <w:t>порядке;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тексты документов написаны разборчиво, наименование юридических</w:t>
      </w:r>
      <w:r w:rsidRPr="00B21155">
        <w:t xml:space="preserve"> </w:t>
      </w:r>
      <w:r w:rsidR="00E81C29" w:rsidRPr="00B21155">
        <w:t>лиц - без сокращения, с указанием их места нахождения;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имена физических лиц, адреса их места жительства написаны</w:t>
      </w:r>
      <w:r w:rsidRPr="00B21155">
        <w:t xml:space="preserve"> </w:t>
      </w:r>
      <w:r w:rsidR="00E81C29" w:rsidRPr="00B21155">
        <w:t>полностью;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в документах нет подчисток, приписок, зачеркнутых слов и иных не</w:t>
      </w:r>
      <w:r w:rsidRPr="00B21155">
        <w:t xml:space="preserve"> </w:t>
      </w:r>
      <w:r w:rsidR="00E81C29" w:rsidRPr="00B21155">
        <w:t>оговоренных исправлений, дающих возможность неоднозначного толкования</w:t>
      </w:r>
      <w:r w:rsidRPr="00B21155">
        <w:t xml:space="preserve"> </w:t>
      </w:r>
      <w:r w:rsidR="00E81C29" w:rsidRPr="00B21155">
        <w:t>представленных документов и вызывающих сомнения в законности</w:t>
      </w:r>
      <w:r w:rsidRPr="00B21155">
        <w:t xml:space="preserve"> </w:t>
      </w:r>
      <w:r w:rsidR="00E81C29" w:rsidRPr="00B21155">
        <w:t>предоставленных документов;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документы не содержат серьезных повреждений, наличие которых не</w:t>
      </w:r>
      <w:r w:rsidRPr="00B21155">
        <w:t xml:space="preserve"> </w:t>
      </w:r>
      <w:r w:rsidR="00E81C29" w:rsidRPr="00B21155">
        <w:t>позволяет однозначно истолковать их содержание;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не истек срок действия документа;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помогает заявителю оформить заявление о выдаче разрешения на</w:t>
      </w:r>
      <w:r w:rsidR="00582DCA" w:rsidRPr="00B21155">
        <w:t xml:space="preserve"> </w:t>
      </w:r>
      <w:r w:rsidRPr="00B21155">
        <w:t>отклонение от предельно допустимых параметров разрешенного</w:t>
      </w:r>
      <w:r w:rsidR="00582DCA" w:rsidRPr="00B21155">
        <w:t xml:space="preserve"> </w:t>
      </w:r>
      <w:r w:rsidRPr="00B21155">
        <w:t>строительства, реконструкции объектов капитального строительства по</w:t>
      </w:r>
      <w:r w:rsidR="00582DCA" w:rsidRPr="00B21155">
        <w:t xml:space="preserve"> </w:t>
      </w:r>
      <w:r w:rsidRPr="00B21155">
        <w:t>форме согласно приложению № 2 к настоящему административному</w:t>
      </w:r>
      <w:r w:rsidR="00582DCA" w:rsidRPr="00B21155">
        <w:t xml:space="preserve"> </w:t>
      </w:r>
      <w:r w:rsidRPr="00B21155">
        <w:t>регламенту;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регистрирует заявление в журнале регистрации;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- предоставляет заявителю консультацию по порядку и срокам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предоставления муниципальной услуги.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Максимальный срок выполнения действий по приему и регистрации</w:t>
      </w:r>
      <w:r w:rsidRPr="00B21155">
        <w:t xml:space="preserve"> </w:t>
      </w:r>
      <w:r w:rsidR="00E81C29" w:rsidRPr="00B21155">
        <w:t>заявления и приложенных к нему документов не должен превышать 1 день.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3.3. Рассмотрение заявления и документов, необходимых для</w:t>
      </w:r>
      <w:r w:rsidR="00582DCA" w:rsidRPr="00B21155">
        <w:t xml:space="preserve"> </w:t>
      </w:r>
      <w:r w:rsidRPr="00B21155">
        <w:t>предоставления муниципальной услуги, в том числе проведение публичных</w:t>
      </w:r>
      <w:r w:rsidR="00582DCA" w:rsidRPr="00B21155">
        <w:t xml:space="preserve"> </w:t>
      </w:r>
      <w:r w:rsidRPr="00B21155">
        <w:t>слушаний.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Основанием для начала административной процедуры является</w:t>
      </w:r>
      <w:r w:rsidRPr="00B21155">
        <w:t xml:space="preserve"> </w:t>
      </w:r>
      <w:r w:rsidR="00E81C29" w:rsidRPr="00B21155">
        <w:t>по</w:t>
      </w:r>
      <w:r w:rsidRPr="00B21155">
        <w:t>лучение документов специалистом</w:t>
      </w:r>
      <w:r w:rsidR="00E81C29" w:rsidRPr="00B21155">
        <w:t>,</w:t>
      </w:r>
      <w:r w:rsidRPr="00B21155">
        <w:t xml:space="preserve"> </w:t>
      </w:r>
      <w:r w:rsidR="00E81C29" w:rsidRPr="00B21155">
        <w:t>уполномоченным на осуществление настоящей административной</w:t>
      </w:r>
      <w:r w:rsidRPr="00B21155">
        <w:t xml:space="preserve"> </w:t>
      </w:r>
      <w:r w:rsidR="00E81C29" w:rsidRPr="00B21155">
        <w:t>процедуры.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Специалист определяет соответствие представленных документов</w:t>
      </w:r>
      <w:r w:rsidRPr="00B21155">
        <w:t xml:space="preserve"> </w:t>
      </w:r>
      <w:r w:rsidR="00E81C29" w:rsidRPr="00B21155">
        <w:t>требованиям законодательства.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 xml:space="preserve">В случае соответствия направляет их </w:t>
      </w:r>
      <w:r w:rsidRPr="00B21155">
        <w:t xml:space="preserve">Главе-руководителю администрации </w:t>
      </w:r>
      <w:r w:rsidR="00E81C29" w:rsidRPr="00B21155">
        <w:t>для рассмотрения и передачи в комиссию по правилам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земл</w:t>
      </w:r>
      <w:r w:rsidR="00582DCA" w:rsidRPr="00B21155">
        <w:t>епользования и застройки МО ГП «Северомуйское»</w:t>
      </w:r>
      <w:r w:rsidRPr="00B21155">
        <w:t>. Комиссия</w:t>
      </w:r>
      <w:r w:rsidR="00582DCA" w:rsidRPr="00B21155">
        <w:t xml:space="preserve"> </w:t>
      </w:r>
      <w:r w:rsidRPr="00B21155">
        <w:t>по правилам землепользования и застройки организует проведение</w:t>
      </w:r>
      <w:r w:rsidR="00582DCA" w:rsidRPr="00B21155">
        <w:t xml:space="preserve"> </w:t>
      </w:r>
      <w:r w:rsidRPr="00B21155">
        <w:t>публичных слушаний.</w:t>
      </w:r>
    </w:p>
    <w:p w:rsidR="00E81C29" w:rsidRPr="00B21155" w:rsidRDefault="00582DCA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Максимальный срок выполнения действий по рассмотрению</w:t>
      </w:r>
      <w:r w:rsidRPr="00B21155">
        <w:t xml:space="preserve"> </w:t>
      </w:r>
      <w:r w:rsidR="00E81C29" w:rsidRPr="00B21155">
        <w:t>заявления с приложенными к нему документами и проведение публичных</w:t>
      </w:r>
      <w:r w:rsidRPr="00B21155">
        <w:t xml:space="preserve"> </w:t>
      </w:r>
      <w:r w:rsidR="00E81C29" w:rsidRPr="00B21155">
        <w:t>слушаний не может превышать 30 дней.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3.4. Издание постановления администрации о предоставлении</w:t>
      </w:r>
      <w:r w:rsidR="00582DCA" w:rsidRPr="00B21155">
        <w:t xml:space="preserve"> </w:t>
      </w:r>
      <w:r w:rsidRPr="00B21155">
        <w:t>разрешения на отклонение от предельно допустимых параметров</w:t>
      </w:r>
      <w:r w:rsidR="00582DCA" w:rsidRPr="00B21155">
        <w:t xml:space="preserve"> </w:t>
      </w:r>
      <w:r w:rsidRPr="00B21155">
        <w:t>разрешенного строительства, реконструкции объекта капитального</w:t>
      </w:r>
      <w:r w:rsidR="00582DCA" w:rsidRPr="00B21155">
        <w:t xml:space="preserve"> </w:t>
      </w:r>
      <w:r w:rsidRPr="00B21155">
        <w:t>строительства либо об отказе в предоставлении разрешения</w:t>
      </w:r>
      <w:r w:rsidR="000B130B" w:rsidRPr="00B21155">
        <w:t>.</w:t>
      </w:r>
    </w:p>
    <w:p w:rsidR="00E81C29" w:rsidRPr="00B21155" w:rsidRDefault="000B130B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proofErr w:type="gramStart"/>
      <w:r w:rsidR="00E81C29" w:rsidRPr="00B21155">
        <w:t xml:space="preserve">С учетом результатов публичных слушаний </w:t>
      </w:r>
      <w:r w:rsidRPr="00B21155">
        <w:t xml:space="preserve">специалист </w:t>
      </w:r>
      <w:r w:rsidR="00E81C29" w:rsidRPr="00B21155">
        <w:t>организует подготовку проекта постановления</w:t>
      </w:r>
      <w:r w:rsidRPr="00B21155">
        <w:t xml:space="preserve"> </w:t>
      </w:r>
      <w:r w:rsidR="00E81C29" w:rsidRPr="00B21155">
        <w:t>администрации о предоставлении разрешения на отклонение от предельно</w:t>
      </w:r>
      <w:r w:rsidRPr="00B21155">
        <w:t xml:space="preserve"> </w:t>
      </w:r>
      <w:r w:rsidR="00E81C29" w:rsidRPr="00B21155">
        <w:t>допустимых параметров разрешенного строительства, реконструкции объекта</w:t>
      </w:r>
      <w:r w:rsidRPr="00B21155">
        <w:t xml:space="preserve"> </w:t>
      </w:r>
      <w:r w:rsidR="00E81C29" w:rsidRPr="00B21155">
        <w:t>капитального строительства либо об отказе в предоставлении разрешения на</w:t>
      </w:r>
      <w:r w:rsidRPr="00B21155">
        <w:t xml:space="preserve"> </w:t>
      </w:r>
      <w:r w:rsidR="00E81C29" w:rsidRPr="00B21155">
        <w:t>отклонение от предельно допустимых параметров разрешенного</w:t>
      </w:r>
      <w:r w:rsidRPr="00B21155">
        <w:t xml:space="preserve"> </w:t>
      </w:r>
      <w:r w:rsidR="00E81C29" w:rsidRPr="00B21155">
        <w:t>строительства, реконструкции объекта капитального строительства и вносит</w:t>
      </w:r>
      <w:r w:rsidRPr="00B21155">
        <w:t xml:space="preserve"> на подписание главе – руководителю администрации МО ГП «Северомуйское»</w:t>
      </w:r>
      <w:r w:rsidR="00E81C29" w:rsidRPr="00B21155">
        <w:t>.</w:t>
      </w:r>
      <w:proofErr w:type="gramEnd"/>
    </w:p>
    <w:p w:rsidR="00E81C29" w:rsidRPr="00B21155" w:rsidRDefault="000B130B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П</w:t>
      </w:r>
      <w:r w:rsidRPr="00B21155">
        <w:t xml:space="preserve">осле подписания главой </w:t>
      </w:r>
      <w:r w:rsidR="00E81C29" w:rsidRPr="00B21155">
        <w:t>постановление регистрируется в журнале регистрации постановлений</w:t>
      </w:r>
      <w:r w:rsidRPr="00B21155">
        <w:t>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Копии постановления о предоставлении разрешения на отклонение от</w:t>
      </w:r>
      <w:r w:rsidR="000B130B" w:rsidRPr="00B21155">
        <w:t xml:space="preserve"> </w:t>
      </w:r>
      <w:r w:rsidRPr="00B21155">
        <w:t>предельно допустимых параметров разрешенного строительства,</w:t>
      </w:r>
      <w:r w:rsidR="000B130B" w:rsidRPr="00B21155">
        <w:t xml:space="preserve"> </w:t>
      </w:r>
      <w:r w:rsidRPr="00B21155">
        <w:t>реконструкции объекта капитального строительства либо об отказе в</w:t>
      </w:r>
      <w:r w:rsidR="000B130B" w:rsidRPr="00B21155">
        <w:t xml:space="preserve"> </w:t>
      </w:r>
      <w:r w:rsidRPr="00B21155">
        <w:t>предоставлении разрешения выдаются заявителю.</w:t>
      </w:r>
    </w:p>
    <w:p w:rsidR="00E81C29" w:rsidRPr="00B21155" w:rsidRDefault="000B130B" w:rsidP="00623A93">
      <w:pPr>
        <w:autoSpaceDE w:val="0"/>
        <w:autoSpaceDN w:val="0"/>
        <w:adjustRightInd w:val="0"/>
        <w:jc w:val="both"/>
      </w:pPr>
      <w:r w:rsidRPr="00B21155">
        <w:t xml:space="preserve">     </w:t>
      </w:r>
      <w:r w:rsidR="00E81C29" w:rsidRPr="00B21155">
        <w:t>Максимальный срок выполнения указанных административных</w:t>
      </w:r>
      <w:r w:rsidRPr="00B21155">
        <w:t xml:space="preserve"> </w:t>
      </w:r>
      <w:r w:rsidR="00E81C29" w:rsidRPr="00B21155">
        <w:t>действий не может превышать 8 дней.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lastRenderedPageBreak/>
        <w:t>3.5. Выдача трех копий постановления администрации о</w:t>
      </w:r>
      <w:r w:rsidR="000B130B" w:rsidRPr="00B21155">
        <w:t xml:space="preserve"> </w:t>
      </w:r>
      <w:r w:rsidRPr="00B21155">
        <w:t>предоставлении разрешения на отклонение от предельно допустимых</w:t>
      </w:r>
      <w:r w:rsidR="000B130B" w:rsidRPr="00B21155">
        <w:t xml:space="preserve"> </w:t>
      </w:r>
      <w:r w:rsidRPr="00B21155">
        <w:t>параметров разрешенного строительства, реконструкции объекта</w:t>
      </w:r>
      <w:r w:rsidR="000B130B" w:rsidRPr="00B21155">
        <w:t xml:space="preserve"> </w:t>
      </w:r>
      <w:r w:rsidRPr="00B21155">
        <w:t>капитального строительства либо об отказе в предоставлении разрешения</w:t>
      </w:r>
      <w:r w:rsidR="000B130B" w:rsidRPr="00B21155">
        <w:t xml:space="preserve"> </w:t>
      </w:r>
      <w:r w:rsidRPr="00B21155">
        <w:t>осуществляет специалист, исполняющий функции приема и регистрации</w:t>
      </w:r>
      <w:r w:rsidR="000B130B" w:rsidRPr="00B21155">
        <w:t xml:space="preserve"> </w:t>
      </w:r>
      <w:r w:rsidRPr="00B21155">
        <w:t>заявлений и выдачи документов.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 xml:space="preserve">Максимальная продолжительность административной процедуры </w:t>
      </w:r>
      <w:r w:rsidR="000B130B" w:rsidRPr="00B21155">
        <w:t>–</w:t>
      </w:r>
      <w:r w:rsidRPr="00B21155">
        <w:t xml:space="preserve"> 1</w:t>
      </w:r>
      <w:r w:rsidR="000B130B" w:rsidRPr="00B21155">
        <w:t xml:space="preserve"> </w:t>
      </w:r>
      <w:r w:rsidRPr="00B21155">
        <w:t>день.</w:t>
      </w:r>
    </w:p>
    <w:p w:rsidR="00E81C29" w:rsidRPr="00B21155" w:rsidRDefault="00E81C29" w:rsidP="00623A93">
      <w:pPr>
        <w:autoSpaceDE w:val="0"/>
        <w:autoSpaceDN w:val="0"/>
        <w:adjustRightInd w:val="0"/>
        <w:jc w:val="both"/>
      </w:pPr>
      <w:r w:rsidRPr="00B21155">
        <w:t>Заявитель расписывается в получении копий постановления</w:t>
      </w:r>
      <w:r w:rsidR="000B130B" w:rsidRPr="00B21155">
        <w:t xml:space="preserve"> </w:t>
      </w:r>
      <w:r w:rsidRPr="00B21155">
        <w:t>администрации о предоставлении разрешения на отклонение от предельно</w:t>
      </w:r>
      <w:r w:rsidR="000B130B" w:rsidRPr="00B21155">
        <w:t xml:space="preserve"> </w:t>
      </w:r>
      <w:r w:rsidRPr="00B21155">
        <w:t>допустимых параметров разрешенного строительства, реконструкции</w:t>
      </w:r>
      <w:r w:rsidR="000B130B" w:rsidRPr="00B21155">
        <w:t xml:space="preserve"> </w:t>
      </w:r>
      <w:r w:rsidRPr="00B21155">
        <w:t>объекта капитального строительства либо об отказе в предоставлении</w:t>
      </w:r>
      <w:r w:rsidR="000B130B" w:rsidRPr="00B21155">
        <w:t xml:space="preserve"> </w:t>
      </w:r>
      <w:r w:rsidRPr="00B21155">
        <w:t>разрешения в журнале регистрации заявлений и выдачи документов.</w:t>
      </w:r>
    </w:p>
    <w:p w:rsidR="000B130B" w:rsidRPr="00B21155" w:rsidRDefault="000B130B" w:rsidP="000B130B">
      <w:pPr>
        <w:autoSpaceDE w:val="0"/>
        <w:autoSpaceDN w:val="0"/>
        <w:adjustRightInd w:val="0"/>
        <w:jc w:val="center"/>
      </w:pPr>
    </w:p>
    <w:p w:rsidR="00E81C29" w:rsidRPr="00B21155" w:rsidRDefault="00E81C29" w:rsidP="000B130B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 xml:space="preserve"> 4. Формы </w:t>
      </w:r>
      <w:proofErr w:type="gramStart"/>
      <w:r w:rsidRPr="00B21155">
        <w:rPr>
          <w:b/>
          <w:bCs/>
        </w:rPr>
        <w:t>контроля за</w:t>
      </w:r>
      <w:proofErr w:type="gramEnd"/>
      <w:r w:rsidRPr="00B21155">
        <w:rPr>
          <w:b/>
          <w:bCs/>
        </w:rPr>
        <w:t xml:space="preserve"> исполнением административного</w:t>
      </w:r>
      <w:r w:rsidR="00D60D84">
        <w:rPr>
          <w:b/>
          <w:bCs/>
        </w:rPr>
        <w:t xml:space="preserve"> </w:t>
      </w:r>
      <w:r w:rsidR="0067350D">
        <w:rPr>
          <w:b/>
          <w:bCs/>
        </w:rPr>
        <w:t>р</w:t>
      </w:r>
      <w:r w:rsidRPr="00B21155">
        <w:rPr>
          <w:b/>
          <w:bCs/>
        </w:rPr>
        <w:t>егламента</w:t>
      </w:r>
    </w:p>
    <w:p w:rsidR="000B130B" w:rsidRPr="00B21155" w:rsidRDefault="000B130B" w:rsidP="000B130B">
      <w:pPr>
        <w:autoSpaceDE w:val="0"/>
        <w:autoSpaceDN w:val="0"/>
        <w:adjustRightInd w:val="0"/>
        <w:jc w:val="center"/>
        <w:rPr>
          <w:b/>
          <w:bCs/>
        </w:rPr>
      </w:pP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 xml:space="preserve">4.1. Текущий </w:t>
      </w:r>
      <w:proofErr w:type="gramStart"/>
      <w:r w:rsidRPr="00B21155">
        <w:t>контроль за</w:t>
      </w:r>
      <w:proofErr w:type="gramEnd"/>
      <w:r w:rsidRPr="00B21155">
        <w:t xml:space="preserve"> соблюдением специалистом администрации положений настоящего регламента и</w:t>
      </w:r>
      <w:r w:rsidR="000B130B" w:rsidRPr="00B21155">
        <w:t xml:space="preserve"> </w:t>
      </w:r>
      <w:r w:rsidRPr="00B21155">
        <w:t>иных нормативных правовых актов, устанавливающих требованиями к</w:t>
      </w:r>
      <w:r w:rsidR="000B130B" w:rsidRPr="00B21155">
        <w:t xml:space="preserve"> </w:t>
      </w:r>
      <w:r w:rsidRPr="00B21155">
        <w:t xml:space="preserve">предоставлению услуги, осуществляется </w:t>
      </w:r>
      <w:r w:rsidR="00F7688B">
        <w:t>Главой-руководителем администрации МО ГП «Северомуйское»</w:t>
      </w:r>
      <w:r w:rsidRPr="00B21155">
        <w:t>. При</w:t>
      </w:r>
      <w:r w:rsidR="000B130B" w:rsidRPr="00B21155">
        <w:t xml:space="preserve"> </w:t>
      </w:r>
      <w:r w:rsidRPr="00B21155">
        <w:t>проверке выявляются нарушения и принимаются меры к их устранению.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4.2. Порядок и периодичность плановых и внеплановых проверок</w:t>
      </w:r>
      <w:r w:rsidR="000B130B" w:rsidRPr="00B21155">
        <w:t xml:space="preserve"> </w:t>
      </w:r>
      <w:r w:rsidRPr="00B21155">
        <w:t xml:space="preserve">полноты и качества предоставления услуги определяются </w:t>
      </w:r>
      <w:r w:rsidR="00F7688B">
        <w:t>Главой-руководителем администрации МО ГП «Северомуйское»</w:t>
      </w:r>
      <w:r w:rsidR="000B130B" w:rsidRPr="00B21155">
        <w:t xml:space="preserve">. 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 xml:space="preserve">4.3. Порядок и формы </w:t>
      </w:r>
      <w:proofErr w:type="gramStart"/>
      <w:r w:rsidRPr="00B21155">
        <w:t>контроля за</w:t>
      </w:r>
      <w:proofErr w:type="gramEnd"/>
      <w:r w:rsidRPr="00B21155">
        <w:t xml:space="preserve"> предоставлением муниципальной</w:t>
      </w:r>
      <w:r w:rsidR="000B130B" w:rsidRPr="00B21155">
        <w:t xml:space="preserve"> </w:t>
      </w:r>
      <w:r w:rsidRPr="00B21155">
        <w:t>услуги должны отвечать требованиям непрерывности и действенности</w:t>
      </w:r>
      <w:r w:rsidR="000B130B" w:rsidRPr="00B21155">
        <w:t xml:space="preserve"> </w:t>
      </w:r>
      <w:r w:rsidRPr="00B21155">
        <w:t>(эффективности). Граждане, их объединения и организации могут</w:t>
      </w:r>
      <w:r w:rsidR="000B130B" w:rsidRPr="00B21155">
        <w:t xml:space="preserve"> </w:t>
      </w:r>
      <w:r w:rsidRPr="00B21155">
        <w:t>контролировать предоставление муниципальной услуги путем получения</w:t>
      </w:r>
      <w:r w:rsidR="000B130B" w:rsidRPr="00B21155">
        <w:t xml:space="preserve"> </w:t>
      </w:r>
      <w:r w:rsidRPr="00B21155">
        <w:t>информации о ней по телефону, по письменным обращениям, в сводном</w:t>
      </w:r>
      <w:r w:rsidR="000B130B" w:rsidRPr="00B21155">
        <w:t xml:space="preserve"> </w:t>
      </w:r>
      <w:r w:rsidRPr="00B21155">
        <w:t>реестре государственных и муниципальных услуги на Едином портале</w:t>
      </w:r>
      <w:r w:rsidR="000B130B" w:rsidRPr="00B21155">
        <w:t xml:space="preserve"> </w:t>
      </w:r>
      <w:r w:rsidRPr="00B21155">
        <w:t>государственных и муниципальных услуг, по электронной почте, на</w:t>
      </w:r>
      <w:r w:rsidR="000B130B" w:rsidRPr="00B21155">
        <w:t xml:space="preserve"> </w:t>
      </w:r>
      <w:r w:rsidRPr="00B21155">
        <w:t xml:space="preserve">официальном сайте администрации </w:t>
      </w:r>
      <w:r w:rsidR="000B130B" w:rsidRPr="00B21155">
        <w:t>МО ГП «Северомуйское»</w:t>
      </w:r>
      <w:r w:rsidRPr="00B21155">
        <w:t>.</w:t>
      </w:r>
    </w:p>
    <w:p w:rsidR="00E81C29" w:rsidRPr="00B21155" w:rsidRDefault="00E81C29" w:rsidP="00D60D84">
      <w:pPr>
        <w:autoSpaceDE w:val="0"/>
        <w:autoSpaceDN w:val="0"/>
        <w:adjustRightInd w:val="0"/>
        <w:ind w:firstLine="708"/>
        <w:jc w:val="both"/>
      </w:pPr>
      <w:r w:rsidRPr="00B21155">
        <w:t>Должностные лица, в случае ненадлежащего предоставления</w:t>
      </w:r>
      <w:r w:rsidR="000B130B" w:rsidRPr="00B21155">
        <w:t xml:space="preserve"> </w:t>
      </w:r>
      <w:r w:rsidRPr="00B21155">
        <w:t>муниципальной услуги, ненадлежащего исполнения служебных</w:t>
      </w:r>
      <w:r w:rsidR="000B130B" w:rsidRPr="00B21155">
        <w:t xml:space="preserve"> </w:t>
      </w:r>
      <w:r w:rsidRPr="00B21155">
        <w:t>обязанностей, совершения противоправных действий (бездействия) входе</w:t>
      </w:r>
      <w:r w:rsidR="000B130B" w:rsidRPr="00B21155">
        <w:t xml:space="preserve"> </w:t>
      </w:r>
      <w:r w:rsidRPr="00B21155">
        <w:t>предоставления услуги несут ответственность в соответствии с</w:t>
      </w:r>
      <w:r w:rsidR="000B130B" w:rsidRPr="00B21155">
        <w:t xml:space="preserve"> </w:t>
      </w:r>
      <w:r w:rsidRPr="00B21155">
        <w:t>законодательством Российской Федерации.</w:t>
      </w:r>
    </w:p>
    <w:p w:rsidR="000B130B" w:rsidRPr="00B21155" w:rsidRDefault="000B130B" w:rsidP="000B130B">
      <w:pPr>
        <w:autoSpaceDE w:val="0"/>
        <w:autoSpaceDN w:val="0"/>
        <w:adjustRightInd w:val="0"/>
        <w:jc w:val="center"/>
        <w:rPr>
          <w:b/>
          <w:bCs/>
        </w:rPr>
      </w:pPr>
    </w:p>
    <w:p w:rsidR="00E81C29" w:rsidRPr="00B21155" w:rsidRDefault="00E81C29" w:rsidP="000B130B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 xml:space="preserve"> 5. Досудебный (внесудебный) порядок обжалования</w:t>
      </w:r>
      <w:r w:rsidR="00D60D84">
        <w:rPr>
          <w:b/>
          <w:bCs/>
        </w:rPr>
        <w:t xml:space="preserve"> </w:t>
      </w:r>
      <w:r w:rsidRPr="00B21155">
        <w:rPr>
          <w:b/>
          <w:bCs/>
        </w:rPr>
        <w:t>решений и действий (бездействия) органа, предоставляющего</w:t>
      </w:r>
      <w:r w:rsidR="00D60D84">
        <w:rPr>
          <w:b/>
          <w:bCs/>
        </w:rPr>
        <w:t xml:space="preserve"> </w:t>
      </w:r>
      <w:r w:rsidRPr="00B21155">
        <w:rPr>
          <w:b/>
          <w:bCs/>
        </w:rPr>
        <w:t xml:space="preserve">муниципальную услугу, </w:t>
      </w:r>
      <w:r w:rsidR="0067350D">
        <w:rPr>
          <w:b/>
          <w:bCs/>
        </w:rPr>
        <w:t xml:space="preserve">а также </w:t>
      </w:r>
      <w:r w:rsidRPr="00B21155">
        <w:rPr>
          <w:b/>
          <w:bCs/>
        </w:rPr>
        <w:t>муниципальных служащих</w:t>
      </w:r>
    </w:p>
    <w:p w:rsidR="000B130B" w:rsidRPr="00B21155" w:rsidRDefault="000B130B" w:rsidP="000B130B">
      <w:pPr>
        <w:autoSpaceDE w:val="0"/>
        <w:autoSpaceDN w:val="0"/>
        <w:adjustRightInd w:val="0"/>
        <w:jc w:val="center"/>
        <w:rPr>
          <w:b/>
          <w:bCs/>
        </w:rPr>
      </w:pPr>
    </w:p>
    <w:p w:rsidR="00F7688B" w:rsidRPr="00F7688B" w:rsidRDefault="00F7688B" w:rsidP="00F7688B"/>
    <w:p w:rsidR="00F7688B" w:rsidRPr="00F7688B" w:rsidRDefault="00D60D84" w:rsidP="00D60D84">
      <w:pPr>
        <w:ind w:firstLine="708"/>
        <w:jc w:val="both"/>
      </w:pPr>
      <w:r>
        <w:t>5.1.</w:t>
      </w:r>
      <w:r w:rsidR="00F7688B" w:rsidRPr="00F7688B">
        <w:t>Граждане имеют право на обжалование действий или бездействия должностных лиц при предоставлении муниципальной услуги в досудебном и судебном порядке.</w:t>
      </w:r>
    </w:p>
    <w:p w:rsidR="00F7688B" w:rsidRPr="00F7688B" w:rsidRDefault="00F7688B" w:rsidP="00F7688B">
      <w:pPr>
        <w:ind w:firstLine="708"/>
        <w:jc w:val="both"/>
      </w:pPr>
      <w:r w:rsidRPr="00F7688B"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МО ГП «Северомуйское».</w:t>
      </w:r>
    </w:p>
    <w:p w:rsidR="00F7688B" w:rsidRPr="00F7688B" w:rsidRDefault="00F7688B" w:rsidP="00F7688B">
      <w:pPr>
        <w:ind w:firstLine="708"/>
        <w:jc w:val="both"/>
      </w:pPr>
      <w:proofErr w:type="gramStart"/>
      <w:r w:rsidRPr="00F7688B">
        <w:t>Жалоба, поступившая в администрацию МО ГП «Северомуйское»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7688B" w:rsidRPr="00F7688B" w:rsidRDefault="00F7688B" w:rsidP="00F7688B">
      <w:pPr>
        <w:ind w:firstLine="708"/>
        <w:jc w:val="both"/>
      </w:pPr>
      <w:r w:rsidRPr="00F7688B">
        <w:t xml:space="preserve">В жалобе, поступившей в форме электронного документа, заявитель в обязательном порядке указывает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 </w:t>
      </w:r>
      <w:r w:rsidRPr="00F7688B">
        <w:lastRenderedPageBreak/>
        <w:t>и телефон,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7688B" w:rsidRPr="00F7688B" w:rsidRDefault="00F7688B" w:rsidP="00F7688B">
      <w:pPr>
        <w:ind w:firstLine="708"/>
        <w:jc w:val="both"/>
      </w:pPr>
      <w:r w:rsidRPr="00F7688B">
        <w:t>Должностное лицо, уполномоченное на рассмотрение жалобы, обязано:</w:t>
      </w:r>
    </w:p>
    <w:p w:rsidR="00F7688B" w:rsidRPr="00F7688B" w:rsidRDefault="00F7688B" w:rsidP="00F7688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F7688B">
        <w:t>обеспечить объективное, всестороннее и своевременное рассмотрение жалобы, в случае необходимости - с участием заявителя, направившего жалобу, или его представителя;</w:t>
      </w:r>
    </w:p>
    <w:p w:rsidR="00F7688B" w:rsidRPr="00F7688B" w:rsidRDefault="00F7688B" w:rsidP="00F7688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F7688B">
        <w:t>запрашивать,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органах предварительного следствия;</w:t>
      </w:r>
    </w:p>
    <w:p w:rsidR="00F7688B" w:rsidRPr="00F7688B" w:rsidRDefault="00F7688B" w:rsidP="00F7688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F7688B">
        <w:t>принимать меры, направленные на восстановление или защиту нарушенных прав, свобод и законных интересов заявителя;</w:t>
      </w:r>
    </w:p>
    <w:p w:rsidR="00F7688B" w:rsidRPr="00F7688B" w:rsidRDefault="00F7688B" w:rsidP="00F7688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F7688B">
        <w:t>давать письменный ответ по существу поставленных в жалобе вопросов, за исключением случае, указанных в статье 11 Федерального закона от 02 мая 2006 года № 59-ФЗ «О порядке рассмотрения обращений граждан Российской Федерации»;</w:t>
      </w:r>
    </w:p>
    <w:p w:rsidR="00F7688B" w:rsidRPr="00F7688B" w:rsidRDefault="00F7688B" w:rsidP="00F7688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F7688B">
        <w:t>уведомлять гражданина о направлении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7688B" w:rsidRPr="00F7688B" w:rsidRDefault="00F7688B" w:rsidP="00F7688B">
      <w:pPr>
        <w:ind w:firstLine="708"/>
        <w:jc w:val="both"/>
      </w:pPr>
      <w:r w:rsidRPr="00F7688B">
        <w:t>Письменный ответ по существу поставленных в жалобе вопросов направляется лицу, обратившемуся с жалобой, в пределах сроков, установленных настоящим Регламентом на рассмотрение жалобы.</w:t>
      </w:r>
    </w:p>
    <w:p w:rsidR="00F7688B" w:rsidRPr="00F7688B" w:rsidRDefault="00F7688B" w:rsidP="00F7688B">
      <w:pPr>
        <w:ind w:firstLine="708"/>
        <w:jc w:val="both"/>
      </w:pPr>
      <w:r w:rsidRPr="00F7688B">
        <w:t>Ответы на жалобы, полученные в форме электронного документа, по электронной почте, направляются в форме электронного документа на электронный адрес, с которого получена жалоба. В случае если содержится просьба направить ответ на обращение почтой, или иной электронный адрес, указанный в обращении, то ответ на обращение направляется в указанный адрес.</w:t>
      </w:r>
    </w:p>
    <w:p w:rsidR="00F7688B" w:rsidRPr="00F7688B" w:rsidRDefault="00F7688B" w:rsidP="00F7688B">
      <w:pPr>
        <w:ind w:firstLine="708"/>
        <w:jc w:val="both"/>
      </w:pPr>
      <w:r w:rsidRPr="00F7688B"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нарушения, которые повлекли за собой жалобу.</w:t>
      </w:r>
    </w:p>
    <w:p w:rsidR="00F7688B" w:rsidRPr="00F7688B" w:rsidRDefault="00D60D84" w:rsidP="00D60D84">
      <w:pPr>
        <w:ind w:firstLine="708"/>
        <w:jc w:val="both"/>
      </w:pPr>
      <w:r>
        <w:t>5.2.</w:t>
      </w:r>
      <w:r w:rsidR="00F7688B" w:rsidRPr="00F7688B">
        <w:t xml:space="preserve"> Жалоба должна содержать:</w:t>
      </w:r>
    </w:p>
    <w:p w:rsidR="00F7688B" w:rsidRPr="00F7688B" w:rsidRDefault="00F7688B" w:rsidP="00F7688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7688B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688B" w:rsidRPr="00F7688B" w:rsidRDefault="00F7688B" w:rsidP="00F7688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7688B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88B" w:rsidRPr="00F7688B" w:rsidRDefault="00F7688B" w:rsidP="00F7688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7688B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688B" w:rsidRPr="00F7688B" w:rsidRDefault="00F7688B" w:rsidP="00F7688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7688B">
        <w:t>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88B" w:rsidRPr="00F7688B" w:rsidRDefault="00D60D84" w:rsidP="00D60D84">
      <w:pPr>
        <w:ind w:firstLine="708"/>
        <w:jc w:val="both"/>
      </w:pPr>
      <w:r>
        <w:t>5.3.</w:t>
      </w:r>
      <w:r w:rsidR="00F7688B" w:rsidRPr="00F7688B">
        <w:t>В случае необходимости в подтверждение своих доводов заявитель прилагает к письменному обращению копии документов и материалов.</w:t>
      </w:r>
    </w:p>
    <w:p w:rsidR="00D60D84" w:rsidRDefault="00D60D84" w:rsidP="00D60D84">
      <w:pPr>
        <w:ind w:firstLine="708"/>
        <w:jc w:val="both"/>
      </w:pPr>
      <w:r>
        <w:t xml:space="preserve">5.4. </w:t>
      </w:r>
      <w:r w:rsidR="00F7688B" w:rsidRPr="00F7688B">
        <w:t>В случае</w:t>
      </w:r>
      <w:proofErr w:type="gramStart"/>
      <w:r w:rsidR="00F7688B" w:rsidRPr="00F7688B">
        <w:t>,</w:t>
      </w:r>
      <w:proofErr w:type="gramEnd"/>
      <w:r w:rsidR="00F7688B" w:rsidRPr="00F7688B"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</w:t>
      </w:r>
      <w:r w:rsidR="00F7688B" w:rsidRPr="00F7688B">
        <w:lastRenderedPageBreak/>
        <w:t>гражданину, направившему обращение, если его фамилия и почтовый адрес поддаются прочтению.</w:t>
      </w:r>
    </w:p>
    <w:p w:rsidR="00F7688B" w:rsidRPr="00F7688B" w:rsidRDefault="00D60D84" w:rsidP="00D60D84">
      <w:pPr>
        <w:ind w:firstLine="708"/>
        <w:jc w:val="both"/>
      </w:pPr>
      <w:r>
        <w:t xml:space="preserve">5.5. </w:t>
      </w:r>
      <w:r w:rsidR="00F7688B" w:rsidRPr="00F7688B">
        <w:t>В случае</w:t>
      </w:r>
      <w:proofErr w:type="gramStart"/>
      <w:r w:rsidR="00F7688B" w:rsidRPr="00F7688B">
        <w:t>,</w:t>
      </w:r>
      <w:proofErr w:type="gramEnd"/>
      <w:r w:rsidR="00F7688B" w:rsidRPr="00F7688B"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МО ГП «Северомуйское»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F7688B" w:rsidRPr="00F7688B" w:rsidRDefault="00D60D84" w:rsidP="00D60D84">
      <w:pPr>
        <w:ind w:firstLine="708"/>
        <w:jc w:val="both"/>
      </w:pPr>
      <w:r>
        <w:t>5.6.</w:t>
      </w:r>
      <w:r w:rsidR="00F7688B" w:rsidRPr="00F7688B"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F7688B" w:rsidRPr="00F7688B" w:rsidRDefault="00D60D84" w:rsidP="00D60D84">
      <w:pPr>
        <w:ind w:firstLine="708"/>
        <w:jc w:val="both"/>
      </w:pPr>
      <w:r>
        <w:t xml:space="preserve">5.7. </w:t>
      </w:r>
      <w:r w:rsidR="00F7688B" w:rsidRPr="00F7688B">
        <w:t>Заявителю направляется письменный ответ, содержащий результаты рассмотрения письменного обращения.</w:t>
      </w:r>
    </w:p>
    <w:p w:rsidR="00F7688B" w:rsidRPr="00F7688B" w:rsidRDefault="00D60D84" w:rsidP="00D60D84">
      <w:pPr>
        <w:ind w:firstLine="708"/>
        <w:jc w:val="both"/>
      </w:pPr>
      <w:r>
        <w:t xml:space="preserve">5.8. </w:t>
      </w:r>
      <w:r w:rsidR="00F7688B" w:rsidRPr="00F7688B">
        <w:t>Заявитель вправе на любой стадии рассмотрения спорных вопросов обратиться в суд с жалобой на действия (бездействие) должностных лиц администрации МО ГП «Северомуйское», повлекшие нарушение его прав и свобод.</w:t>
      </w:r>
    </w:p>
    <w:p w:rsidR="00F7688B" w:rsidRPr="00F7688B" w:rsidRDefault="00F7688B" w:rsidP="00F7688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2"/>
          <w:lang w:eastAsia="en-US"/>
        </w:rPr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Приложение № 1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к административному регламенту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предоставления муниципальной услуги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lastRenderedPageBreak/>
        <w:t xml:space="preserve">«Подготовка и выдача разрешений </w:t>
      </w:r>
      <w:proofErr w:type="gramStart"/>
      <w:r w:rsidRPr="00B21155">
        <w:t>на</w:t>
      </w:r>
      <w:proofErr w:type="gramEnd"/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 xml:space="preserve">отклонение от предельно </w:t>
      </w:r>
      <w:proofErr w:type="gramStart"/>
      <w:r w:rsidRPr="00B21155">
        <w:t>допустимых</w:t>
      </w:r>
      <w:proofErr w:type="gramEnd"/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параметров разрешенного строительства,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реконструкции объектов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капитального строительства»</w:t>
      </w:r>
    </w:p>
    <w:p w:rsidR="00DB68C1" w:rsidRPr="00B21155" w:rsidRDefault="00DB68C1" w:rsidP="00623A9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E81C29" w:rsidRPr="00B21155" w:rsidRDefault="00E81C29" w:rsidP="00DB68C1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 xml:space="preserve">Сведения о местонахождении и телефонах лиц, участвующих </w:t>
      </w:r>
      <w:proofErr w:type="gramStart"/>
      <w:r w:rsidRPr="00B21155">
        <w:rPr>
          <w:b/>
          <w:bCs/>
        </w:rPr>
        <w:t>в</w:t>
      </w:r>
      <w:proofErr w:type="gramEnd"/>
    </w:p>
    <w:p w:rsidR="00E81C29" w:rsidRPr="00B21155" w:rsidRDefault="00E81C29" w:rsidP="00DB68C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21155">
        <w:rPr>
          <w:b/>
          <w:bCs/>
        </w:rPr>
        <w:t>предоставлении</w:t>
      </w:r>
      <w:proofErr w:type="gramEnd"/>
      <w:r w:rsidRPr="00B21155">
        <w:rPr>
          <w:b/>
          <w:bCs/>
        </w:rPr>
        <w:t xml:space="preserve"> муниципальной услуги</w:t>
      </w:r>
    </w:p>
    <w:p w:rsidR="00DB68C1" w:rsidRPr="00B21155" w:rsidRDefault="00DB68C1" w:rsidP="00E81C29">
      <w:pPr>
        <w:autoSpaceDE w:val="0"/>
        <w:autoSpaceDN w:val="0"/>
        <w:adjustRightInd w:val="0"/>
        <w:rPr>
          <w:b/>
          <w:bCs/>
        </w:rPr>
      </w:pPr>
    </w:p>
    <w:p w:rsidR="00E81C29" w:rsidRPr="00B21155" w:rsidRDefault="00E81C29" w:rsidP="00DB68C1">
      <w:pPr>
        <w:autoSpaceDE w:val="0"/>
        <w:autoSpaceDN w:val="0"/>
        <w:adjustRightInd w:val="0"/>
        <w:jc w:val="both"/>
        <w:rPr>
          <w:bCs/>
        </w:rPr>
      </w:pPr>
      <w:r w:rsidRPr="00B21155">
        <w:rPr>
          <w:b/>
          <w:bCs/>
        </w:rPr>
        <w:t>Место предоставления</w:t>
      </w:r>
      <w:r w:rsidR="00DB68C1" w:rsidRPr="00B21155">
        <w:rPr>
          <w:b/>
          <w:bCs/>
        </w:rPr>
        <w:t xml:space="preserve"> м</w:t>
      </w:r>
      <w:r w:rsidRPr="00B21155">
        <w:rPr>
          <w:b/>
          <w:bCs/>
        </w:rPr>
        <w:t>униципальной</w:t>
      </w:r>
      <w:r w:rsidR="00DB68C1" w:rsidRPr="00B21155">
        <w:rPr>
          <w:b/>
          <w:bCs/>
        </w:rPr>
        <w:t xml:space="preserve"> </w:t>
      </w:r>
      <w:r w:rsidRPr="00B21155">
        <w:rPr>
          <w:b/>
          <w:bCs/>
        </w:rPr>
        <w:t>услуги</w:t>
      </w:r>
      <w:r w:rsidR="00DB68C1" w:rsidRPr="00B21155">
        <w:rPr>
          <w:b/>
          <w:bCs/>
        </w:rPr>
        <w:t xml:space="preserve"> </w:t>
      </w:r>
      <w:r w:rsidR="00DB68C1" w:rsidRPr="00B21155">
        <w:rPr>
          <w:bCs/>
        </w:rPr>
        <w:t>Администрация МО ГП «Северомуйское»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  <w:rPr>
          <w:b/>
          <w:bCs/>
        </w:rPr>
      </w:pPr>
    </w:p>
    <w:p w:rsidR="00DB68C1" w:rsidRPr="00B21155" w:rsidRDefault="00E81C29" w:rsidP="00DB68C1">
      <w:pPr>
        <w:autoSpaceDE w:val="0"/>
        <w:autoSpaceDN w:val="0"/>
        <w:adjustRightInd w:val="0"/>
        <w:jc w:val="both"/>
        <w:rPr>
          <w:b/>
          <w:bCs/>
        </w:rPr>
      </w:pPr>
      <w:r w:rsidRPr="00B21155">
        <w:rPr>
          <w:b/>
          <w:bCs/>
        </w:rPr>
        <w:t xml:space="preserve">Местонахождение </w:t>
      </w:r>
      <w:r w:rsidR="00DB68C1" w:rsidRPr="00B21155">
        <w:rPr>
          <w:bCs/>
        </w:rPr>
        <w:t>Республика Бурятия, Муйский район, п. Северомуйск, ул. Ленина 6а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  <w:rPr>
          <w:b/>
          <w:bCs/>
        </w:rPr>
      </w:pPr>
    </w:p>
    <w:p w:rsidR="00E81C29" w:rsidRPr="00B21155" w:rsidRDefault="00E81C29" w:rsidP="00DB68C1">
      <w:pPr>
        <w:autoSpaceDE w:val="0"/>
        <w:autoSpaceDN w:val="0"/>
        <w:adjustRightInd w:val="0"/>
        <w:jc w:val="both"/>
        <w:rPr>
          <w:bCs/>
        </w:rPr>
      </w:pPr>
      <w:r w:rsidRPr="00B21155">
        <w:rPr>
          <w:b/>
          <w:bCs/>
        </w:rPr>
        <w:t>Ответственные</w:t>
      </w:r>
      <w:r w:rsidR="00DB68C1" w:rsidRPr="00B21155">
        <w:rPr>
          <w:b/>
          <w:bCs/>
        </w:rPr>
        <w:t xml:space="preserve"> </w:t>
      </w:r>
      <w:r w:rsidRPr="00B21155">
        <w:rPr>
          <w:b/>
          <w:bCs/>
        </w:rPr>
        <w:t>лица за</w:t>
      </w:r>
      <w:r w:rsidR="00DB68C1" w:rsidRPr="00B21155">
        <w:rPr>
          <w:b/>
          <w:bCs/>
        </w:rPr>
        <w:t xml:space="preserve"> </w:t>
      </w:r>
      <w:r w:rsidRPr="00B21155">
        <w:rPr>
          <w:b/>
          <w:bCs/>
        </w:rPr>
        <w:t>организацию</w:t>
      </w:r>
      <w:r w:rsidR="00DB68C1" w:rsidRPr="00B21155">
        <w:rPr>
          <w:b/>
          <w:bCs/>
        </w:rPr>
        <w:t xml:space="preserve"> </w:t>
      </w:r>
      <w:r w:rsidRPr="00B21155">
        <w:rPr>
          <w:b/>
          <w:bCs/>
        </w:rPr>
        <w:t>приема населения</w:t>
      </w:r>
      <w:r w:rsidR="00DB68C1" w:rsidRPr="00B21155">
        <w:rPr>
          <w:b/>
          <w:bCs/>
        </w:rPr>
        <w:t xml:space="preserve"> </w:t>
      </w:r>
      <w:r w:rsidRPr="00B21155">
        <w:rPr>
          <w:b/>
          <w:bCs/>
        </w:rPr>
        <w:t>Ф.И.О.</w:t>
      </w:r>
      <w:r w:rsidR="00DB68C1" w:rsidRPr="00B21155">
        <w:rPr>
          <w:b/>
          <w:bCs/>
        </w:rPr>
        <w:t xml:space="preserve"> </w:t>
      </w:r>
      <w:r w:rsidR="00DB68C1" w:rsidRPr="00B21155">
        <w:rPr>
          <w:bCs/>
        </w:rPr>
        <w:t>Семенова Елена Николаевна</w:t>
      </w:r>
    </w:p>
    <w:p w:rsidR="00DB68C1" w:rsidRPr="00B21155" w:rsidRDefault="00DB68C1" w:rsidP="00E81C29">
      <w:pPr>
        <w:autoSpaceDE w:val="0"/>
        <w:autoSpaceDN w:val="0"/>
        <w:adjustRightInd w:val="0"/>
        <w:rPr>
          <w:b/>
          <w:bCs/>
        </w:rPr>
      </w:pPr>
    </w:p>
    <w:p w:rsidR="00E81C29" w:rsidRPr="00B21155" w:rsidRDefault="00E81C29" w:rsidP="00E81C29">
      <w:pPr>
        <w:autoSpaceDE w:val="0"/>
        <w:autoSpaceDN w:val="0"/>
        <w:adjustRightInd w:val="0"/>
        <w:rPr>
          <w:b/>
          <w:bCs/>
        </w:rPr>
      </w:pPr>
      <w:r w:rsidRPr="00B21155">
        <w:rPr>
          <w:b/>
          <w:bCs/>
        </w:rPr>
        <w:t>№ телефона</w:t>
      </w:r>
      <w:r w:rsidR="00DB68C1" w:rsidRPr="00B21155">
        <w:rPr>
          <w:b/>
          <w:bCs/>
        </w:rPr>
        <w:t xml:space="preserve"> </w:t>
      </w:r>
      <w:r w:rsidR="00DB68C1" w:rsidRPr="00B21155">
        <w:rPr>
          <w:bCs/>
        </w:rPr>
        <w:t>8 301 32 61026</w:t>
      </w:r>
    </w:p>
    <w:p w:rsidR="00DB68C1" w:rsidRPr="00B21155" w:rsidRDefault="00DB68C1" w:rsidP="00E81C29">
      <w:pPr>
        <w:autoSpaceDE w:val="0"/>
        <w:autoSpaceDN w:val="0"/>
        <w:adjustRightInd w:val="0"/>
        <w:rPr>
          <w:b/>
          <w:bCs/>
        </w:rPr>
      </w:pPr>
    </w:p>
    <w:p w:rsidR="00E81C29" w:rsidRPr="00B21155" w:rsidRDefault="00E81C29" w:rsidP="00E81C29">
      <w:pPr>
        <w:autoSpaceDE w:val="0"/>
        <w:autoSpaceDN w:val="0"/>
        <w:adjustRightInd w:val="0"/>
        <w:rPr>
          <w:b/>
          <w:bCs/>
        </w:rPr>
      </w:pPr>
      <w:r w:rsidRPr="00B21155">
        <w:rPr>
          <w:b/>
          <w:bCs/>
        </w:rPr>
        <w:t>График приема: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</w:pPr>
      <w:r w:rsidRPr="00B21155">
        <w:t>Понедельник 8.00 – 17.30 (перерыв 12.30-13.30)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</w:pPr>
      <w:r w:rsidRPr="00B21155">
        <w:t>Вторник 8.00 – 17.30 (перерыв 12.30-13.30)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</w:pPr>
      <w:r w:rsidRPr="00B21155">
        <w:t>Среда 8.00 – 17.30 (перерыв 12.30-13.30)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</w:pPr>
      <w:r w:rsidRPr="00B21155">
        <w:t>Четверг 8.00 – 17.30 (перерыв 12.30-13.30)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</w:pPr>
      <w:r w:rsidRPr="00B21155">
        <w:t>Пятница 8.00 – 12.30</w:t>
      </w:r>
    </w:p>
    <w:p w:rsidR="00DB68C1" w:rsidRPr="00B21155" w:rsidRDefault="00DB68C1" w:rsidP="00DB68C1">
      <w:pPr>
        <w:autoSpaceDE w:val="0"/>
        <w:autoSpaceDN w:val="0"/>
        <w:adjustRightInd w:val="0"/>
        <w:jc w:val="both"/>
      </w:pPr>
      <w:r w:rsidRPr="00B21155">
        <w:t>Суббота, воскресенье - выходные дни</w:t>
      </w:r>
    </w:p>
    <w:p w:rsidR="00DB68C1" w:rsidRPr="00B21155" w:rsidRDefault="00DB68C1" w:rsidP="00E81C29">
      <w:pPr>
        <w:autoSpaceDE w:val="0"/>
        <w:autoSpaceDN w:val="0"/>
        <w:adjustRightInd w:val="0"/>
        <w:rPr>
          <w:b/>
          <w:bCs/>
        </w:rPr>
      </w:pPr>
    </w:p>
    <w:p w:rsidR="00E81C29" w:rsidRPr="00B21155" w:rsidRDefault="00E81C29" w:rsidP="00E81C29">
      <w:pPr>
        <w:autoSpaceDE w:val="0"/>
        <w:autoSpaceDN w:val="0"/>
        <w:adjustRightInd w:val="0"/>
        <w:rPr>
          <w:b/>
          <w:bCs/>
        </w:rPr>
      </w:pPr>
      <w:r w:rsidRPr="00B21155">
        <w:rPr>
          <w:b/>
          <w:bCs/>
        </w:rPr>
        <w:t>Справочные телефоны:</w:t>
      </w:r>
    </w:p>
    <w:p w:rsidR="00E81C29" w:rsidRPr="00B21155" w:rsidRDefault="00DB68C1" w:rsidP="00E81C29">
      <w:pPr>
        <w:autoSpaceDE w:val="0"/>
        <w:autoSpaceDN w:val="0"/>
        <w:adjustRightInd w:val="0"/>
      </w:pPr>
      <w:r w:rsidRPr="00B21155">
        <w:t>- приемная</w:t>
      </w:r>
      <w:proofErr w:type="gramStart"/>
      <w:r w:rsidRPr="00B21155">
        <w:t xml:space="preserve"> :</w:t>
      </w:r>
      <w:proofErr w:type="gramEnd"/>
      <w:r w:rsidRPr="00B21155">
        <w:t xml:space="preserve"> 8 301 32 61001</w:t>
      </w:r>
    </w:p>
    <w:p w:rsidR="00DB68C1" w:rsidRPr="00B21155" w:rsidRDefault="00DB68C1" w:rsidP="00E81C29">
      <w:pPr>
        <w:autoSpaceDE w:val="0"/>
        <w:autoSpaceDN w:val="0"/>
        <w:adjustRightInd w:val="0"/>
        <w:rPr>
          <w:b/>
          <w:bCs/>
        </w:rPr>
      </w:pPr>
    </w:p>
    <w:p w:rsidR="00E81C29" w:rsidRPr="00B21155" w:rsidRDefault="00E81C29" w:rsidP="00E81C29">
      <w:pPr>
        <w:autoSpaceDE w:val="0"/>
        <w:autoSpaceDN w:val="0"/>
        <w:adjustRightInd w:val="0"/>
        <w:rPr>
          <w:bCs/>
        </w:rPr>
      </w:pPr>
      <w:r w:rsidRPr="00B21155">
        <w:rPr>
          <w:b/>
          <w:bCs/>
        </w:rPr>
        <w:t>Адреса официального сайта и электронной почты администрации</w:t>
      </w:r>
      <w:r w:rsidR="00DB68C1" w:rsidRPr="00B21155">
        <w:rPr>
          <w:b/>
          <w:bCs/>
        </w:rPr>
        <w:t xml:space="preserve"> МО ГП «Северомуйское» </w:t>
      </w:r>
      <w:r w:rsidRPr="00B21155">
        <w:rPr>
          <w:b/>
          <w:bCs/>
        </w:rPr>
        <w:t>в сети Интернет:</w:t>
      </w:r>
      <w:r w:rsidR="00DB68C1" w:rsidRPr="00B21155">
        <w:rPr>
          <w:b/>
          <w:bCs/>
        </w:rPr>
        <w:t xml:space="preserve"> </w:t>
      </w:r>
      <w:r w:rsidR="00DB68C1" w:rsidRPr="00B21155">
        <w:rPr>
          <w:bCs/>
        </w:rPr>
        <w:t>http://severomuysk.ru/</w:t>
      </w:r>
    </w:p>
    <w:p w:rsidR="00DB68C1" w:rsidRPr="00B21155" w:rsidRDefault="00DB68C1" w:rsidP="00E81C29">
      <w:pPr>
        <w:autoSpaceDE w:val="0"/>
        <w:autoSpaceDN w:val="0"/>
        <w:adjustRightInd w:val="0"/>
      </w:pP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rPr>
          <w:b/>
        </w:rPr>
        <w:t>Адрес электронной почты администрации</w:t>
      </w:r>
      <w:r w:rsidRPr="00B21155">
        <w:t>:</w:t>
      </w:r>
      <w:r w:rsidR="00DB68C1" w:rsidRPr="00B21155">
        <w:t xml:space="preserve"> 1234562015@mail.ru</w:t>
      </w: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DB68C1" w:rsidRPr="00B21155" w:rsidRDefault="00DB68C1" w:rsidP="00E81C29">
      <w:pPr>
        <w:autoSpaceDE w:val="0"/>
        <w:autoSpaceDN w:val="0"/>
        <w:adjustRightInd w:val="0"/>
        <w:rPr>
          <w:lang w:val="en-US"/>
        </w:rPr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FC633C" w:rsidRDefault="00FC633C" w:rsidP="00DB68C1">
      <w:pPr>
        <w:autoSpaceDE w:val="0"/>
        <w:autoSpaceDN w:val="0"/>
        <w:adjustRightInd w:val="0"/>
        <w:jc w:val="right"/>
      </w:pP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Приложение № 2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к административному регламенту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предоставления муниципальной услуги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lastRenderedPageBreak/>
        <w:t xml:space="preserve">«Подготовка и выдача разрешений </w:t>
      </w:r>
      <w:proofErr w:type="gramStart"/>
      <w:r w:rsidRPr="00B21155">
        <w:t>на</w:t>
      </w:r>
      <w:proofErr w:type="gramEnd"/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 xml:space="preserve">отклонение от предельно </w:t>
      </w:r>
      <w:proofErr w:type="gramStart"/>
      <w:r w:rsidRPr="00B21155">
        <w:t>допустимых</w:t>
      </w:r>
      <w:proofErr w:type="gramEnd"/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параметров разрешенного строительства,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реконструкции объектов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капитального строительства»</w:t>
      </w: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</w:p>
    <w:p w:rsidR="00DB68C1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 xml:space="preserve">Главе </w:t>
      </w:r>
      <w:r w:rsidR="00DB68C1" w:rsidRPr="00B21155">
        <w:t xml:space="preserve">– руководителю администрации </w:t>
      </w:r>
    </w:p>
    <w:p w:rsidR="00E81C29" w:rsidRPr="00B21155" w:rsidRDefault="00DB68C1" w:rsidP="00DB68C1">
      <w:pPr>
        <w:autoSpaceDE w:val="0"/>
        <w:autoSpaceDN w:val="0"/>
        <w:adjustRightInd w:val="0"/>
        <w:jc w:val="right"/>
      </w:pPr>
      <w:r w:rsidRPr="00B21155">
        <w:t>МО ГП «Северомуйское»</w:t>
      </w:r>
    </w:p>
    <w:p w:rsidR="00DB68C1" w:rsidRPr="00B21155" w:rsidRDefault="00DB68C1" w:rsidP="00DB68C1">
      <w:pPr>
        <w:autoSpaceDE w:val="0"/>
        <w:autoSpaceDN w:val="0"/>
        <w:adjustRightInd w:val="0"/>
        <w:jc w:val="right"/>
      </w:pPr>
      <w:r w:rsidRPr="00B21155">
        <w:t>В.В. Рудич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________________________________________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от________________________________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proofErr w:type="gramStart"/>
      <w:r w:rsidRPr="00B21155">
        <w:t>(Ф.И.О. для физических лиц, полное наименование</w:t>
      </w:r>
      <w:proofErr w:type="gramEnd"/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________________________________________________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организации – для юридических лиц)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B21155">
        <w:rPr>
          <w:bCs/>
        </w:rPr>
        <w:t>ПО ДОВ</w:t>
      </w:r>
      <w:proofErr w:type="gramEnd"/>
      <w:r w:rsidRPr="00B21155">
        <w:rPr>
          <w:bCs/>
        </w:rPr>
        <w:t>._________________________________________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rPr>
          <w:bCs/>
        </w:rPr>
        <w:t>Адрес проживания</w:t>
      </w:r>
      <w:r w:rsidRPr="00B21155">
        <w:t>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t>__________________________________</w:t>
      </w:r>
    </w:p>
    <w:p w:rsidR="00E81C29" w:rsidRPr="00B21155" w:rsidRDefault="006942A7" w:rsidP="006942A7">
      <w:pPr>
        <w:autoSpaceDE w:val="0"/>
        <w:autoSpaceDN w:val="0"/>
        <w:adjustRightInd w:val="0"/>
        <w:jc w:val="center"/>
        <w:rPr>
          <w:bCs/>
        </w:rPr>
      </w:pPr>
      <w:r w:rsidRPr="00B21155">
        <w:rPr>
          <w:bCs/>
        </w:rPr>
        <w:t xml:space="preserve">                                                     </w:t>
      </w:r>
      <w:r w:rsidR="00E81C29" w:rsidRPr="00B21155">
        <w:rPr>
          <w:bCs/>
        </w:rPr>
        <w:t>Паспортные данные____________________________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</w:pPr>
      <w:r w:rsidRPr="00B21155">
        <w:rPr>
          <w:bCs/>
        </w:rPr>
        <w:t>(</w:t>
      </w:r>
      <w:r w:rsidRPr="00B21155">
        <w:t>серия, номер, когда и кем выдан)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  <w:rPr>
          <w:bCs/>
        </w:rPr>
      </w:pPr>
      <w:r w:rsidRPr="00B21155">
        <w:rPr>
          <w:bCs/>
        </w:rPr>
        <w:t>________________________________________________</w:t>
      </w:r>
    </w:p>
    <w:p w:rsidR="00E81C29" w:rsidRPr="00B21155" w:rsidRDefault="00E81C29" w:rsidP="00DB68C1">
      <w:pPr>
        <w:autoSpaceDE w:val="0"/>
        <w:autoSpaceDN w:val="0"/>
        <w:adjustRightInd w:val="0"/>
        <w:jc w:val="right"/>
        <w:rPr>
          <w:b/>
          <w:bCs/>
        </w:rPr>
      </w:pPr>
      <w:r w:rsidRPr="00B21155">
        <w:rPr>
          <w:bCs/>
        </w:rPr>
        <w:t>Телефон</w:t>
      </w:r>
      <w:r w:rsidRPr="00B21155">
        <w:rPr>
          <w:b/>
          <w:bCs/>
        </w:rPr>
        <w:t>________________________________________</w:t>
      </w:r>
    </w:p>
    <w:p w:rsidR="006942A7" w:rsidRPr="00B21155" w:rsidRDefault="006942A7" w:rsidP="00E81C29">
      <w:pPr>
        <w:autoSpaceDE w:val="0"/>
        <w:autoSpaceDN w:val="0"/>
        <w:adjustRightInd w:val="0"/>
        <w:rPr>
          <w:b/>
          <w:bCs/>
        </w:rPr>
      </w:pP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21155">
        <w:rPr>
          <w:b/>
          <w:bCs/>
        </w:rPr>
        <w:t>З</w:t>
      </w:r>
      <w:proofErr w:type="gramEnd"/>
      <w:r w:rsidRPr="00B21155">
        <w:rPr>
          <w:b/>
          <w:bCs/>
        </w:rPr>
        <w:t xml:space="preserve"> А Я В Л Е Н И Е</w:t>
      </w:r>
    </w:p>
    <w:p w:rsidR="006942A7" w:rsidRPr="00B21155" w:rsidRDefault="006942A7" w:rsidP="006942A7">
      <w:pPr>
        <w:autoSpaceDE w:val="0"/>
        <w:autoSpaceDN w:val="0"/>
        <w:adjustRightInd w:val="0"/>
        <w:jc w:val="center"/>
        <w:rPr>
          <w:b/>
          <w:bCs/>
        </w:rPr>
      </w:pPr>
    </w:p>
    <w:p w:rsidR="00E81C29" w:rsidRPr="00B21155" w:rsidRDefault="00E81C29" w:rsidP="006942A7">
      <w:pPr>
        <w:autoSpaceDE w:val="0"/>
        <w:autoSpaceDN w:val="0"/>
        <w:adjustRightInd w:val="0"/>
        <w:jc w:val="both"/>
        <w:rPr>
          <w:iCs/>
        </w:rPr>
      </w:pPr>
      <w:r w:rsidRPr="00B21155">
        <w:rPr>
          <w:iCs/>
        </w:rPr>
        <w:t>Прошу разрешить отклонение от предельно допустимых параметров</w:t>
      </w:r>
      <w:r w:rsidR="006942A7" w:rsidRPr="00B21155">
        <w:rPr>
          <w:iCs/>
        </w:rPr>
        <w:t xml:space="preserve"> </w:t>
      </w:r>
      <w:r w:rsidRPr="00B21155">
        <w:rPr>
          <w:iCs/>
        </w:rPr>
        <w:t>разрешенного строительства, реконструкции объекта капитального</w:t>
      </w:r>
      <w:r w:rsidR="006942A7" w:rsidRPr="00B21155">
        <w:rPr>
          <w:iCs/>
        </w:rPr>
        <w:t xml:space="preserve"> </w:t>
      </w:r>
      <w:r w:rsidRPr="00B21155">
        <w:rPr>
          <w:iCs/>
        </w:rPr>
        <w:t>строительства</w:t>
      </w:r>
    </w:p>
    <w:p w:rsidR="00E81C29" w:rsidRPr="00B21155" w:rsidRDefault="00E81C29" w:rsidP="00E81C29">
      <w:pPr>
        <w:autoSpaceDE w:val="0"/>
        <w:autoSpaceDN w:val="0"/>
        <w:adjustRightInd w:val="0"/>
        <w:rPr>
          <w:i/>
          <w:iCs/>
        </w:rPr>
      </w:pPr>
      <w:r w:rsidRPr="00B21155">
        <w:rPr>
          <w:i/>
          <w:iCs/>
        </w:rPr>
        <w:t>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proofErr w:type="gramStart"/>
      <w:r w:rsidRPr="00B21155">
        <w:t>расположенного</w:t>
      </w:r>
      <w:proofErr w:type="gramEnd"/>
      <w:r w:rsidRPr="00B21155">
        <w:t xml:space="preserve"> по адресу:______________________________________________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Приложение: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1.____________________________________________________________________________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2.____________________________________________________________________________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3.____________________________________________________________________________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4.____________________________________________________________________________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5.____________________________________________________________________________</w:t>
      </w:r>
    </w:p>
    <w:p w:rsidR="00E81C29" w:rsidRPr="00B21155" w:rsidRDefault="00E81C29" w:rsidP="00E81C29">
      <w:pPr>
        <w:autoSpaceDE w:val="0"/>
        <w:autoSpaceDN w:val="0"/>
        <w:adjustRightInd w:val="0"/>
      </w:pPr>
      <w:r w:rsidRPr="00B21155">
        <w:t>________________________ « _____ » _____________ 201__ г.</w:t>
      </w: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6942A7" w:rsidP="006942A7">
      <w:pPr>
        <w:autoSpaceDE w:val="0"/>
        <w:autoSpaceDN w:val="0"/>
        <w:adjustRightInd w:val="0"/>
      </w:pPr>
    </w:p>
    <w:p w:rsidR="006942A7" w:rsidRPr="00B21155" w:rsidRDefault="006942A7" w:rsidP="006942A7">
      <w:pPr>
        <w:autoSpaceDE w:val="0"/>
        <w:autoSpaceDN w:val="0"/>
        <w:adjustRightInd w:val="0"/>
      </w:pPr>
    </w:p>
    <w:p w:rsidR="006942A7" w:rsidRPr="00B21155" w:rsidRDefault="006942A7" w:rsidP="006942A7">
      <w:pPr>
        <w:autoSpaceDE w:val="0"/>
        <w:autoSpaceDN w:val="0"/>
        <w:adjustRightInd w:val="0"/>
      </w:pPr>
    </w:p>
    <w:p w:rsidR="006942A7" w:rsidRPr="00B21155" w:rsidRDefault="006942A7" w:rsidP="006942A7">
      <w:pPr>
        <w:autoSpaceDE w:val="0"/>
        <w:autoSpaceDN w:val="0"/>
        <w:adjustRightInd w:val="0"/>
      </w:pPr>
      <w:r w:rsidRPr="00B21155">
        <w:t>(дата)                                                                                                                         (подпись)</w:t>
      </w: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6942A7" w:rsidP="00E81C29">
      <w:pPr>
        <w:autoSpaceDE w:val="0"/>
        <w:autoSpaceDN w:val="0"/>
        <w:adjustRightInd w:val="0"/>
      </w:pPr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>Приложение № 3</w:t>
      </w:r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>к административному регламенту</w:t>
      </w:r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>предоставления муниципальной услуги</w:t>
      </w:r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 xml:space="preserve">«Подготовка и выдача разрешений </w:t>
      </w:r>
      <w:proofErr w:type="gramStart"/>
      <w:r w:rsidRPr="00B21155">
        <w:t>на</w:t>
      </w:r>
      <w:proofErr w:type="gramEnd"/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lastRenderedPageBreak/>
        <w:t xml:space="preserve">отклонение от предельно </w:t>
      </w:r>
      <w:proofErr w:type="gramStart"/>
      <w:r w:rsidRPr="00B21155">
        <w:t>допустимых</w:t>
      </w:r>
      <w:proofErr w:type="gramEnd"/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>параметров разрешенного строительства,</w:t>
      </w:r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>реконструкции объектов</w:t>
      </w:r>
    </w:p>
    <w:p w:rsidR="00E81C29" w:rsidRPr="00B21155" w:rsidRDefault="00E81C29" w:rsidP="006942A7">
      <w:pPr>
        <w:autoSpaceDE w:val="0"/>
        <w:autoSpaceDN w:val="0"/>
        <w:adjustRightInd w:val="0"/>
        <w:jc w:val="right"/>
      </w:pPr>
      <w:r w:rsidRPr="00B21155">
        <w:t>капитального строительства»</w:t>
      </w:r>
    </w:p>
    <w:p w:rsidR="006942A7" w:rsidRPr="00B21155" w:rsidRDefault="006942A7" w:rsidP="00E81C29">
      <w:pPr>
        <w:autoSpaceDE w:val="0"/>
        <w:autoSpaceDN w:val="0"/>
        <w:adjustRightInd w:val="0"/>
        <w:rPr>
          <w:rFonts w:ascii="Times New Roman CYR,Bold" w:hAnsi="Times New Roman CYR,Bold" w:cs="Times New Roman CYR,Bold"/>
          <w:b/>
          <w:bCs/>
        </w:rPr>
      </w:pP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rFonts w:ascii="Times New Roman CYR,Bold" w:hAnsi="Times New Roman CYR,Bold" w:cs="Times New Roman CYR,Bold"/>
          <w:b/>
          <w:bCs/>
        </w:rPr>
      </w:pPr>
      <w:r w:rsidRPr="00B21155">
        <w:rPr>
          <w:rFonts w:ascii="Times New Roman CYR,Bold" w:hAnsi="Times New Roman CYR,Bold" w:cs="Times New Roman CYR,Bold"/>
          <w:b/>
          <w:bCs/>
        </w:rPr>
        <w:t>БЛОК-СХЕМА</w:t>
      </w:r>
    </w:p>
    <w:p w:rsidR="006942A7" w:rsidRPr="00B21155" w:rsidRDefault="006942A7" w:rsidP="00E81C2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последовательности выполнения административных процедур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при предоставлении муниципальной услуги «Подготовка и выдача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разрешений на отклонение от предельно допустимых параметров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разрешенного строительства, реконструкции объектов капитального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/>
          <w:bCs/>
        </w:rPr>
      </w:pPr>
      <w:r w:rsidRPr="00B21155">
        <w:rPr>
          <w:b/>
          <w:bCs/>
        </w:rPr>
        <w:t>строительства»</w:t>
      </w:r>
    </w:p>
    <w:p w:rsidR="006942A7" w:rsidRPr="00B21155" w:rsidRDefault="00796164" w:rsidP="006942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rect id="_x0000_s1037" style="position:absolute;left:0;text-align:left;margin-left:135pt;margin-top:6.3pt;width:3in;height:54pt;z-index:1">
            <v:textbox>
              <w:txbxContent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 xml:space="preserve">Прием и регистрация заявления </w:t>
                  </w:r>
                  <w:proofErr w:type="gramStart"/>
                  <w:r w:rsidRPr="006942A7">
                    <w:t>с</w:t>
                  </w:r>
                  <w:proofErr w:type="gramEnd"/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 xml:space="preserve">документами, необходимыми </w:t>
                  </w:r>
                  <w:proofErr w:type="gramStart"/>
                  <w:r w:rsidRPr="006942A7">
                    <w:t>для</w:t>
                  </w:r>
                  <w:proofErr w:type="gramEnd"/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предоставления Муниципальной услуги</w:t>
                  </w:r>
                </w:p>
                <w:p w:rsidR="006942A7" w:rsidRDefault="006942A7"/>
              </w:txbxContent>
            </v:textbox>
          </v:rect>
        </w:pic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 xml:space="preserve">Прием и регистрация заявления </w:t>
      </w:r>
      <w:proofErr w:type="gramStart"/>
      <w:r w:rsidRPr="00B21155">
        <w:t>с</w:t>
      </w:r>
      <w:proofErr w:type="gramEnd"/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 xml:space="preserve">документами, необходимыми </w:t>
      </w:r>
      <w:proofErr w:type="gramStart"/>
      <w:r w:rsidRPr="00B21155">
        <w:t>для</w:t>
      </w:r>
      <w:proofErr w:type="gramEnd"/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предоставления Муниципальной</w:t>
      </w:r>
      <w:r w:rsidR="006942A7" w:rsidRPr="00B21155">
        <w:t xml:space="preserve"> </w:t>
      </w:r>
      <w:r w:rsidRPr="00B21155">
        <w:t>услуги</w:t>
      </w:r>
    </w:p>
    <w:p w:rsidR="006942A7" w:rsidRPr="00B21155" w:rsidRDefault="00796164" w:rsidP="00E81C29">
      <w:pPr>
        <w:autoSpaceDE w:val="0"/>
        <w:autoSpaceDN w:val="0"/>
        <w:adjustRightInd w:val="0"/>
      </w:pPr>
      <w:r>
        <w:rPr>
          <w:noProof/>
        </w:rPr>
        <w:pict>
          <v:line id="_x0000_s1029" style="position:absolute;z-index:2" from="234pt,11.45pt" to="234pt,38.45pt">
            <v:stroke endarrow="block"/>
          </v:line>
        </w:pict>
      </w: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796164" w:rsidP="00E81C29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26pt;margin-top:6.65pt;width:252pt;height:1in;z-index:6">
            <v:textbox>
              <w:txbxContent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Рассмотрение заявления и документов,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6942A7">
                    <w:t>необходимых</w:t>
                  </w:r>
                  <w:proofErr w:type="gramEnd"/>
                  <w:r w:rsidRPr="006942A7">
                    <w:t xml:space="preserve"> для предоставления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Муниципальной услуги, в том числе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проведение публичных слушаний</w:t>
                  </w:r>
                </w:p>
                <w:p w:rsidR="006942A7" w:rsidRDefault="006942A7"/>
              </w:txbxContent>
            </v:textbox>
          </v:shape>
        </w:pic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Рассмотрение заявления и документов,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proofErr w:type="gramStart"/>
      <w:r w:rsidRPr="00B21155">
        <w:t>необходимых</w:t>
      </w:r>
      <w:proofErr w:type="gramEnd"/>
      <w:r w:rsidRPr="00B21155">
        <w:t xml:space="preserve"> для предоставления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Муниципальной услуги, в том числе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проведение публичных слушаний</w:t>
      </w:r>
    </w:p>
    <w:p w:rsidR="006942A7" w:rsidRPr="00B21155" w:rsidRDefault="00796164" w:rsidP="006942A7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30" style="position:absolute;left:0;text-align:left;z-index:3" from="234pt,6.75pt" to="234pt,42.75pt">
            <v:stroke endarrow="block"/>
          </v:line>
        </w:pict>
      </w: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796164" w:rsidP="00E81C29">
      <w:pPr>
        <w:autoSpaceDE w:val="0"/>
        <w:autoSpaceDN w:val="0"/>
        <w:adjustRightInd w:val="0"/>
      </w:pPr>
      <w:r>
        <w:rPr>
          <w:noProof/>
        </w:rPr>
        <w:pict>
          <v:shape id="_x0000_s1045" type="#_x0000_t202" style="position:absolute;margin-left:126pt;margin-top:13.45pt;width:252pt;height:117pt;z-index:5">
            <v:textbox style="mso-next-textbox:#_x0000_s1045">
              <w:txbxContent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Издание постановления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Администрации о предоставлении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 xml:space="preserve">разрешения на отклонение </w:t>
                  </w:r>
                  <w:proofErr w:type="gramStart"/>
                  <w:r w:rsidRPr="006942A7">
                    <w:t>от</w:t>
                  </w:r>
                  <w:proofErr w:type="gramEnd"/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предельно допустимых параметров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разрешенного строительства,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 xml:space="preserve">реконструкции объектов либо </w:t>
                  </w:r>
                  <w:proofErr w:type="gramStart"/>
                  <w:r w:rsidRPr="006942A7">
                    <w:t>об</w:t>
                  </w:r>
                  <w:proofErr w:type="gramEnd"/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6942A7">
                    <w:t>отказе</w:t>
                  </w:r>
                  <w:proofErr w:type="gramEnd"/>
                  <w:r w:rsidRPr="006942A7">
                    <w:t xml:space="preserve"> в предоставлении разрешения</w:t>
                  </w:r>
                </w:p>
                <w:p w:rsidR="006942A7" w:rsidRPr="006942A7" w:rsidRDefault="006942A7" w:rsidP="006942A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6942A7">
                    <w:rPr>
                      <w:bCs/>
                    </w:rPr>
                    <w:t>капитального строительства</w:t>
                  </w:r>
                </w:p>
                <w:p w:rsidR="006942A7" w:rsidRDefault="006942A7"/>
              </w:txbxContent>
            </v:textbox>
          </v:shape>
        </w:pic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Издание постановления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Администрации о предоставлении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 xml:space="preserve">разрешения на отклонение </w:t>
      </w:r>
      <w:proofErr w:type="gramStart"/>
      <w:r w:rsidRPr="00B21155">
        <w:t>от</w:t>
      </w:r>
      <w:proofErr w:type="gramEnd"/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предельно допустимых параметров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>разрешенного строительства,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r w:rsidRPr="00B21155">
        <w:t xml:space="preserve">реконструкции объектов либо </w:t>
      </w:r>
      <w:proofErr w:type="gramStart"/>
      <w:r w:rsidRPr="00B21155">
        <w:t>об</w:t>
      </w:r>
      <w:proofErr w:type="gramEnd"/>
    </w:p>
    <w:p w:rsidR="00E81C29" w:rsidRPr="00B21155" w:rsidRDefault="00E81C29" w:rsidP="006942A7">
      <w:pPr>
        <w:autoSpaceDE w:val="0"/>
        <w:autoSpaceDN w:val="0"/>
        <w:adjustRightInd w:val="0"/>
        <w:jc w:val="center"/>
      </w:pPr>
      <w:proofErr w:type="gramStart"/>
      <w:r w:rsidRPr="00B21155">
        <w:t>отказе</w:t>
      </w:r>
      <w:proofErr w:type="gramEnd"/>
      <w:r w:rsidRPr="00B21155">
        <w:t xml:space="preserve"> в предоставлении разрешения</w:t>
      </w:r>
    </w:p>
    <w:p w:rsidR="00E81C29" w:rsidRPr="00B21155" w:rsidRDefault="00E81C29" w:rsidP="006942A7">
      <w:pPr>
        <w:autoSpaceDE w:val="0"/>
        <w:autoSpaceDN w:val="0"/>
        <w:adjustRightInd w:val="0"/>
        <w:jc w:val="center"/>
        <w:rPr>
          <w:bCs/>
        </w:rPr>
      </w:pPr>
      <w:r w:rsidRPr="00B21155">
        <w:rPr>
          <w:bCs/>
        </w:rPr>
        <w:t>капитального строительства</w:t>
      </w:r>
    </w:p>
    <w:p w:rsidR="006942A7" w:rsidRPr="00B21155" w:rsidRDefault="00796164" w:rsidP="006942A7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31" style="position:absolute;left:0;text-align:left;z-index:4" from="234pt,2.55pt" to="234pt,38.55pt">
            <v:stroke endarrow="block"/>
          </v:line>
        </w:pict>
      </w:r>
    </w:p>
    <w:p w:rsidR="006942A7" w:rsidRPr="00B21155" w:rsidRDefault="006942A7" w:rsidP="00E81C29">
      <w:pPr>
        <w:autoSpaceDE w:val="0"/>
        <w:autoSpaceDN w:val="0"/>
        <w:adjustRightInd w:val="0"/>
      </w:pPr>
    </w:p>
    <w:p w:rsidR="006942A7" w:rsidRPr="00B21155" w:rsidRDefault="006942A7" w:rsidP="00E81C29">
      <w:pPr>
        <w:autoSpaceDE w:val="0"/>
        <w:autoSpaceDN w:val="0"/>
        <w:adjustRightInd w:val="0"/>
      </w:pPr>
    </w:p>
    <w:p w:rsidR="00E81C29" w:rsidRPr="00B21155" w:rsidRDefault="00796164" w:rsidP="006942A7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54" type="#_x0000_t202" style="position:absolute;left:0;text-align:left;margin-left:126pt;margin-top:0;width:261pt;height:108.65pt;z-index:7">
            <v:textbox>
              <w:txbxContent>
                <w:p w:rsidR="000522C7" w:rsidRPr="006942A7" w:rsidRDefault="000522C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Выдача копий постановления</w:t>
                  </w:r>
                </w:p>
                <w:p w:rsidR="000522C7" w:rsidRPr="006942A7" w:rsidRDefault="000522C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Администрации о предоставлении</w:t>
                  </w:r>
                </w:p>
                <w:p w:rsidR="000522C7" w:rsidRPr="006942A7" w:rsidRDefault="000522C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 xml:space="preserve">разрешения на отклонение </w:t>
                  </w:r>
                  <w:proofErr w:type="gramStart"/>
                  <w:r w:rsidRPr="006942A7">
                    <w:t>от</w:t>
                  </w:r>
                  <w:proofErr w:type="gramEnd"/>
                </w:p>
                <w:p w:rsidR="000522C7" w:rsidRPr="006942A7" w:rsidRDefault="000522C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предельно допустимых параметров</w:t>
                  </w:r>
                </w:p>
                <w:p w:rsidR="000522C7" w:rsidRPr="006942A7" w:rsidRDefault="000522C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разрешенного строительства,</w:t>
                  </w:r>
                </w:p>
                <w:p w:rsidR="000522C7" w:rsidRPr="006942A7" w:rsidRDefault="000522C7" w:rsidP="006942A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реконструкции объектов либо об отказе</w:t>
                  </w:r>
                </w:p>
                <w:p w:rsidR="000522C7" w:rsidRDefault="000522C7" w:rsidP="003C53C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942A7">
                    <w:t>в предоставлении разрешения</w:t>
                  </w:r>
                </w:p>
              </w:txbxContent>
            </v:textbox>
            <w10:wrap type="square"/>
          </v:shape>
        </w:pict>
      </w:r>
    </w:p>
    <w:p w:rsidR="00E81C29" w:rsidRPr="00B21155" w:rsidRDefault="00E81C29" w:rsidP="006942A7">
      <w:pPr>
        <w:jc w:val="center"/>
      </w:pPr>
    </w:p>
    <w:sectPr w:rsidR="00E81C29" w:rsidRPr="00B21155" w:rsidSect="00C322AD">
      <w:footerReference w:type="default" r:id="rId7"/>
      <w:pgSz w:w="12240" w:h="15840"/>
      <w:pgMar w:top="360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0D" w:rsidRDefault="00045A0D" w:rsidP="00C322AD">
      <w:r>
        <w:separator/>
      </w:r>
    </w:p>
  </w:endnote>
  <w:endnote w:type="continuationSeparator" w:id="0">
    <w:p w:rsidR="00045A0D" w:rsidRDefault="00045A0D" w:rsidP="00C3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AD" w:rsidRDefault="00796164">
    <w:pPr>
      <w:pStyle w:val="a6"/>
      <w:jc w:val="right"/>
    </w:pPr>
    <w:fldSimple w:instr=" PAGE   \* MERGEFORMAT ">
      <w:r w:rsidR="006E5E2D">
        <w:rPr>
          <w:noProof/>
        </w:rPr>
        <w:t>12</w:t>
      </w:r>
    </w:fldSimple>
  </w:p>
  <w:p w:rsidR="00C322AD" w:rsidRDefault="00C322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0D" w:rsidRDefault="00045A0D" w:rsidP="00C322AD">
      <w:r>
        <w:separator/>
      </w:r>
    </w:p>
  </w:footnote>
  <w:footnote w:type="continuationSeparator" w:id="0">
    <w:p w:rsidR="00045A0D" w:rsidRDefault="00045A0D" w:rsidP="00C3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9B4"/>
    <w:multiLevelType w:val="multilevel"/>
    <w:tmpl w:val="90E88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42A4E"/>
    <w:multiLevelType w:val="multilevel"/>
    <w:tmpl w:val="A78AD13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A2238"/>
    <w:multiLevelType w:val="multilevel"/>
    <w:tmpl w:val="7C3A2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34B83ACC"/>
    <w:multiLevelType w:val="hybridMultilevel"/>
    <w:tmpl w:val="A8F2CF42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0124D"/>
    <w:multiLevelType w:val="hybridMultilevel"/>
    <w:tmpl w:val="6A8E2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96122"/>
    <w:multiLevelType w:val="multilevel"/>
    <w:tmpl w:val="10F0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29"/>
    <w:rsid w:val="00015FFB"/>
    <w:rsid w:val="00045A0D"/>
    <w:rsid w:val="000522C7"/>
    <w:rsid w:val="00074F22"/>
    <w:rsid w:val="000836C5"/>
    <w:rsid w:val="000B130B"/>
    <w:rsid w:val="000B5639"/>
    <w:rsid w:val="00105F24"/>
    <w:rsid w:val="001C2650"/>
    <w:rsid w:val="00220009"/>
    <w:rsid w:val="002A7240"/>
    <w:rsid w:val="003C53C9"/>
    <w:rsid w:val="003D407A"/>
    <w:rsid w:val="003F1129"/>
    <w:rsid w:val="0044562B"/>
    <w:rsid w:val="00447588"/>
    <w:rsid w:val="00452EA2"/>
    <w:rsid w:val="00521E7B"/>
    <w:rsid w:val="00582DCA"/>
    <w:rsid w:val="005A135C"/>
    <w:rsid w:val="00623A93"/>
    <w:rsid w:val="0067350D"/>
    <w:rsid w:val="006942A7"/>
    <w:rsid w:val="006E5E2D"/>
    <w:rsid w:val="00702B3D"/>
    <w:rsid w:val="00796164"/>
    <w:rsid w:val="00A324E3"/>
    <w:rsid w:val="00B21155"/>
    <w:rsid w:val="00C322AD"/>
    <w:rsid w:val="00C57700"/>
    <w:rsid w:val="00C76A09"/>
    <w:rsid w:val="00CA004A"/>
    <w:rsid w:val="00D1258C"/>
    <w:rsid w:val="00D60D84"/>
    <w:rsid w:val="00D93E12"/>
    <w:rsid w:val="00DA7BE1"/>
    <w:rsid w:val="00DB68C1"/>
    <w:rsid w:val="00DF3C83"/>
    <w:rsid w:val="00E1780A"/>
    <w:rsid w:val="00E74BF5"/>
    <w:rsid w:val="00E81C29"/>
    <w:rsid w:val="00E83CBA"/>
    <w:rsid w:val="00F242D6"/>
    <w:rsid w:val="00F7688B"/>
    <w:rsid w:val="00FA5003"/>
    <w:rsid w:val="00F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164"/>
    <w:rPr>
      <w:sz w:val="24"/>
      <w:szCs w:val="24"/>
    </w:rPr>
  </w:style>
  <w:style w:type="paragraph" w:styleId="1">
    <w:name w:val="heading 1"/>
    <w:basedOn w:val="a"/>
    <w:next w:val="a"/>
    <w:qFormat/>
    <w:rsid w:val="000B56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D1258C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C32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22AD"/>
    <w:rPr>
      <w:sz w:val="24"/>
      <w:szCs w:val="24"/>
    </w:rPr>
  </w:style>
  <w:style w:type="paragraph" w:styleId="a6">
    <w:name w:val="footer"/>
    <w:basedOn w:val="a"/>
    <w:link w:val="a7"/>
    <w:uiPriority w:val="99"/>
    <w:rsid w:val="00C32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2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Лена</dc:creator>
  <cp:keywords/>
  <dc:description/>
  <cp:lastModifiedBy>Admin</cp:lastModifiedBy>
  <cp:revision>4</cp:revision>
  <dcterms:created xsi:type="dcterms:W3CDTF">2016-07-13T01:25:00Z</dcterms:created>
  <dcterms:modified xsi:type="dcterms:W3CDTF">2016-07-13T01:25:00Z</dcterms:modified>
</cp:coreProperties>
</file>