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7" w:rsidRPr="0028259C" w:rsidRDefault="00523F97" w:rsidP="00523F97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523F97" w:rsidRPr="0028259C" w:rsidRDefault="00523F97" w:rsidP="00523F97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523F97" w:rsidRPr="00181CEB" w:rsidRDefault="00523F97" w:rsidP="00523F97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523F97" w:rsidRPr="00181CEB" w:rsidRDefault="00523F97" w:rsidP="00523F97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523F97" w:rsidRPr="00181CEB" w:rsidRDefault="00523F97" w:rsidP="00523F97">
      <w:pPr>
        <w:jc w:val="center"/>
        <w:rPr>
          <w:b/>
          <w:sz w:val="28"/>
          <w:szCs w:val="28"/>
        </w:rPr>
      </w:pPr>
    </w:p>
    <w:p w:rsidR="00523F97" w:rsidRDefault="00523F97" w:rsidP="00523F97">
      <w:pPr>
        <w:jc w:val="center"/>
        <w:rPr>
          <w:b/>
          <w:sz w:val="28"/>
          <w:szCs w:val="28"/>
        </w:rPr>
      </w:pPr>
    </w:p>
    <w:p w:rsidR="00523F97" w:rsidRPr="003B1EC9" w:rsidRDefault="00523F97" w:rsidP="00523F97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 w:rsidR="00EB5FA7">
        <w:rPr>
          <w:b/>
          <w:sz w:val="28"/>
          <w:szCs w:val="28"/>
        </w:rPr>
        <w:t>Е Ш Е Н И Е№163</w:t>
      </w:r>
    </w:p>
    <w:p w:rsidR="00523F97" w:rsidRPr="00E71BB2" w:rsidRDefault="00523F97" w:rsidP="00523F97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523F97" w:rsidRPr="00E71BB2" w:rsidRDefault="00523F97" w:rsidP="00523F97">
      <w:pPr>
        <w:spacing w:line="240" w:lineRule="exact"/>
        <w:rPr>
          <w:sz w:val="28"/>
          <w:szCs w:val="28"/>
        </w:rPr>
      </w:pPr>
    </w:p>
    <w:p w:rsidR="00523F97" w:rsidRDefault="00523F97" w:rsidP="00523F9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</w:p>
    <w:p w:rsidR="00523F97" w:rsidRDefault="00523F97" w:rsidP="00523F9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523F97" w:rsidRPr="00971268" w:rsidRDefault="00523F97" w:rsidP="00523F9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 ГП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</w:p>
    <w:p w:rsidR="00523F97" w:rsidRDefault="00523F97" w:rsidP="00523F97">
      <w:pPr>
        <w:spacing w:line="240" w:lineRule="exact"/>
        <w:rPr>
          <w:sz w:val="28"/>
          <w:szCs w:val="28"/>
        </w:rPr>
      </w:pPr>
    </w:p>
    <w:p w:rsidR="00523F97" w:rsidRDefault="00523F97" w:rsidP="00523F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F97" w:rsidRDefault="00523F97" w:rsidP="00523F97">
      <w:pPr>
        <w:pStyle w:val="ConsPlusNormal"/>
        <w:widowControl/>
        <w:ind w:firstLine="540"/>
        <w:jc w:val="both"/>
      </w:pPr>
    </w:p>
    <w:p w:rsidR="00523F97" w:rsidRDefault="003D3FE9" w:rsidP="00523F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  основании  ч.5 статьи  51  Федерального  закона от 06.10.2003 года №131-ФЗ «Об общих  принципах  организации  местного 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Порядком ведения органами местного самоуправления реестров муниципального имущества, утвержденным   Приказом   Минэкономразвития  РФ от 30.08.2011 года №424 «Об утверждении  Порядка  ведения органами местного самоуправления  реестров  муниципального имущества», Ус</w:t>
      </w:r>
      <w:r w:rsidR="00F720CE">
        <w:rPr>
          <w:sz w:val="28"/>
          <w:szCs w:val="28"/>
        </w:rPr>
        <w:t>тавом МО ГП «</w:t>
      </w:r>
      <w:proofErr w:type="spellStart"/>
      <w:r w:rsidR="00F720CE">
        <w:rPr>
          <w:sz w:val="28"/>
          <w:szCs w:val="28"/>
        </w:rPr>
        <w:t>Северомуйское</w:t>
      </w:r>
      <w:proofErr w:type="spellEnd"/>
      <w:r w:rsidR="00F720CE">
        <w:rPr>
          <w:sz w:val="28"/>
          <w:szCs w:val="28"/>
        </w:rPr>
        <w:t>»</w:t>
      </w:r>
      <w:r w:rsidR="00523F9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523F97">
        <w:rPr>
          <w:sz w:val="28"/>
          <w:szCs w:val="28"/>
        </w:rPr>
        <w:t xml:space="preserve"> Совет депутатов  муниципального</w:t>
      </w:r>
      <w:r w:rsidR="00F21FCB">
        <w:rPr>
          <w:sz w:val="28"/>
          <w:szCs w:val="28"/>
        </w:rPr>
        <w:t xml:space="preserve"> </w:t>
      </w:r>
      <w:r w:rsidR="00523F97">
        <w:rPr>
          <w:sz w:val="28"/>
          <w:szCs w:val="28"/>
        </w:rPr>
        <w:t xml:space="preserve"> образования  городского  поселения  «</w:t>
      </w:r>
      <w:proofErr w:type="spellStart"/>
      <w:r w:rsidR="00523F97">
        <w:rPr>
          <w:sz w:val="28"/>
          <w:szCs w:val="28"/>
        </w:rPr>
        <w:t>Северомуйское</w:t>
      </w:r>
      <w:proofErr w:type="spellEnd"/>
      <w:r w:rsidR="00523F97">
        <w:rPr>
          <w:sz w:val="28"/>
          <w:szCs w:val="28"/>
        </w:rPr>
        <w:t>»,</w:t>
      </w:r>
    </w:p>
    <w:p w:rsidR="00523F97" w:rsidRDefault="00523F97" w:rsidP="00523F97">
      <w:pPr>
        <w:spacing w:line="240" w:lineRule="exact"/>
        <w:jc w:val="both"/>
        <w:rPr>
          <w:sz w:val="28"/>
          <w:szCs w:val="28"/>
        </w:rPr>
      </w:pPr>
    </w:p>
    <w:p w:rsidR="00523F97" w:rsidRPr="00220154" w:rsidRDefault="00523F97" w:rsidP="00523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523F97" w:rsidRDefault="003D3FE9" w:rsidP="00F21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1FCB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 имущества муниципального образования городского поселения </w:t>
      </w:r>
      <w:r w:rsidR="00523F9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23F9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523F97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F21FCB" w:rsidRDefault="00523F97" w:rsidP="00F21FC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141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 о</w:t>
      </w:r>
      <w:r w:rsidRPr="002C4B7C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 </w:t>
      </w:r>
      <w:r w:rsidRPr="002C4B7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 </w:t>
      </w:r>
      <w:r w:rsidRPr="002C4B7C">
        <w:rPr>
          <w:sz w:val="28"/>
          <w:szCs w:val="28"/>
        </w:rPr>
        <w:t xml:space="preserve">решение в соответствии с </w:t>
      </w:r>
      <w:r>
        <w:rPr>
          <w:sz w:val="28"/>
          <w:szCs w:val="28"/>
        </w:rPr>
        <w:t xml:space="preserve">пунктом </w:t>
      </w:r>
      <w:r w:rsidRPr="002C4B7C">
        <w:rPr>
          <w:sz w:val="28"/>
          <w:szCs w:val="28"/>
        </w:rPr>
        <w:t>3 статьи 37 Устава МО ГП «</w:t>
      </w:r>
      <w:proofErr w:type="spellStart"/>
      <w:r w:rsidRPr="002C4B7C">
        <w:rPr>
          <w:sz w:val="28"/>
          <w:szCs w:val="28"/>
        </w:rPr>
        <w:t>Северомуйское</w:t>
      </w:r>
      <w:proofErr w:type="spellEnd"/>
      <w:r w:rsidRPr="002C4B7C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размещения в библиотеке и на официальном сайте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3D3FE9">
        <w:rPr>
          <w:sz w:val="28"/>
          <w:szCs w:val="28"/>
        </w:rPr>
        <w:t xml:space="preserve"> в сети Интернет</w:t>
      </w:r>
      <w:r w:rsidRPr="002C4B7C">
        <w:rPr>
          <w:sz w:val="28"/>
          <w:szCs w:val="28"/>
        </w:rPr>
        <w:t>.</w:t>
      </w:r>
    </w:p>
    <w:p w:rsidR="00523F97" w:rsidRDefault="00523F97" w:rsidP="00F21FC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FE9">
        <w:rPr>
          <w:sz w:val="28"/>
          <w:szCs w:val="28"/>
        </w:rPr>
        <w:t>.</w:t>
      </w:r>
      <w:r>
        <w:rPr>
          <w:sz w:val="28"/>
          <w:szCs w:val="28"/>
        </w:rPr>
        <w:t>Настоящее  решение  вступает в силу с момента его официального обнародования.</w:t>
      </w:r>
    </w:p>
    <w:p w:rsidR="00523F97" w:rsidRDefault="00523F97" w:rsidP="00F21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3D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D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F97" w:rsidRDefault="00523F97" w:rsidP="00523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F97" w:rsidRDefault="00523F97" w:rsidP="00523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F97" w:rsidRPr="00BB2FD2" w:rsidRDefault="00523F97" w:rsidP="00523F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D2">
        <w:rPr>
          <w:rFonts w:ascii="Times New Roman" w:hAnsi="Times New Roman" w:cs="Times New Roman"/>
          <w:b/>
          <w:sz w:val="28"/>
          <w:szCs w:val="28"/>
        </w:rPr>
        <w:t>Глава МО ГП «</w:t>
      </w:r>
      <w:proofErr w:type="spellStart"/>
      <w:r w:rsidRPr="00BB2FD2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BB2FD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proofErr w:type="spellStart"/>
      <w:r w:rsidRPr="00BB2FD2"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523F97" w:rsidRPr="00BB2FD2" w:rsidRDefault="00523F97" w:rsidP="00523F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97" w:rsidRDefault="00523F97" w:rsidP="00523F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23F97" w:rsidRPr="00BF4B8C" w:rsidRDefault="00523F97" w:rsidP="00523F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3F97" w:rsidRDefault="00523F97" w:rsidP="00523F97">
      <w:pPr>
        <w:pStyle w:val="ConsPlusNormal"/>
        <w:widowControl/>
        <w:ind w:firstLine="540"/>
        <w:jc w:val="both"/>
      </w:pPr>
    </w:p>
    <w:p w:rsidR="00523F97" w:rsidRDefault="00523F97" w:rsidP="00523F97">
      <w:pPr>
        <w:pStyle w:val="ConsPlusNormal"/>
        <w:widowControl/>
        <w:ind w:firstLine="540"/>
        <w:jc w:val="both"/>
      </w:pPr>
    </w:p>
    <w:p w:rsidR="00523F97" w:rsidRDefault="00523F97" w:rsidP="00523F97"/>
    <w:p w:rsidR="00523F97" w:rsidRDefault="00523F97" w:rsidP="00523F97"/>
    <w:p w:rsidR="00523F97" w:rsidRDefault="00523F97" w:rsidP="00523F97"/>
    <w:p w:rsidR="00523F97" w:rsidRDefault="00523F97" w:rsidP="00523F97"/>
    <w:p w:rsidR="00523F97" w:rsidRDefault="00523F97" w:rsidP="00523F97"/>
    <w:p w:rsidR="00B41B2E" w:rsidRDefault="00B41B2E"/>
    <w:sectPr w:rsidR="00B41B2E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97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5994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3125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1F269C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66CC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3548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2C32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3FE9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7A8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3F97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425E"/>
    <w:rsid w:val="005758E5"/>
    <w:rsid w:val="00584B2B"/>
    <w:rsid w:val="00591AE6"/>
    <w:rsid w:val="00592EB4"/>
    <w:rsid w:val="0059543C"/>
    <w:rsid w:val="005A0BCC"/>
    <w:rsid w:val="005A49DA"/>
    <w:rsid w:val="005A5BB7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3D7A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6725"/>
    <w:rsid w:val="007C78B5"/>
    <w:rsid w:val="007D2F43"/>
    <w:rsid w:val="007D4C61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53F2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2A1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380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68EE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B9"/>
    <w:rsid w:val="00974CCC"/>
    <w:rsid w:val="00976C48"/>
    <w:rsid w:val="0098120D"/>
    <w:rsid w:val="009826A7"/>
    <w:rsid w:val="00984803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43C0"/>
    <w:rsid w:val="00A96EB4"/>
    <w:rsid w:val="00AA2BC6"/>
    <w:rsid w:val="00AA31BA"/>
    <w:rsid w:val="00AA73D8"/>
    <w:rsid w:val="00AB0C25"/>
    <w:rsid w:val="00AB4E45"/>
    <w:rsid w:val="00AB531C"/>
    <w:rsid w:val="00AB598A"/>
    <w:rsid w:val="00AC0073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0DF8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74BF6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528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B4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776E3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A773F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14BC6"/>
    <w:rsid w:val="00D23057"/>
    <w:rsid w:val="00D24890"/>
    <w:rsid w:val="00D25EF8"/>
    <w:rsid w:val="00D266BD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0BE2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1E42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2907"/>
    <w:rsid w:val="00DD32E7"/>
    <w:rsid w:val="00DD35AC"/>
    <w:rsid w:val="00DD7047"/>
    <w:rsid w:val="00DE1B1C"/>
    <w:rsid w:val="00DE1C4D"/>
    <w:rsid w:val="00DE1DF7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0E66"/>
    <w:rsid w:val="00E73785"/>
    <w:rsid w:val="00E74B12"/>
    <w:rsid w:val="00E75559"/>
    <w:rsid w:val="00E76256"/>
    <w:rsid w:val="00E8145F"/>
    <w:rsid w:val="00E83718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B5FA7"/>
    <w:rsid w:val="00EC2746"/>
    <w:rsid w:val="00EC4DED"/>
    <w:rsid w:val="00EC6998"/>
    <w:rsid w:val="00ED0BE8"/>
    <w:rsid w:val="00ED0EDE"/>
    <w:rsid w:val="00ED1470"/>
    <w:rsid w:val="00ED273B"/>
    <w:rsid w:val="00EE3679"/>
    <w:rsid w:val="00EE5290"/>
    <w:rsid w:val="00EE5F62"/>
    <w:rsid w:val="00EF430F"/>
    <w:rsid w:val="00EF618B"/>
    <w:rsid w:val="00F070B6"/>
    <w:rsid w:val="00F07E48"/>
    <w:rsid w:val="00F17423"/>
    <w:rsid w:val="00F20461"/>
    <w:rsid w:val="00F2046B"/>
    <w:rsid w:val="00F21FCB"/>
    <w:rsid w:val="00F2219B"/>
    <w:rsid w:val="00F25EEC"/>
    <w:rsid w:val="00F27406"/>
    <w:rsid w:val="00F3048C"/>
    <w:rsid w:val="00F31361"/>
    <w:rsid w:val="00F32374"/>
    <w:rsid w:val="00F33C22"/>
    <w:rsid w:val="00F33F52"/>
    <w:rsid w:val="00F36D2C"/>
    <w:rsid w:val="00F36E11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0CE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2012-12-06T23:46:00Z</dcterms:created>
  <dcterms:modified xsi:type="dcterms:W3CDTF">2012-12-07T02:22:00Z</dcterms:modified>
</cp:coreProperties>
</file>